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DA" w:rsidRPr="0078676E" w:rsidRDefault="00CA7BDA" w:rsidP="007867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76E">
        <w:rPr>
          <w:rFonts w:ascii="Times New Roman" w:hAnsi="Times New Roman" w:cs="Times New Roman"/>
          <w:b/>
          <w:sz w:val="28"/>
          <w:szCs w:val="28"/>
        </w:rPr>
        <w:t>Негосударственное (частное) общеобразовательное учреждение (НОУ) гимназия «Школа бизнеса»</w:t>
      </w:r>
    </w:p>
    <w:p w:rsidR="00CA7BDA" w:rsidRPr="0078676E" w:rsidRDefault="00CA7BDA" w:rsidP="007867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DA" w:rsidRPr="0078676E" w:rsidRDefault="00CA7BDA" w:rsidP="007867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DA" w:rsidRPr="0078676E" w:rsidRDefault="00CA7BDA" w:rsidP="007867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DA" w:rsidRPr="0078676E" w:rsidRDefault="00CA7BDA" w:rsidP="007867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DA" w:rsidRPr="0078676E" w:rsidRDefault="00CA7BDA" w:rsidP="007867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DA" w:rsidRPr="0078676E" w:rsidRDefault="00CA7BDA" w:rsidP="007867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DA" w:rsidRPr="0078676E" w:rsidRDefault="00CA7BDA" w:rsidP="007867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DA" w:rsidRPr="0078676E" w:rsidRDefault="00CA7BDA" w:rsidP="007867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DA" w:rsidRPr="0078676E" w:rsidRDefault="00CA7BDA" w:rsidP="007867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DA" w:rsidRPr="0078676E" w:rsidRDefault="00CA7BDA" w:rsidP="007867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DA" w:rsidRPr="0078676E" w:rsidRDefault="00CA7BDA" w:rsidP="007867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DA" w:rsidRPr="0078676E" w:rsidRDefault="00CA7BDA" w:rsidP="007867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DA" w:rsidRPr="0078676E" w:rsidRDefault="00CA7BDA" w:rsidP="007867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DA" w:rsidRPr="0078676E" w:rsidRDefault="00CA7BDA" w:rsidP="007867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DA" w:rsidRPr="0078676E" w:rsidRDefault="00CA7BDA" w:rsidP="007867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76E">
        <w:rPr>
          <w:rFonts w:ascii="Times New Roman" w:hAnsi="Times New Roman" w:cs="Times New Roman"/>
          <w:b/>
          <w:sz w:val="28"/>
          <w:szCs w:val="28"/>
        </w:rPr>
        <w:t>Методическая разработка по теме:</w:t>
      </w:r>
    </w:p>
    <w:p w:rsidR="00CA7BDA" w:rsidRPr="0078676E" w:rsidRDefault="00CA7BDA" w:rsidP="007867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76E">
        <w:rPr>
          <w:rFonts w:ascii="Times New Roman" w:hAnsi="Times New Roman" w:cs="Times New Roman"/>
          <w:b/>
          <w:sz w:val="28"/>
          <w:szCs w:val="28"/>
        </w:rPr>
        <w:t>«</w:t>
      </w:r>
      <w:r w:rsidRPr="0078676E">
        <w:rPr>
          <w:rFonts w:ascii="Times New Roman" w:hAnsi="Times New Roman" w:cs="Times New Roman"/>
          <w:b/>
          <w:bCs/>
          <w:sz w:val="28"/>
          <w:szCs w:val="28"/>
        </w:rPr>
        <w:t>Диагностика и формирование коммуникативных универсальных учебных действий обучающихся в начальной школе на уроках окружающего мира</w:t>
      </w:r>
      <w:r w:rsidRPr="007867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CA7BDA" w:rsidRPr="0078676E" w:rsidRDefault="00CA7BDA" w:rsidP="0078676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7BDA" w:rsidRPr="0078676E" w:rsidRDefault="00CA7BDA" w:rsidP="0078676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7BDA" w:rsidRPr="0078676E" w:rsidRDefault="00CA7BDA" w:rsidP="0078676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7BDA" w:rsidRPr="0078676E" w:rsidRDefault="00CA7BDA" w:rsidP="0078676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7BDA" w:rsidRPr="0078676E" w:rsidRDefault="00CA7BDA" w:rsidP="0078676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7BDA" w:rsidRPr="0078676E" w:rsidRDefault="00CA7BDA" w:rsidP="0078676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7BDA" w:rsidRPr="0078676E" w:rsidRDefault="00CA7BDA" w:rsidP="0078676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7BDA" w:rsidRPr="0078676E" w:rsidRDefault="00CA7BDA" w:rsidP="0078676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7BDA" w:rsidRPr="0078676E" w:rsidRDefault="00CA7BDA" w:rsidP="0078676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7BDA" w:rsidRPr="0078676E" w:rsidRDefault="00CA7BDA" w:rsidP="0078676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7BDA" w:rsidRPr="0078676E" w:rsidRDefault="00CA7BDA" w:rsidP="0078676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7BDA" w:rsidRPr="0078676E" w:rsidRDefault="00CA7BDA" w:rsidP="0078676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7BDA" w:rsidRPr="0078676E" w:rsidRDefault="00CA7BDA" w:rsidP="0078676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7BDA" w:rsidRPr="0078676E" w:rsidRDefault="00CA7BDA" w:rsidP="0078676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7BDA" w:rsidRPr="0078676E" w:rsidRDefault="00CA7BDA" w:rsidP="0078676E">
      <w:pPr>
        <w:pStyle w:val="a3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676E">
        <w:rPr>
          <w:rFonts w:ascii="Times New Roman" w:hAnsi="Times New Roman" w:cs="Times New Roman"/>
          <w:i/>
          <w:sz w:val="28"/>
          <w:szCs w:val="28"/>
        </w:rPr>
        <w:t xml:space="preserve">Петренко Елена Валерьевна, </w:t>
      </w:r>
    </w:p>
    <w:p w:rsidR="00CA7BDA" w:rsidRPr="0078676E" w:rsidRDefault="00CA7BDA" w:rsidP="0078676E">
      <w:pPr>
        <w:pStyle w:val="a3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676E">
        <w:rPr>
          <w:rFonts w:ascii="Times New Roman" w:hAnsi="Times New Roman" w:cs="Times New Roman"/>
          <w:i/>
          <w:sz w:val="28"/>
          <w:szCs w:val="28"/>
        </w:rPr>
        <w:t xml:space="preserve">учитель начальных классов высшей квалификационной категории </w:t>
      </w:r>
    </w:p>
    <w:p w:rsidR="00CA7BDA" w:rsidRPr="0078676E" w:rsidRDefault="00CA7BDA" w:rsidP="0078676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7BDA" w:rsidRDefault="00CA7BDA" w:rsidP="0078676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6DE4" w:rsidRDefault="00096DE4" w:rsidP="0078676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6DE4" w:rsidRDefault="00096DE4" w:rsidP="0078676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6DE4" w:rsidRDefault="00096DE4" w:rsidP="0078676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6DE4" w:rsidRDefault="00096DE4" w:rsidP="0078676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6DE4" w:rsidRPr="0078676E" w:rsidRDefault="00096DE4" w:rsidP="0078676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7BDA" w:rsidRPr="0078676E" w:rsidRDefault="00CA7BDA" w:rsidP="0078676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6DE4" w:rsidRPr="0078676E" w:rsidRDefault="003777E8" w:rsidP="00096D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76E"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D73DA8" w:rsidRPr="0078676E" w:rsidRDefault="00CA7BDA" w:rsidP="00096D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76E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D73DA8" w:rsidRPr="00096DE4" w:rsidRDefault="00D73DA8" w:rsidP="0078676E">
      <w:pPr>
        <w:pStyle w:val="a4"/>
        <w:spacing w:before="0" w:beforeAutospacing="0" w:after="0" w:afterAutospacing="0"/>
        <w:ind w:firstLine="709"/>
        <w:jc w:val="both"/>
        <w:rPr>
          <w:bCs/>
          <w:i/>
          <w:sz w:val="16"/>
          <w:szCs w:val="16"/>
        </w:rPr>
      </w:pPr>
    </w:p>
    <w:p w:rsidR="00D73DA8" w:rsidRPr="0078676E" w:rsidRDefault="00E74D34" w:rsidP="007867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676E">
        <w:rPr>
          <w:b/>
          <w:bCs/>
          <w:sz w:val="28"/>
          <w:szCs w:val="28"/>
        </w:rPr>
        <w:t xml:space="preserve"> </w:t>
      </w:r>
      <w:r w:rsidRPr="0078676E">
        <w:rPr>
          <w:sz w:val="28"/>
          <w:szCs w:val="28"/>
        </w:rPr>
        <w:t xml:space="preserve"> </w:t>
      </w:r>
      <w:r w:rsidR="00D73DA8" w:rsidRPr="0078676E">
        <w:rPr>
          <w:sz w:val="28"/>
          <w:szCs w:val="28"/>
        </w:rPr>
        <w:t>Особенности содержания современного начального образования – это достижение не только предметных, что было традиционно, но и личностных и метапредметных результатов через использование современных инновационных тех</w:t>
      </w:r>
      <w:r w:rsidR="00BF55FF" w:rsidRPr="0078676E">
        <w:rPr>
          <w:sz w:val="28"/>
          <w:szCs w:val="28"/>
        </w:rPr>
        <w:t xml:space="preserve">нологий и методов. Федеральный государственный образовательный стандарт начального общего образования </w:t>
      </w:r>
      <w:r w:rsidR="00D73DA8" w:rsidRPr="0078676E">
        <w:rPr>
          <w:sz w:val="28"/>
          <w:szCs w:val="28"/>
        </w:rPr>
        <w:t>направлен на формирование универсальных учебных действий</w:t>
      </w:r>
      <w:r w:rsidRPr="0078676E">
        <w:rPr>
          <w:sz w:val="28"/>
          <w:szCs w:val="28"/>
        </w:rPr>
        <w:t xml:space="preserve"> (УУД)</w:t>
      </w:r>
      <w:r w:rsidR="00D73DA8" w:rsidRPr="0078676E">
        <w:rPr>
          <w:sz w:val="28"/>
          <w:szCs w:val="28"/>
        </w:rPr>
        <w:t xml:space="preserve"> у обучающихся.</w:t>
      </w:r>
    </w:p>
    <w:p w:rsidR="009B38A8" w:rsidRPr="0078676E" w:rsidRDefault="00E74D34" w:rsidP="00786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6E">
        <w:rPr>
          <w:rFonts w:ascii="Times New Roman" w:hAnsi="Times New Roman" w:cs="Times New Roman"/>
          <w:sz w:val="28"/>
          <w:szCs w:val="28"/>
        </w:rPr>
        <w:t xml:space="preserve">Формирование коммуникативных </w:t>
      </w:r>
      <w:r w:rsidR="00D721E0" w:rsidRPr="0078676E">
        <w:rPr>
          <w:rFonts w:ascii="Times New Roman" w:hAnsi="Times New Roman" w:cs="Times New Roman"/>
          <w:sz w:val="28"/>
          <w:szCs w:val="28"/>
        </w:rPr>
        <w:t xml:space="preserve">учебных действий </w:t>
      </w:r>
      <w:r w:rsidRPr="0078676E">
        <w:rPr>
          <w:rFonts w:ascii="Times New Roman" w:hAnsi="Times New Roman" w:cs="Times New Roman"/>
          <w:sz w:val="28"/>
          <w:szCs w:val="28"/>
        </w:rPr>
        <w:t xml:space="preserve">– </w:t>
      </w:r>
      <w:r w:rsidR="00D721E0" w:rsidRPr="0078676E">
        <w:rPr>
          <w:rFonts w:ascii="Times New Roman" w:hAnsi="Times New Roman" w:cs="Times New Roman"/>
          <w:sz w:val="28"/>
          <w:szCs w:val="28"/>
        </w:rPr>
        <w:t xml:space="preserve">одна из наиболее </w:t>
      </w:r>
      <w:r w:rsidRPr="0078676E">
        <w:rPr>
          <w:rFonts w:ascii="Times New Roman" w:hAnsi="Times New Roman" w:cs="Times New Roman"/>
          <w:sz w:val="28"/>
          <w:szCs w:val="28"/>
        </w:rPr>
        <w:t>важн</w:t>
      </w:r>
      <w:r w:rsidR="00D721E0" w:rsidRPr="0078676E">
        <w:rPr>
          <w:rFonts w:ascii="Times New Roman" w:hAnsi="Times New Roman" w:cs="Times New Roman"/>
          <w:sz w:val="28"/>
          <w:szCs w:val="28"/>
        </w:rPr>
        <w:t>ых</w:t>
      </w:r>
      <w:r w:rsidRPr="0078676E">
        <w:rPr>
          <w:rFonts w:ascii="Times New Roman" w:hAnsi="Times New Roman" w:cs="Times New Roman"/>
          <w:sz w:val="28"/>
          <w:szCs w:val="28"/>
        </w:rPr>
        <w:t xml:space="preserve"> </w:t>
      </w:r>
      <w:r w:rsidR="009B38A8" w:rsidRPr="0078676E">
        <w:rPr>
          <w:rFonts w:ascii="Times New Roman" w:hAnsi="Times New Roman" w:cs="Times New Roman"/>
          <w:sz w:val="28"/>
          <w:szCs w:val="28"/>
        </w:rPr>
        <w:t>задач педагога</w:t>
      </w:r>
      <w:r w:rsidRPr="0078676E">
        <w:rPr>
          <w:rFonts w:ascii="Times New Roman" w:hAnsi="Times New Roman" w:cs="Times New Roman"/>
          <w:sz w:val="28"/>
          <w:szCs w:val="28"/>
        </w:rPr>
        <w:t xml:space="preserve">, потому что </w:t>
      </w:r>
      <w:r w:rsidR="009B38A8" w:rsidRPr="0078676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относятс</w:t>
      </w:r>
      <w:r w:rsidR="001147DF" w:rsidRPr="0078676E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гибким навыкам</w:t>
      </w:r>
      <w:r w:rsidR="009B38A8" w:rsidRPr="0078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21E0" w:rsidRPr="0078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9B38A8" w:rsidRPr="0078676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D721E0" w:rsidRPr="0078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сквозными, неспециализированны</w:t>
      </w:r>
      <w:r w:rsidR="009B38A8" w:rsidRPr="0078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необходимыми для успешной </w:t>
      </w:r>
      <w:r w:rsidR="00D721E0" w:rsidRPr="007867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учебы</w:t>
      </w:r>
      <w:r w:rsidR="00EE38B1" w:rsidRPr="0078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будущей профессиональной деятельности.</w:t>
      </w:r>
    </w:p>
    <w:p w:rsidR="00D721E0" w:rsidRPr="0078676E" w:rsidRDefault="00CA7BDA" w:rsidP="00786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актуально</w:t>
      </w:r>
      <w:r w:rsidR="00D721E0" w:rsidRPr="0078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педагог умел быстро реагировать на любые изменения, совершенствовать свои профессиональные навыки, умел </w:t>
      </w:r>
      <w:r w:rsidR="00D721E0" w:rsidRPr="0078676E">
        <w:rPr>
          <w:rFonts w:ascii="Times New Roman" w:hAnsi="Times New Roman" w:cs="Times New Roman"/>
          <w:sz w:val="28"/>
          <w:szCs w:val="28"/>
        </w:rPr>
        <w:t>не только формировать УУД у обучающихся, но и диагностировать их уровень сформированности для дальнейшего совершенствования.</w:t>
      </w:r>
    </w:p>
    <w:p w:rsidR="001147DF" w:rsidRPr="0078676E" w:rsidRDefault="001147DF" w:rsidP="007867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hAnsi="Times New Roman" w:cs="Times New Roman"/>
          <w:sz w:val="28"/>
          <w:szCs w:val="28"/>
        </w:rPr>
        <w:t>Цель: обобщение и систематизация знаний, связанных с диагностикой и формированием коммуникативных УУД.</w:t>
      </w:r>
    </w:p>
    <w:p w:rsidR="001147DF" w:rsidRPr="0078676E" w:rsidRDefault="001147DF" w:rsidP="0078676E">
      <w:pPr>
        <w:pStyle w:val="a4"/>
        <w:spacing w:before="0" w:beforeAutospacing="0" w:after="0" w:afterAutospacing="0"/>
        <w:ind w:right="231" w:firstLine="709"/>
        <w:jc w:val="both"/>
        <w:rPr>
          <w:iCs/>
          <w:sz w:val="28"/>
          <w:szCs w:val="28"/>
        </w:rPr>
      </w:pPr>
      <w:r w:rsidRPr="0078676E">
        <w:rPr>
          <w:iCs/>
          <w:sz w:val="28"/>
          <w:szCs w:val="28"/>
        </w:rPr>
        <w:t>В методической разработке:</w:t>
      </w:r>
    </w:p>
    <w:p w:rsidR="001147DF" w:rsidRPr="0078676E" w:rsidRDefault="001147DF" w:rsidP="0078676E">
      <w:pPr>
        <w:pStyle w:val="a4"/>
        <w:spacing w:before="0" w:beforeAutospacing="0" w:after="0" w:afterAutospacing="0"/>
        <w:ind w:right="231"/>
        <w:jc w:val="both"/>
        <w:rPr>
          <w:iCs/>
          <w:sz w:val="28"/>
          <w:szCs w:val="28"/>
        </w:rPr>
      </w:pPr>
      <w:r w:rsidRPr="0078676E">
        <w:rPr>
          <w:iCs/>
          <w:sz w:val="28"/>
          <w:szCs w:val="28"/>
        </w:rPr>
        <w:t>-- раскрывается понятие коммуникативных универсальных действий и способов их диагностики;</w:t>
      </w:r>
    </w:p>
    <w:p w:rsidR="001147DF" w:rsidRPr="0078676E" w:rsidRDefault="001147DF" w:rsidP="00786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hAnsi="Times New Roman" w:cs="Times New Roman"/>
          <w:iCs/>
          <w:sz w:val="28"/>
          <w:szCs w:val="28"/>
        </w:rPr>
        <w:t xml:space="preserve">-- </w:t>
      </w:r>
      <w:r w:rsidRPr="0078676E">
        <w:rPr>
          <w:rFonts w:ascii="Times New Roman" w:hAnsi="Times New Roman" w:cs="Times New Roman"/>
          <w:sz w:val="28"/>
          <w:szCs w:val="28"/>
        </w:rPr>
        <w:t>предлагаются образцы диагностических карт формирования коммуникативных УУД  для обучающихся 1-4 классов;</w:t>
      </w:r>
    </w:p>
    <w:p w:rsidR="001147DF" w:rsidRPr="0078676E" w:rsidRDefault="001147DF" w:rsidP="0078676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676E">
        <w:rPr>
          <w:rFonts w:ascii="Times New Roman" w:hAnsi="Times New Roman" w:cs="Times New Roman"/>
          <w:sz w:val="28"/>
          <w:szCs w:val="28"/>
        </w:rPr>
        <w:t xml:space="preserve">-- расшифровываются </w:t>
      </w:r>
      <w:r w:rsidRPr="0078676E">
        <w:rPr>
          <w:rFonts w:ascii="Times New Roman" w:hAnsi="Times New Roman" w:cs="Times New Roman"/>
          <w:sz w:val="28"/>
          <w:szCs w:val="28"/>
          <w:shd w:val="clear" w:color="auto" w:fill="FFFFFF"/>
        </w:rPr>
        <w:t>уровни сформированности коммуникативных УУД;</w:t>
      </w:r>
    </w:p>
    <w:p w:rsidR="001147DF" w:rsidRPr="0078676E" w:rsidRDefault="001147DF" w:rsidP="0078676E">
      <w:pPr>
        <w:pStyle w:val="a4"/>
        <w:spacing w:before="0" w:beforeAutospacing="0" w:after="0" w:afterAutospacing="0"/>
        <w:ind w:right="231"/>
        <w:jc w:val="both"/>
        <w:rPr>
          <w:iCs/>
          <w:sz w:val="28"/>
          <w:szCs w:val="28"/>
        </w:rPr>
      </w:pPr>
      <w:r w:rsidRPr="0078676E">
        <w:rPr>
          <w:sz w:val="28"/>
          <w:szCs w:val="28"/>
        </w:rPr>
        <w:t xml:space="preserve">-- </w:t>
      </w:r>
      <w:r w:rsidRPr="0078676E">
        <w:rPr>
          <w:sz w:val="28"/>
          <w:szCs w:val="28"/>
          <w:shd w:val="clear" w:color="auto" w:fill="FFFFFF"/>
        </w:rPr>
        <w:t>описываются</w:t>
      </w:r>
      <w:r w:rsidRPr="0078676E">
        <w:rPr>
          <w:sz w:val="28"/>
          <w:szCs w:val="28"/>
        </w:rPr>
        <w:t xml:space="preserve"> формы работы формирования коммуникативных УУД и </w:t>
      </w:r>
      <w:r w:rsidRPr="0078676E">
        <w:rPr>
          <w:iCs/>
          <w:sz w:val="28"/>
          <w:szCs w:val="28"/>
        </w:rPr>
        <w:t xml:space="preserve">способы развития коммуникативных универсальных учебных действий; </w:t>
      </w:r>
    </w:p>
    <w:p w:rsidR="001147DF" w:rsidRPr="0078676E" w:rsidRDefault="00EF321C" w:rsidP="00786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hAnsi="Times New Roman" w:cs="Times New Roman"/>
          <w:sz w:val="28"/>
          <w:szCs w:val="28"/>
        </w:rPr>
        <w:t xml:space="preserve">-- </w:t>
      </w:r>
      <w:r w:rsidR="001147DF" w:rsidRPr="00786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даётся </w:t>
      </w:r>
      <w:r w:rsidRPr="0078676E">
        <w:rPr>
          <w:rStyle w:val="af2"/>
          <w:rFonts w:ascii="Times New Roman" w:hAnsi="Times New Roman" w:cs="Times New Roman"/>
          <w:b w:val="0"/>
          <w:sz w:val="28"/>
          <w:szCs w:val="28"/>
        </w:rPr>
        <w:t>сравнительный анализ формирования</w:t>
      </w:r>
      <w:r w:rsidR="001147DF" w:rsidRPr="0078676E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676E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коммуникативных УУД, а также </w:t>
      </w:r>
      <w:r w:rsidR="001147DF" w:rsidRPr="0078676E">
        <w:rPr>
          <w:rStyle w:val="af2"/>
          <w:rFonts w:ascii="Times New Roman" w:hAnsi="Times New Roman" w:cs="Times New Roman"/>
          <w:b w:val="0"/>
          <w:sz w:val="28"/>
          <w:szCs w:val="28"/>
        </w:rPr>
        <w:t>предметных и личностных результатов обучающихся.</w:t>
      </w:r>
    </w:p>
    <w:p w:rsidR="001147DF" w:rsidRPr="0078676E" w:rsidRDefault="001147DF" w:rsidP="0078676E">
      <w:pPr>
        <w:pStyle w:val="a4"/>
        <w:spacing w:before="0" w:beforeAutospacing="0" w:after="0" w:afterAutospacing="0"/>
        <w:ind w:right="231" w:firstLine="709"/>
        <w:jc w:val="both"/>
        <w:rPr>
          <w:sz w:val="28"/>
          <w:szCs w:val="28"/>
        </w:rPr>
      </w:pPr>
      <w:r w:rsidRPr="0078676E">
        <w:rPr>
          <w:iCs/>
          <w:sz w:val="28"/>
          <w:szCs w:val="28"/>
        </w:rPr>
        <w:t xml:space="preserve">Делается вывод, что сформированность коммуникативных действий </w:t>
      </w:r>
      <w:r w:rsidRPr="0078676E">
        <w:rPr>
          <w:sz w:val="28"/>
          <w:szCs w:val="28"/>
        </w:rPr>
        <w:t>влечёт за собо</w:t>
      </w:r>
      <w:r w:rsidR="00EF321C" w:rsidRPr="0078676E">
        <w:rPr>
          <w:sz w:val="28"/>
          <w:szCs w:val="28"/>
        </w:rPr>
        <w:t>й повышение предметных и личностных результатов.</w:t>
      </w:r>
    </w:p>
    <w:p w:rsidR="001147DF" w:rsidRPr="00096DE4" w:rsidRDefault="001147DF" w:rsidP="0078676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147DF" w:rsidRPr="0078676E" w:rsidRDefault="00CC53E7" w:rsidP="0078676E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676E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</w:p>
    <w:p w:rsidR="004C24A7" w:rsidRPr="00096DE4" w:rsidRDefault="004C24A7" w:rsidP="0078676E">
      <w:pPr>
        <w:pStyle w:val="a3"/>
        <w:rPr>
          <w:rStyle w:val="af3"/>
          <w:rFonts w:ascii="Times New Roman" w:hAnsi="Times New Roman" w:cs="Times New Roman"/>
          <w:i w:val="0"/>
          <w:iCs w:val="0"/>
          <w:sz w:val="16"/>
          <w:szCs w:val="16"/>
        </w:rPr>
      </w:pPr>
    </w:p>
    <w:p w:rsidR="004C24A7" w:rsidRPr="0078676E" w:rsidRDefault="004C24A7" w:rsidP="007867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76E">
        <w:rPr>
          <w:rStyle w:val="af3"/>
          <w:rFonts w:ascii="Times New Roman" w:hAnsi="Times New Roman" w:cs="Times New Roman"/>
          <w:i w:val="0"/>
          <w:iCs w:val="0"/>
          <w:sz w:val="28"/>
          <w:szCs w:val="28"/>
        </w:rPr>
        <w:t>Федеральный</w:t>
      </w:r>
      <w:r w:rsidR="00EF321C" w:rsidRPr="0078676E">
        <w:rPr>
          <w:rFonts w:ascii="Times New Roman" w:hAnsi="Times New Roman" w:cs="Times New Roman"/>
          <w:sz w:val="28"/>
          <w:szCs w:val="28"/>
        </w:rPr>
        <w:t xml:space="preserve"> </w:t>
      </w:r>
      <w:r w:rsidRPr="0078676E">
        <w:rPr>
          <w:rStyle w:val="af3"/>
          <w:rFonts w:ascii="Times New Roman" w:hAnsi="Times New Roman" w:cs="Times New Roman"/>
          <w:i w:val="0"/>
          <w:iCs w:val="0"/>
          <w:sz w:val="28"/>
          <w:szCs w:val="28"/>
        </w:rPr>
        <w:t>государственный</w:t>
      </w:r>
      <w:r w:rsidR="00EF321C" w:rsidRPr="0078676E">
        <w:rPr>
          <w:rFonts w:ascii="Times New Roman" w:hAnsi="Times New Roman" w:cs="Times New Roman"/>
          <w:sz w:val="28"/>
          <w:szCs w:val="28"/>
        </w:rPr>
        <w:t xml:space="preserve"> </w:t>
      </w:r>
      <w:r w:rsidRPr="0078676E">
        <w:rPr>
          <w:rStyle w:val="af3"/>
          <w:rFonts w:ascii="Times New Roman" w:hAnsi="Times New Roman" w:cs="Times New Roman"/>
          <w:i w:val="0"/>
          <w:iCs w:val="0"/>
          <w:sz w:val="28"/>
          <w:szCs w:val="28"/>
        </w:rPr>
        <w:t>образовательный</w:t>
      </w:r>
      <w:r w:rsidR="00EF321C" w:rsidRPr="0078676E">
        <w:rPr>
          <w:rFonts w:ascii="Times New Roman" w:hAnsi="Times New Roman" w:cs="Times New Roman"/>
          <w:sz w:val="28"/>
          <w:szCs w:val="28"/>
        </w:rPr>
        <w:t xml:space="preserve"> </w:t>
      </w:r>
      <w:r w:rsidRPr="0078676E">
        <w:rPr>
          <w:rStyle w:val="af3"/>
          <w:rFonts w:ascii="Times New Roman" w:hAnsi="Times New Roman" w:cs="Times New Roman"/>
          <w:i w:val="0"/>
          <w:iCs w:val="0"/>
          <w:sz w:val="28"/>
          <w:szCs w:val="28"/>
        </w:rPr>
        <w:t>стандарт</w:t>
      </w:r>
      <w:r w:rsidR="00EF321C" w:rsidRPr="0078676E">
        <w:rPr>
          <w:rFonts w:ascii="Times New Roman" w:hAnsi="Times New Roman" w:cs="Times New Roman"/>
          <w:sz w:val="28"/>
          <w:szCs w:val="28"/>
        </w:rPr>
        <w:t xml:space="preserve"> </w:t>
      </w:r>
      <w:r w:rsidRPr="0078676E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образования, утвержденный </w:t>
      </w:r>
      <w:hyperlink r:id="rId7" w:anchor="/document/400907193/entry/0" w:history="1">
        <w:r w:rsidRPr="0078676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EF321C" w:rsidRPr="0078676E">
        <w:rPr>
          <w:rFonts w:ascii="Times New Roman" w:hAnsi="Times New Roman" w:cs="Times New Roman"/>
          <w:sz w:val="28"/>
          <w:szCs w:val="28"/>
        </w:rPr>
        <w:t xml:space="preserve"> </w:t>
      </w:r>
      <w:r w:rsidRPr="0078676E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 </w:t>
      </w:r>
      <w:r w:rsidR="00EF321C" w:rsidRPr="0078676E">
        <w:rPr>
          <w:rFonts w:ascii="Times New Roman" w:hAnsi="Times New Roman" w:cs="Times New Roman"/>
          <w:sz w:val="28"/>
          <w:szCs w:val="28"/>
        </w:rPr>
        <w:t xml:space="preserve">от </w:t>
      </w:r>
      <w:r w:rsidRPr="0078676E">
        <w:rPr>
          <w:rStyle w:val="af3"/>
          <w:rFonts w:ascii="Times New Roman" w:hAnsi="Times New Roman" w:cs="Times New Roman"/>
          <w:i w:val="0"/>
          <w:iCs w:val="0"/>
          <w:sz w:val="28"/>
          <w:szCs w:val="28"/>
        </w:rPr>
        <w:t>31</w:t>
      </w:r>
      <w:r w:rsidR="00EF321C" w:rsidRPr="0078676E">
        <w:rPr>
          <w:rFonts w:ascii="Times New Roman" w:hAnsi="Times New Roman" w:cs="Times New Roman"/>
          <w:sz w:val="28"/>
          <w:szCs w:val="28"/>
        </w:rPr>
        <w:t xml:space="preserve"> </w:t>
      </w:r>
      <w:r w:rsidRPr="0078676E">
        <w:rPr>
          <w:rStyle w:val="af3"/>
          <w:rFonts w:ascii="Times New Roman" w:hAnsi="Times New Roman" w:cs="Times New Roman"/>
          <w:i w:val="0"/>
          <w:iCs w:val="0"/>
          <w:sz w:val="28"/>
          <w:szCs w:val="28"/>
        </w:rPr>
        <w:t>мая</w:t>
      </w:r>
      <w:r w:rsidR="00EF321C" w:rsidRPr="0078676E">
        <w:rPr>
          <w:rFonts w:ascii="Times New Roman" w:hAnsi="Times New Roman" w:cs="Times New Roman"/>
          <w:sz w:val="28"/>
          <w:szCs w:val="28"/>
        </w:rPr>
        <w:t xml:space="preserve"> 2021 г. N </w:t>
      </w:r>
      <w:r w:rsidRPr="0078676E">
        <w:rPr>
          <w:rFonts w:ascii="Times New Roman" w:hAnsi="Times New Roman" w:cs="Times New Roman"/>
          <w:sz w:val="28"/>
          <w:szCs w:val="28"/>
        </w:rPr>
        <w:t>286</w:t>
      </w:r>
      <w:r w:rsidR="00EF321C" w:rsidRPr="0078676E">
        <w:rPr>
          <w:rFonts w:ascii="Times New Roman" w:hAnsi="Times New Roman" w:cs="Times New Roman"/>
          <w:sz w:val="28"/>
          <w:szCs w:val="28"/>
        </w:rPr>
        <w:t xml:space="preserve"> </w:t>
      </w:r>
      <w:r w:rsidRPr="0078676E">
        <w:rPr>
          <w:rFonts w:ascii="Times New Roman" w:hAnsi="Times New Roman" w:cs="Times New Roman"/>
          <w:sz w:val="28"/>
          <w:szCs w:val="28"/>
        </w:rPr>
        <w:t>устанавливает требования к результатам освоения обучающимися программ начального общего образования, в частности, о</w:t>
      </w:r>
      <w:r w:rsidR="00781EC4" w:rsidRPr="0078676E">
        <w:rPr>
          <w:rFonts w:ascii="Times New Roman" w:hAnsi="Times New Roman" w:cs="Times New Roman"/>
          <w:sz w:val="28"/>
          <w:szCs w:val="28"/>
        </w:rPr>
        <w:t>владению</w:t>
      </w:r>
      <w:r w:rsidRPr="0078676E">
        <w:rPr>
          <w:rFonts w:ascii="Times New Roman" w:hAnsi="Times New Roman" w:cs="Times New Roman"/>
          <w:sz w:val="28"/>
          <w:szCs w:val="28"/>
        </w:rPr>
        <w:t xml:space="preserve"> универсальными учебными коммуникативными действиями:</w:t>
      </w:r>
    </w:p>
    <w:p w:rsidR="004C24A7" w:rsidRPr="0078676E" w:rsidRDefault="004C24A7" w:rsidP="0078676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hAnsi="Times New Roman" w:cs="Times New Roman"/>
          <w:sz w:val="28"/>
          <w:szCs w:val="28"/>
        </w:rPr>
        <w:t>1) общение:</w:t>
      </w:r>
    </w:p>
    <w:p w:rsidR="004C24A7" w:rsidRPr="0078676E" w:rsidRDefault="004C24A7" w:rsidP="0078676E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hAnsi="Times New Roman" w:cs="Times New Roman"/>
          <w:sz w:val="28"/>
          <w:szCs w:val="28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4C24A7" w:rsidRPr="0078676E" w:rsidRDefault="004C24A7" w:rsidP="0078676E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hAnsi="Times New Roman" w:cs="Times New Roman"/>
          <w:sz w:val="28"/>
          <w:szCs w:val="28"/>
        </w:rPr>
        <w:t>- проявлять уважительное отношение к собеседнику, соблюдать правила ведения диалога и дискуссии;</w:t>
      </w:r>
    </w:p>
    <w:p w:rsidR="004C24A7" w:rsidRPr="0078676E" w:rsidRDefault="004C24A7" w:rsidP="0009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hAnsi="Times New Roman" w:cs="Times New Roman"/>
          <w:sz w:val="28"/>
          <w:szCs w:val="28"/>
        </w:rPr>
        <w:t>- признавать возможность существования разных точек зрения;</w:t>
      </w:r>
    </w:p>
    <w:p w:rsidR="004C24A7" w:rsidRPr="0078676E" w:rsidRDefault="004C24A7" w:rsidP="0009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hAnsi="Times New Roman" w:cs="Times New Roman"/>
          <w:sz w:val="28"/>
          <w:szCs w:val="28"/>
        </w:rPr>
        <w:t>- корректно и аргументированно высказывать свое мнение;</w:t>
      </w:r>
    </w:p>
    <w:p w:rsidR="004C24A7" w:rsidRPr="0078676E" w:rsidRDefault="004C24A7" w:rsidP="0009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hAnsi="Times New Roman" w:cs="Times New Roman"/>
          <w:sz w:val="28"/>
          <w:szCs w:val="28"/>
        </w:rPr>
        <w:lastRenderedPageBreak/>
        <w:t>- строить речевое высказывание в соответствии с поставленной задачей;</w:t>
      </w:r>
    </w:p>
    <w:p w:rsidR="004C24A7" w:rsidRPr="0078676E" w:rsidRDefault="004C24A7" w:rsidP="0009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hAnsi="Times New Roman" w:cs="Times New Roman"/>
          <w:sz w:val="28"/>
          <w:szCs w:val="28"/>
        </w:rPr>
        <w:t>- создавать устные и письменные тексты (описание, рассуждение, повествование);</w:t>
      </w:r>
    </w:p>
    <w:p w:rsidR="004C24A7" w:rsidRPr="0078676E" w:rsidRDefault="004C24A7" w:rsidP="0009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hAnsi="Times New Roman" w:cs="Times New Roman"/>
          <w:sz w:val="28"/>
          <w:szCs w:val="28"/>
        </w:rPr>
        <w:t>- готовить небольшие публичные выступления;</w:t>
      </w:r>
    </w:p>
    <w:p w:rsidR="004C24A7" w:rsidRPr="0078676E" w:rsidRDefault="004C24A7" w:rsidP="0009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hAnsi="Times New Roman" w:cs="Times New Roman"/>
          <w:sz w:val="28"/>
          <w:szCs w:val="28"/>
        </w:rPr>
        <w:t>- подбирать иллюстративный материал (рисунки, фото, плакаты) к тексту выступления;</w:t>
      </w:r>
    </w:p>
    <w:p w:rsidR="004C24A7" w:rsidRPr="0078676E" w:rsidRDefault="004C24A7" w:rsidP="00096D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hAnsi="Times New Roman" w:cs="Times New Roman"/>
          <w:sz w:val="28"/>
          <w:szCs w:val="28"/>
        </w:rPr>
        <w:t>2) совместная деятельность:</w:t>
      </w:r>
    </w:p>
    <w:p w:rsidR="004C24A7" w:rsidRPr="0078676E" w:rsidRDefault="004C24A7" w:rsidP="0009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hAnsi="Times New Roman" w:cs="Times New Roman"/>
          <w:sz w:val="28"/>
          <w:szCs w:val="28"/>
        </w:rPr>
        <w:t>-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4C24A7" w:rsidRPr="0078676E" w:rsidRDefault="004C24A7" w:rsidP="0009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hAnsi="Times New Roman" w:cs="Times New Roman"/>
          <w:sz w:val="28"/>
          <w:szCs w:val="28"/>
        </w:rPr>
        <w:t>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4C24A7" w:rsidRPr="0078676E" w:rsidRDefault="004C24A7" w:rsidP="0009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hAnsi="Times New Roman" w:cs="Times New Roman"/>
          <w:sz w:val="28"/>
          <w:szCs w:val="28"/>
        </w:rPr>
        <w:t>- проявлять готовность руководить, выполнять поручения, подчиняться;</w:t>
      </w:r>
    </w:p>
    <w:p w:rsidR="004C24A7" w:rsidRPr="0078676E" w:rsidRDefault="004C24A7" w:rsidP="0009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работы;</w:t>
      </w:r>
    </w:p>
    <w:p w:rsidR="004C24A7" w:rsidRPr="0078676E" w:rsidRDefault="004C24A7" w:rsidP="0009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hAnsi="Times New Roman" w:cs="Times New Roman"/>
          <w:sz w:val="28"/>
          <w:szCs w:val="28"/>
        </w:rPr>
        <w:t>- оценивать свой вклад в общий результат;</w:t>
      </w:r>
    </w:p>
    <w:p w:rsidR="001147DF" w:rsidRPr="0078676E" w:rsidRDefault="004C24A7" w:rsidP="0009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hAnsi="Times New Roman" w:cs="Times New Roman"/>
          <w:sz w:val="28"/>
          <w:szCs w:val="28"/>
        </w:rPr>
        <w:t>- выполнять совместные проектные задания с опорой на предложенные образцы.</w:t>
      </w:r>
    </w:p>
    <w:p w:rsidR="00644C51" w:rsidRPr="0078676E" w:rsidRDefault="00644C51" w:rsidP="00096D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не только их развивать в своих учениках, но и постоянно диагностировать, анализировать их уровень сформированности и планировать дальнейшую работу по их совершенствованию.</w:t>
      </w:r>
    </w:p>
    <w:p w:rsidR="00D73DA8" w:rsidRPr="0078676E" w:rsidRDefault="00E366D7" w:rsidP="00096D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hAnsi="Times New Roman" w:cs="Times New Roman"/>
          <w:sz w:val="28"/>
          <w:szCs w:val="28"/>
        </w:rPr>
        <w:t xml:space="preserve">Важно развитие </w:t>
      </w:r>
      <w:r w:rsidR="00D73DA8" w:rsidRPr="0078676E">
        <w:rPr>
          <w:rFonts w:ascii="Times New Roman" w:hAnsi="Times New Roman" w:cs="Times New Roman"/>
          <w:sz w:val="28"/>
          <w:szCs w:val="28"/>
        </w:rPr>
        <w:t>УУД у каждого обучающегося в динамике и класса в целом</w:t>
      </w:r>
      <w:r w:rsidRPr="0078676E">
        <w:rPr>
          <w:rFonts w:ascii="Times New Roman" w:hAnsi="Times New Roman" w:cs="Times New Roman"/>
          <w:sz w:val="28"/>
          <w:szCs w:val="28"/>
        </w:rPr>
        <w:t>.</w:t>
      </w:r>
    </w:p>
    <w:p w:rsidR="00E366D7" w:rsidRPr="0078676E" w:rsidRDefault="002E0B62" w:rsidP="00096D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hAnsi="Times New Roman" w:cs="Times New Roman"/>
          <w:sz w:val="28"/>
          <w:szCs w:val="28"/>
        </w:rPr>
        <w:t>Когда дети приходят в первый класс, то проводится в</w:t>
      </w:r>
      <w:r w:rsidR="00DF1A2C" w:rsidRPr="0078676E">
        <w:rPr>
          <w:rFonts w:ascii="Times New Roman" w:hAnsi="Times New Roman" w:cs="Times New Roman"/>
          <w:sz w:val="28"/>
          <w:szCs w:val="28"/>
        </w:rPr>
        <w:t>ходная диагностика с занесением результатов в</w:t>
      </w:r>
      <w:r w:rsidRPr="0078676E">
        <w:rPr>
          <w:rFonts w:ascii="Times New Roman" w:hAnsi="Times New Roman" w:cs="Times New Roman"/>
          <w:sz w:val="28"/>
          <w:szCs w:val="28"/>
        </w:rPr>
        <w:t xml:space="preserve"> кар</w:t>
      </w:r>
      <w:r w:rsidR="001133B4" w:rsidRPr="0078676E">
        <w:rPr>
          <w:rFonts w:ascii="Times New Roman" w:hAnsi="Times New Roman" w:cs="Times New Roman"/>
          <w:sz w:val="28"/>
          <w:szCs w:val="28"/>
        </w:rPr>
        <w:t>ты</w:t>
      </w:r>
      <w:r w:rsidRPr="0078676E">
        <w:rPr>
          <w:rFonts w:ascii="Times New Roman" w:hAnsi="Times New Roman" w:cs="Times New Roman"/>
          <w:sz w:val="28"/>
          <w:szCs w:val="28"/>
        </w:rPr>
        <w:t xml:space="preserve"> коммуникативных </w:t>
      </w:r>
      <w:r w:rsidR="00DF1A2C" w:rsidRPr="0078676E">
        <w:rPr>
          <w:rFonts w:ascii="Times New Roman" w:hAnsi="Times New Roman" w:cs="Times New Roman"/>
          <w:sz w:val="28"/>
          <w:szCs w:val="28"/>
        </w:rPr>
        <w:t xml:space="preserve">универсальных учебных действий на основе </w:t>
      </w:r>
      <w:r w:rsidR="00E42374" w:rsidRPr="0078676E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DF1A2C" w:rsidRPr="0078676E">
        <w:rPr>
          <w:rFonts w:ascii="Times New Roman" w:hAnsi="Times New Roman" w:cs="Times New Roman"/>
          <w:sz w:val="28"/>
          <w:szCs w:val="28"/>
        </w:rPr>
        <w:t>наблюдений</w:t>
      </w:r>
      <w:r w:rsidR="00E42374" w:rsidRPr="0078676E">
        <w:rPr>
          <w:rFonts w:ascii="Times New Roman" w:hAnsi="Times New Roman" w:cs="Times New Roman"/>
          <w:sz w:val="28"/>
          <w:szCs w:val="28"/>
        </w:rPr>
        <w:t>, а также наблюдений психолога, учителей-предметников и учителей внеурочной деятельности и дополнительного образования</w:t>
      </w:r>
      <w:r w:rsidR="00DF1A2C" w:rsidRPr="0078676E">
        <w:rPr>
          <w:rFonts w:ascii="Times New Roman" w:hAnsi="Times New Roman" w:cs="Times New Roman"/>
          <w:sz w:val="28"/>
          <w:szCs w:val="28"/>
        </w:rPr>
        <w:t xml:space="preserve">. С каждым годом обучения карты </w:t>
      </w:r>
      <w:r w:rsidR="00E42374" w:rsidRPr="0078676E">
        <w:rPr>
          <w:rFonts w:ascii="Times New Roman" w:hAnsi="Times New Roman" w:cs="Times New Roman"/>
          <w:sz w:val="28"/>
          <w:szCs w:val="28"/>
        </w:rPr>
        <w:t>содержат большее количество коммуникативных УУД.</w:t>
      </w:r>
    </w:p>
    <w:p w:rsidR="00781EC4" w:rsidRPr="0078676E" w:rsidRDefault="00E366D7" w:rsidP="00096DE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76E">
        <w:rPr>
          <w:rFonts w:ascii="Times New Roman" w:hAnsi="Times New Roman" w:cs="Times New Roman"/>
          <w:sz w:val="28"/>
          <w:szCs w:val="28"/>
        </w:rPr>
        <w:t>Я выделила</w:t>
      </w:r>
      <w:r w:rsidR="00EE38B1" w:rsidRPr="0078676E">
        <w:rPr>
          <w:rFonts w:ascii="Times New Roman" w:hAnsi="Times New Roman" w:cs="Times New Roman"/>
          <w:sz w:val="28"/>
          <w:szCs w:val="28"/>
        </w:rPr>
        <w:t xml:space="preserve"> </w:t>
      </w:r>
      <w:r w:rsidRPr="0078676E">
        <w:rPr>
          <w:rFonts w:ascii="Times New Roman" w:hAnsi="Times New Roman" w:cs="Times New Roman"/>
          <w:sz w:val="28"/>
          <w:szCs w:val="28"/>
        </w:rPr>
        <w:t>в первую очередь те</w:t>
      </w:r>
      <w:r w:rsidR="009E7EB9" w:rsidRPr="0078676E">
        <w:rPr>
          <w:rFonts w:ascii="Times New Roman" w:hAnsi="Times New Roman" w:cs="Times New Roman"/>
          <w:sz w:val="28"/>
          <w:szCs w:val="28"/>
        </w:rPr>
        <w:t xml:space="preserve"> умения</w:t>
      </w:r>
      <w:r w:rsidRPr="0078676E">
        <w:rPr>
          <w:rFonts w:ascii="Times New Roman" w:hAnsi="Times New Roman" w:cs="Times New Roman"/>
          <w:sz w:val="28"/>
          <w:szCs w:val="28"/>
        </w:rPr>
        <w:t>,</w:t>
      </w:r>
      <w:r w:rsidRPr="0078676E">
        <w:rPr>
          <w:rFonts w:ascii="Times New Roman" w:hAnsi="Times New Roman" w:cs="Times New Roman"/>
          <w:color w:val="000000"/>
          <w:sz w:val="28"/>
          <w:szCs w:val="28"/>
        </w:rPr>
        <w:t xml:space="preserve"> которые являются важны</w:t>
      </w:r>
      <w:r w:rsidR="00781EC4" w:rsidRPr="0078676E">
        <w:rPr>
          <w:rFonts w:ascii="Times New Roman" w:hAnsi="Times New Roman" w:cs="Times New Roman"/>
          <w:color w:val="000000"/>
          <w:sz w:val="28"/>
          <w:szCs w:val="28"/>
        </w:rPr>
        <w:t>ми для каждого года</w:t>
      </w:r>
      <w:r w:rsidR="009E7EB9" w:rsidRPr="0078676E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обучения,</w:t>
      </w:r>
      <w:r w:rsidR="00AD005D" w:rsidRPr="0078676E">
        <w:rPr>
          <w:rFonts w:ascii="Times New Roman" w:hAnsi="Times New Roman" w:cs="Times New Roman"/>
          <w:color w:val="000000"/>
          <w:sz w:val="28"/>
          <w:szCs w:val="28"/>
        </w:rPr>
        <w:t xml:space="preserve"> т.к. только на их основе возможно полноценное овладение и дальнейшее совершенствование других умений. </w:t>
      </w:r>
    </w:p>
    <w:p w:rsidR="00E42374" w:rsidRPr="0078676E" w:rsidRDefault="00E42374" w:rsidP="00096DE4">
      <w:pPr>
        <w:pStyle w:val="a3"/>
        <w:ind w:firstLine="708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676E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Оценку уровня сформированности коммуникативных умений провожу по двухбалльной системе.</w:t>
      </w:r>
    </w:p>
    <w:p w:rsidR="00AD005D" w:rsidRPr="00096DE4" w:rsidRDefault="00AD005D" w:rsidP="0078676E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C53E7" w:rsidRPr="0078676E" w:rsidRDefault="001133B4" w:rsidP="00786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76E">
        <w:rPr>
          <w:rFonts w:ascii="Times New Roman" w:hAnsi="Times New Roman" w:cs="Times New Roman"/>
          <w:b/>
          <w:sz w:val="28"/>
          <w:szCs w:val="28"/>
        </w:rPr>
        <w:t xml:space="preserve">Диагностическая </w:t>
      </w:r>
      <w:r w:rsidR="00271925" w:rsidRPr="0078676E">
        <w:rPr>
          <w:rFonts w:ascii="Times New Roman" w:hAnsi="Times New Roman" w:cs="Times New Roman"/>
          <w:b/>
          <w:sz w:val="28"/>
          <w:szCs w:val="28"/>
        </w:rPr>
        <w:t xml:space="preserve">карта формирования коммуникативных УУД  </w:t>
      </w:r>
    </w:p>
    <w:p w:rsidR="00271925" w:rsidRPr="0078676E" w:rsidRDefault="00271925" w:rsidP="00786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76E">
        <w:rPr>
          <w:rFonts w:ascii="Times New Roman" w:hAnsi="Times New Roman" w:cs="Times New Roman"/>
          <w:b/>
          <w:sz w:val="28"/>
          <w:szCs w:val="28"/>
        </w:rPr>
        <w:t>для обучающихся 1 классов</w:t>
      </w:r>
    </w:p>
    <w:tbl>
      <w:tblPr>
        <w:tblpPr w:leftFromText="180" w:rightFromText="180" w:vertAnchor="text" w:horzAnchor="margin" w:tblpX="108" w:tblpY="86"/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7"/>
        <w:gridCol w:w="852"/>
        <w:gridCol w:w="709"/>
        <w:gridCol w:w="502"/>
      </w:tblGrid>
      <w:tr w:rsidR="00271925" w:rsidRPr="0078676E" w:rsidTr="00CA7BDA">
        <w:trPr>
          <w:trHeight w:val="284"/>
        </w:trPr>
        <w:tc>
          <w:tcPr>
            <w:tcW w:w="3903" w:type="pct"/>
            <w:vMerge w:val="restart"/>
            <w:shd w:val="clear" w:color="auto" w:fill="auto"/>
            <w:vAlign w:val="center"/>
          </w:tcPr>
          <w:p w:rsidR="00271925" w:rsidRPr="0078676E" w:rsidRDefault="00271925" w:rsidP="00786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1097" w:type="pct"/>
            <w:gridSpan w:val="3"/>
          </w:tcPr>
          <w:p w:rsidR="00271925" w:rsidRPr="0078676E" w:rsidRDefault="00271925" w:rsidP="00786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</w:rPr>
              <w:t>Балл (0-2)</w:t>
            </w:r>
          </w:p>
        </w:tc>
      </w:tr>
      <w:tr w:rsidR="001133B4" w:rsidRPr="0078676E" w:rsidTr="00CA7BDA">
        <w:trPr>
          <w:trHeight w:val="89"/>
        </w:trPr>
        <w:tc>
          <w:tcPr>
            <w:tcW w:w="390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925" w:rsidRPr="0078676E" w:rsidRDefault="00271925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</w:tcPr>
          <w:p w:rsidR="00271925" w:rsidRPr="0078676E" w:rsidRDefault="00271925" w:rsidP="007867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76E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925" w:rsidRPr="0078676E" w:rsidRDefault="00271925" w:rsidP="007867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76E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271925" w:rsidRPr="0078676E" w:rsidRDefault="00271925" w:rsidP="007867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76E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1133B4" w:rsidRPr="0078676E" w:rsidTr="00CA7BDA">
        <w:trPr>
          <w:trHeight w:val="91"/>
        </w:trPr>
        <w:tc>
          <w:tcPr>
            <w:tcW w:w="3903" w:type="pct"/>
          </w:tcPr>
          <w:p w:rsidR="00271925" w:rsidRPr="0078676E" w:rsidRDefault="00271925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</w:rPr>
              <w:t>1. Участвовать в диалоге на уроке и в жизненных ситуациях.</w:t>
            </w:r>
          </w:p>
        </w:tc>
        <w:tc>
          <w:tcPr>
            <w:tcW w:w="453" w:type="pct"/>
          </w:tcPr>
          <w:p w:rsidR="00271925" w:rsidRPr="0078676E" w:rsidRDefault="00271925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auto"/>
          </w:tcPr>
          <w:p w:rsidR="00271925" w:rsidRPr="0078676E" w:rsidRDefault="00271925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</w:tcPr>
          <w:p w:rsidR="00271925" w:rsidRPr="0078676E" w:rsidRDefault="00271925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B4" w:rsidRPr="0078676E" w:rsidTr="00CA7BDA">
        <w:trPr>
          <w:trHeight w:val="195"/>
        </w:trPr>
        <w:tc>
          <w:tcPr>
            <w:tcW w:w="3903" w:type="pct"/>
          </w:tcPr>
          <w:p w:rsidR="00271925" w:rsidRPr="0078676E" w:rsidRDefault="00271925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</w:rPr>
              <w:t xml:space="preserve">2. Отвечать на вопросы учителя, товарищей по классу. </w:t>
            </w:r>
          </w:p>
        </w:tc>
        <w:tc>
          <w:tcPr>
            <w:tcW w:w="453" w:type="pct"/>
          </w:tcPr>
          <w:p w:rsidR="00271925" w:rsidRPr="0078676E" w:rsidRDefault="00271925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auto"/>
          </w:tcPr>
          <w:p w:rsidR="00271925" w:rsidRPr="0078676E" w:rsidRDefault="00271925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</w:tcPr>
          <w:p w:rsidR="00271925" w:rsidRPr="0078676E" w:rsidRDefault="00271925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B4" w:rsidRPr="0078676E" w:rsidTr="00CA7BDA">
        <w:trPr>
          <w:trHeight w:val="195"/>
        </w:trPr>
        <w:tc>
          <w:tcPr>
            <w:tcW w:w="3903" w:type="pct"/>
          </w:tcPr>
          <w:p w:rsidR="00271925" w:rsidRPr="0078676E" w:rsidRDefault="00271925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</w:rPr>
              <w:t>3. Соблюдать простейшие нормы речевого этикета: здороваться, прощаться, благодарить.</w:t>
            </w:r>
          </w:p>
        </w:tc>
        <w:tc>
          <w:tcPr>
            <w:tcW w:w="453" w:type="pct"/>
          </w:tcPr>
          <w:p w:rsidR="00271925" w:rsidRPr="0078676E" w:rsidRDefault="00271925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auto"/>
          </w:tcPr>
          <w:p w:rsidR="00271925" w:rsidRPr="0078676E" w:rsidRDefault="00271925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</w:tcPr>
          <w:p w:rsidR="00271925" w:rsidRPr="0078676E" w:rsidRDefault="00271925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B4" w:rsidRPr="0078676E" w:rsidTr="00CA7BDA">
        <w:trPr>
          <w:trHeight w:val="195"/>
        </w:trPr>
        <w:tc>
          <w:tcPr>
            <w:tcW w:w="3903" w:type="pct"/>
          </w:tcPr>
          <w:p w:rsidR="00271925" w:rsidRPr="0078676E" w:rsidRDefault="00271925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Слушать и понимать речь других</w:t>
            </w:r>
            <w:r w:rsidR="00650036" w:rsidRPr="007867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" w:type="pct"/>
          </w:tcPr>
          <w:p w:rsidR="00271925" w:rsidRPr="0078676E" w:rsidRDefault="00271925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auto"/>
          </w:tcPr>
          <w:p w:rsidR="00271925" w:rsidRPr="0078676E" w:rsidRDefault="00271925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</w:tcPr>
          <w:p w:rsidR="00271925" w:rsidRPr="0078676E" w:rsidRDefault="00271925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B4" w:rsidRPr="0078676E" w:rsidTr="00CA7BDA">
        <w:trPr>
          <w:trHeight w:val="195"/>
        </w:trPr>
        <w:tc>
          <w:tcPr>
            <w:tcW w:w="3903" w:type="pct"/>
          </w:tcPr>
          <w:p w:rsidR="00271925" w:rsidRPr="0078676E" w:rsidRDefault="00271925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33B4" w:rsidRPr="0078676E">
              <w:rPr>
                <w:rFonts w:ascii="Times New Roman" w:hAnsi="Times New Roman" w:cs="Times New Roman"/>
                <w:sz w:val="28"/>
                <w:szCs w:val="28"/>
              </w:rPr>
              <w:t xml:space="preserve">. Участвовать </w:t>
            </w:r>
            <w:r w:rsidRPr="0078676E">
              <w:rPr>
                <w:rFonts w:ascii="Times New Roman" w:hAnsi="Times New Roman" w:cs="Times New Roman"/>
                <w:sz w:val="28"/>
                <w:szCs w:val="28"/>
              </w:rPr>
              <w:t xml:space="preserve">в паре, группе. </w:t>
            </w:r>
          </w:p>
        </w:tc>
        <w:tc>
          <w:tcPr>
            <w:tcW w:w="453" w:type="pct"/>
          </w:tcPr>
          <w:p w:rsidR="00271925" w:rsidRPr="0078676E" w:rsidRDefault="00271925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auto"/>
          </w:tcPr>
          <w:p w:rsidR="00271925" w:rsidRPr="0078676E" w:rsidRDefault="00271925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</w:tcPr>
          <w:p w:rsidR="00271925" w:rsidRPr="0078676E" w:rsidRDefault="00271925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036" w:rsidRPr="0078676E" w:rsidTr="00CA7BDA">
        <w:trPr>
          <w:trHeight w:val="195"/>
        </w:trPr>
        <w:tc>
          <w:tcPr>
            <w:tcW w:w="3903" w:type="pct"/>
          </w:tcPr>
          <w:p w:rsidR="00650036" w:rsidRPr="0078676E" w:rsidRDefault="00650036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</w:rPr>
              <w:t>Соответствие уровню: 0 баллов – 1 уровень, 2 балла – 2 уровень, 4 балла – 3 уровень, 6 баллов – 4 уровень, 8 баллов – 5 уровень, 10 баллов – 6 уровень.</w:t>
            </w:r>
          </w:p>
        </w:tc>
        <w:tc>
          <w:tcPr>
            <w:tcW w:w="453" w:type="pct"/>
          </w:tcPr>
          <w:p w:rsidR="00650036" w:rsidRPr="0078676E" w:rsidRDefault="00650036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auto"/>
          </w:tcPr>
          <w:p w:rsidR="00650036" w:rsidRPr="0078676E" w:rsidRDefault="00650036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</w:tcPr>
          <w:p w:rsidR="00650036" w:rsidRPr="0078676E" w:rsidRDefault="00650036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EB9" w:rsidRPr="00096DE4" w:rsidRDefault="009E7EB9" w:rsidP="0078676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C53E7" w:rsidRPr="0078676E" w:rsidRDefault="001133B4" w:rsidP="00786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76E">
        <w:rPr>
          <w:rFonts w:ascii="Times New Roman" w:hAnsi="Times New Roman" w:cs="Times New Roman"/>
          <w:b/>
          <w:sz w:val="28"/>
          <w:szCs w:val="28"/>
        </w:rPr>
        <w:t>Диагностическая карта формирования коммуникативных УУД</w:t>
      </w:r>
    </w:p>
    <w:p w:rsidR="001133B4" w:rsidRPr="0078676E" w:rsidRDefault="001133B4" w:rsidP="00786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76E">
        <w:rPr>
          <w:rFonts w:ascii="Times New Roman" w:hAnsi="Times New Roman" w:cs="Times New Roman"/>
          <w:b/>
          <w:sz w:val="28"/>
          <w:szCs w:val="28"/>
        </w:rPr>
        <w:t>для обучающихся 2 классов</w:t>
      </w:r>
    </w:p>
    <w:tbl>
      <w:tblPr>
        <w:tblpPr w:leftFromText="180" w:rightFromText="180" w:vertAnchor="text" w:horzAnchor="margin" w:tblpX="108" w:tblpY="86"/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7"/>
        <w:gridCol w:w="850"/>
        <w:gridCol w:w="709"/>
        <w:gridCol w:w="504"/>
      </w:tblGrid>
      <w:tr w:rsidR="001133B4" w:rsidRPr="0078676E" w:rsidTr="00CA7BDA">
        <w:trPr>
          <w:trHeight w:val="284"/>
        </w:trPr>
        <w:tc>
          <w:tcPr>
            <w:tcW w:w="3903" w:type="pct"/>
            <w:vMerge w:val="restart"/>
            <w:shd w:val="clear" w:color="auto" w:fill="auto"/>
            <w:vAlign w:val="center"/>
          </w:tcPr>
          <w:p w:rsidR="001133B4" w:rsidRPr="0078676E" w:rsidRDefault="001133B4" w:rsidP="00786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1097" w:type="pct"/>
            <w:gridSpan w:val="3"/>
          </w:tcPr>
          <w:p w:rsidR="001133B4" w:rsidRPr="0078676E" w:rsidRDefault="001133B4" w:rsidP="00786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</w:rPr>
              <w:t>Балл (0-2)</w:t>
            </w:r>
          </w:p>
        </w:tc>
      </w:tr>
      <w:tr w:rsidR="001133B4" w:rsidRPr="0078676E" w:rsidTr="00CA7BDA">
        <w:trPr>
          <w:trHeight w:val="89"/>
        </w:trPr>
        <w:tc>
          <w:tcPr>
            <w:tcW w:w="390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3B4" w:rsidRPr="0078676E" w:rsidRDefault="001133B4" w:rsidP="00786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1133B4" w:rsidRPr="0078676E" w:rsidRDefault="001133B4" w:rsidP="007867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76E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3B4" w:rsidRPr="0078676E" w:rsidRDefault="001133B4" w:rsidP="007867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76E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1133B4" w:rsidRPr="0078676E" w:rsidRDefault="001133B4" w:rsidP="007867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76E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1133B4" w:rsidRPr="0078676E" w:rsidTr="00CA7BDA">
        <w:trPr>
          <w:trHeight w:val="91"/>
        </w:trPr>
        <w:tc>
          <w:tcPr>
            <w:tcW w:w="3903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</w:rPr>
              <w:t>1.Участвовать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452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auto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B4" w:rsidRPr="0078676E" w:rsidTr="00CA7BDA">
        <w:trPr>
          <w:trHeight w:val="195"/>
        </w:trPr>
        <w:tc>
          <w:tcPr>
            <w:tcW w:w="3903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</w:tc>
        <w:tc>
          <w:tcPr>
            <w:tcW w:w="452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auto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B4" w:rsidRPr="0078676E" w:rsidTr="00CA7BDA">
        <w:trPr>
          <w:trHeight w:val="195"/>
        </w:trPr>
        <w:tc>
          <w:tcPr>
            <w:tcW w:w="3903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</w:tc>
        <w:tc>
          <w:tcPr>
            <w:tcW w:w="452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auto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B4" w:rsidRPr="0078676E" w:rsidTr="00CA7BDA">
        <w:trPr>
          <w:trHeight w:val="195"/>
        </w:trPr>
        <w:tc>
          <w:tcPr>
            <w:tcW w:w="3903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</w:rPr>
              <w:t>4. Выполняя различные роли в группе, сотрудничать в совместном решении проблемы (задачи).</w:t>
            </w:r>
          </w:p>
        </w:tc>
        <w:tc>
          <w:tcPr>
            <w:tcW w:w="452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auto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BFC" w:rsidRPr="0078676E" w:rsidTr="00CA7BDA">
        <w:trPr>
          <w:trHeight w:val="195"/>
        </w:trPr>
        <w:tc>
          <w:tcPr>
            <w:tcW w:w="3903" w:type="pct"/>
          </w:tcPr>
          <w:p w:rsidR="00A07BFC" w:rsidRPr="0078676E" w:rsidRDefault="00A07BFC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</w:rPr>
              <w:t>Соответствие уровню: 0 баллов – 1 уровень, 2 балла – 2 уровень, 3 балла – 3 уровень, 6 баллов – 4 уровень, 8 баллов – 6 уровень.</w:t>
            </w:r>
          </w:p>
        </w:tc>
        <w:tc>
          <w:tcPr>
            <w:tcW w:w="452" w:type="pct"/>
          </w:tcPr>
          <w:p w:rsidR="00A07BFC" w:rsidRPr="0078676E" w:rsidRDefault="00A07BFC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auto"/>
          </w:tcPr>
          <w:p w:rsidR="00A07BFC" w:rsidRPr="0078676E" w:rsidRDefault="00A07BFC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A07BFC" w:rsidRPr="0078676E" w:rsidRDefault="00A07BFC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374" w:rsidRPr="00096DE4" w:rsidRDefault="00E42374" w:rsidP="0078676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53E7" w:rsidRPr="0078676E" w:rsidRDefault="001133B4" w:rsidP="00786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76E">
        <w:rPr>
          <w:rFonts w:ascii="Times New Roman" w:hAnsi="Times New Roman" w:cs="Times New Roman"/>
          <w:b/>
          <w:sz w:val="28"/>
          <w:szCs w:val="28"/>
        </w:rPr>
        <w:t>Диагностическая карта формирования коммуникативных УУД</w:t>
      </w:r>
    </w:p>
    <w:p w:rsidR="001133B4" w:rsidRPr="0078676E" w:rsidRDefault="001133B4" w:rsidP="00786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76E">
        <w:rPr>
          <w:rFonts w:ascii="Times New Roman" w:hAnsi="Times New Roman" w:cs="Times New Roman"/>
          <w:b/>
          <w:sz w:val="28"/>
          <w:szCs w:val="28"/>
        </w:rPr>
        <w:t>для обучающихся 3 классов</w:t>
      </w:r>
    </w:p>
    <w:tbl>
      <w:tblPr>
        <w:tblpPr w:leftFromText="180" w:rightFromText="180" w:vertAnchor="text" w:horzAnchor="margin" w:tblpX="108" w:tblpY="86"/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7"/>
        <w:gridCol w:w="850"/>
        <w:gridCol w:w="709"/>
        <w:gridCol w:w="504"/>
      </w:tblGrid>
      <w:tr w:rsidR="001133B4" w:rsidRPr="0078676E" w:rsidTr="00CA7BDA">
        <w:trPr>
          <w:trHeight w:val="284"/>
        </w:trPr>
        <w:tc>
          <w:tcPr>
            <w:tcW w:w="3903" w:type="pct"/>
            <w:vMerge w:val="restart"/>
            <w:shd w:val="clear" w:color="auto" w:fill="auto"/>
            <w:vAlign w:val="center"/>
          </w:tcPr>
          <w:p w:rsidR="001133B4" w:rsidRPr="0078676E" w:rsidRDefault="001133B4" w:rsidP="00786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1097" w:type="pct"/>
            <w:gridSpan w:val="3"/>
          </w:tcPr>
          <w:p w:rsidR="001133B4" w:rsidRPr="0078676E" w:rsidRDefault="001133B4" w:rsidP="00786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</w:rPr>
              <w:t>Балл (0-2)</w:t>
            </w:r>
          </w:p>
        </w:tc>
      </w:tr>
      <w:tr w:rsidR="001133B4" w:rsidRPr="0078676E" w:rsidTr="00CA7BDA">
        <w:trPr>
          <w:trHeight w:val="89"/>
        </w:trPr>
        <w:tc>
          <w:tcPr>
            <w:tcW w:w="390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3B4" w:rsidRPr="0078676E" w:rsidRDefault="001133B4" w:rsidP="00786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1133B4" w:rsidRPr="0078676E" w:rsidRDefault="001133B4" w:rsidP="007867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76E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3B4" w:rsidRPr="0078676E" w:rsidRDefault="001133B4" w:rsidP="007867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76E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1133B4" w:rsidRPr="0078676E" w:rsidRDefault="001133B4" w:rsidP="007867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76E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1133B4" w:rsidRPr="0078676E" w:rsidTr="00CA7BDA">
        <w:trPr>
          <w:trHeight w:val="91"/>
        </w:trPr>
        <w:tc>
          <w:tcPr>
            <w:tcW w:w="3903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</w:rPr>
              <w:t>1.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452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auto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B4" w:rsidRPr="0078676E" w:rsidTr="00CA7BDA">
        <w:trPr>
          <w:trHeight w:val="195"/>
        </w:trPr>
        <w:tc>
          <w:tcPr>
            <w:tcW w:w="3903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</w:tc>
        <w:tc>
          <w:tcPr>
            <w:tcW w:w="452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auto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B4" w:rsidRPr="0078676E" w:rsidTr="00CA7BDA">
        <w:trPr>
          <w:trHeight w:val="195"/>
        </w:trPr>
        <w:tc>
          <w:tcPr>
            <w:tcW w:w="3903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</w:tc>
        <w:tc>
          <w:tcPr>
            <w:tcW w:w="452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auto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B4" w:rsidRPr="0078676E" w:rsidTr="00CA7BDA">
        <w:trPr>
          <w:trHeight w:val="195"/>
        </w:trPr>
        <w:tc>
          <w:tcPr>
            <w:tcW w:w="3903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</w:rPr>
              <w:t>4. Выполняя различные роли в группе, сотрудничать в совместном решении проблемы (задачи).</w:t>
            </w:r>
          </w:p>
        </w:tc>
        <w:tc>
          <w:tcPr>
            <w:tcW w:w="452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auto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B4" w:rsidRPr="0078676E" w:rsidTr="00CA7BDA">
        <w:trPr>
          <w:trHeight w:val="195"/>
        </w:trPr>
        <w:tc>
          <w:tcPr>
            <w:tcW w:w="3903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</w:rPr>
              <w:t xml:space="preserve">5. Отстаивать свою точку зрения, соблюдая правила речевого этикета. </w:t>
            </w:r>
          </w:p>
        </w:tc>
        <w:tc>
          <w:tcPr>
            <w:tcW w:w="452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auto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B4" w:rsidRPr="0078676E" w:rsidTr="00CA7BDA">
        <w:trPr>
          <w:trHeight w:val="195"/>
        </w:trPr>
        <w:tc>
          <w:tcPr>
            <w:tcW w:w="3903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67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Критично относиться к своему мнению</w:t>
            </w:r>
            <w:r w:rsidR="00C51311" w:rsidRPr="007867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auto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B4" w:rsidRPr="0078676E" w:rsidTr="00CA7BDA">
        <w:trPr>
          <w:trHeight w:val="195"/>
        </w:trPr>
        <w:tc>
          <w:tcPr>
            <w:tcW w:w="3903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51311" w:rsidRPr="0078676E">
              <w:rPr>
                <w:rFonts w:ascii="Times New Roman" w:hAnsi="Times New Roman" w:cs="Times New Roman"/>
                <w:sz w:val="28"/>
                <w:szCs w:val="28"/>
              </w:rPr>
              <w:t>. Понимать точку зрения другого.</w:t>
            </w:r>
          </w:p>
        </w:tc>
        <w:tc>
          <w:tcPr>
            <w:tcW w:w="452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auto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B4" w:rsidRPr="0078676E" w:rsidTr="00CA7BDA">
        <w:trPr>
          <w:trHeight w:val="195"/>
        </w:trPr>
        <w:tc>
          <w:tcPr>
            <w:tcW w:w="3903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</w:rPr>
              <w:t xml:space="preserve">8. Участвовать в работе группы, распределять роли, договариваться друг с другом. </w:t>
            </w:r>
          </w:p>
        </w:tc>
        <w:tc>
          <w:tcPr>
            <w:tcW w:w="452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auto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BFC" w:rsidRPr="0078676E" w:rsidTr="00CA7BDA">
        <w:trPr>
          <w:trHeight w:val="195"/>
        </w:trPr>
        <w:tc>
          <w:tcPr>
            <w:tcW w:w="3903" w:type="pct"/>
          </w:tcPr>
          <w:p w:rsidR="00A07BFC" w:rsidRPr="0078676E" w:rsidRDefault="00A07BFC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</w:rPr>
              <w:t>Соответствие уровню: 0 баллов – 1 уровень, 3 балла – 2 уровень, 7 баллов – 3 уровень, 10 баллов – 4 уровень, 13 баллов – 5 уровень, 16 баллов – 6 уровень.</w:t>
            </w:r>
          </w:p>
        </w:tc>
        <w:tc>
          <w:tcPr>
            <w:tcW w:w="452" w:type="pct"/>
          </w:tcPr>
          <w:p w:rsidR="00A07BFC" w:rsidRPr="0078676E" w:rsidRDefault="00A07BFC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auto"/>
          </w:tcPr>
          <w:p w:rsidR="00A07BFC" w:rsidRPr="0078676E" w:rsidRDefault="00A07BFC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A07BFC" w:rsidRPr="0078676E" w:rsidRDefault="00A07BFC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53E7" w:rsidRPr="0078676E" w:rsidRDefault="001133B4" w:rsidP="00096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76E">
        <w:rPr>
          <w:rFonts w:ascii="Times New Roman" w:hAnsi="Times New Roman" w:cs="Times New Roman"/>
          <w:b/>
          <w:sz w:val="28"/>
          <w:szCs w:val="28"/>
        </w:rPr>
        <w:lastRenderedPageBreak/>
        <w:t>Диагностическая карта формирования коммуникативных УУД</w:t>
      </w:r>
    </w:p>
    <w:p w:rsidR="001133B4" w:rsidRPr="0078676E" w:rsidRDefault="001133B4" w:rsidP="00786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76E">
        <w:rPr>
          <w:rFonts w:ascii="Times New Roman" w:hAnsi="Times New Roman" w:cs="Times New Roman"/>
          <w:b/>
          <w:sz w:val="28"/>
          <w:szCs w:val="28"/>
        </w:rPr>
        <w:t>для обучающихся 4 классов</w:t>
      </w:r>
    </w:p>
    <w:tbl>
      <w:tblPr>
        <w:tblpPr w:leftFromText="180" w:rightFromText="180" w:vertAnchor="text" w:horzAnchor="margin" w:tblpX="108" w:tblpY="86"/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7"/>
        <w:gridCol w:w="850"/>
        <w:gridCol w:w="709"/>
        <w:gridCol w:w="504"/>
      </w:tblGrid>
      <w:tr w:rsidR="001133B4" w:rsidRPr="0078676E" w:rsidTr="00CA7BDA">
        <w:trPr>
          <w:trHeight w:val="284"/>
        </w:trPr>
        <w:tc>
          <w:tcPr>
            <w:tcW w:w="3903" w:type="pct"/>
            <w:vMerge w:val="restart"/>
            <w:shd w:val="clear" w:color="auto" w:fill="auto"/>
            <w:vAlign w:val="center"/>
          </w:tcPr>
          <w:p w:rsidR="001133B4" w:rsidRPr="0078676E" w:rsidRDefault="001133B4" w:rsidP="00786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1097" w:type="pct"/>
            <w:gridSpan w:val="3"/>
          </w:tcPr>
          <w:p w:rsidR="001133B4" w:rsidRPr="0078676E" w:rsidRDefault="001133B4" w:rsidP="00786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</w:rPr>
              <w:t>Балл (0-2)</w:t>
            </w:r>
          </w:p>
        </w:tc>
      </w:tr>
      <w:tr w:rsidR="001133B4" w:rsidRPr="0078676E" w:rsidTr="00CA7BDA">
        <w:trPr>
          <w:trHeight w:val="89"/>
        </w:trPr>
        <w:tc>
          <w:tcPr>
            <w:tcW w:w="390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3B4" w:rsidRPr="0078676E" w:rsidRDefault="001133B4" w:rsidP="00786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1133B4" w:rsidRPr="0078676E" w:rsidRDefault="001133B4" w:rsidP="007867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76E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3B4" w:rsidRPr="0078676E" w:rsidRDefault="001133B4" w:rsidP="007867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76E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1133B4" w:rsidRPr="0078676E" w:rsidRDefault="001133B4" w:rsidP="007867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76E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1133B4" w:rsidRPr="0078676E" w:rsidTr="00CA7BDA">
        <w:trPr>
          <w:trHeight w:val="91"/>
        </w:trPr>
        <w:tc>
          <w:tcPr>
            <w:tcW w:w="3903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</w:rPr>
              <w:t>1.Участвовать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452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auto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B4" w:rsidRPr="0078676E" w:rsidTr="00CA7BDA">
        <w:trPr>
          <w:trHeight w:val="195"/>
        </w:trPr>
        <w:tc>
          <w:tcPr>
            <w:tcW w:w="3903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</w:tc>
        <w:tc>
          <w:tcPr>
            <w:tcW w:w="452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auto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B4" w:rsidRPr="0078676E" w:rsidTr="00CA7BDA">
        <w:trPr>
          <w:trHeight w:val="195"/>
        </w:trPr>
        <w:tc>
          <w:tcPr>
            <w:tcW w:w="3903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</w:tc>
        <w:tc>
          <w:tcPr>
            <w:tcW w:w="452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auto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B4" w:rsidRPr="0078676E" w:rsidTr="00CA7BDA">
        <w:trPr>
          <w:trHeight w:val="195"/>
        </w:trPr>
        <w:tc>
          <w:tcPr>
            <w:tcW w:w="3903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</w:rPr>
              <w:t>4. Выполняя различные роли в группе, сотрудничать в совместном решении проблемы (задачи).</w:t>
            </w:r>
          </w:p>
        </w:tc>
        <w:tc>
          <w:tcPr>
            <w:tcW w:w="452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auto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B4" w:rsidRPr="0078676E" w:rsidTr="00CA7BDA">
        <w:trPr>
          <w:trHeight w:val="195"/>
        </w:trPr>
        <w:tc>
          <w:tcPr>
            <w:tcW w:w="3903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</w:rPr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</w:tc>
        <w:tc>
          <w:tcPr>
            <w:tcW w:w="452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auto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B4" w:rsidRPr="0078676E" w:rsidTr="00CA7BDA">
        <w:trPr>
          <w:trHeight w:val="195"/>
        </w:trPr>
        <w:tc>
          <w:tcPr>
            <w:tcW w:w="3903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67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Критично относиться к своему мнению.</w:t>
            </w:r>
            <w:r w:rsidRPr="0078676E">
              <w:rPr>
                <w:rFonts w:ascii="Times New Roman" w:hAnsi="Times New Roman" w:cs="Times New Roman"/>
                <w:sz w:val="28"/>
                <w:szCs w:val="28"/>
              </w:rPr>
              <w:t xml:space="preserve"> Уметь взглянуть на ситуацию с иной позиции и договариваться с людьми иных позиций</w:t>
            </w:r>
            <w:r w:rsidRPr="007867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auto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B4" w:rsidRPr="0078676E" w:rsidTr="00CA7BDA">
        <w:trPr>
          <w:trHeight w:val="195"/>
        </w:trPr>
        <w:tc>
          <w:tcPr>
            <w:tcW w:w="3903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</w:rPr>
              <w:t>7. Понимать точку зрения другого.</w:t>
            </w:r>
          </w:p>
        </w:tc>
        <w:tc>
          <w:tcPr>
            <w:tcW w:w="452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auto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B4" w:rsidRPr="0078676E" w:rsidTr="00CA7BDA">
        <w:trPr>
          <w:trHeight w:val="195"/>
        </w:trPr>
        <w:tc>
          <w:tcPr>
            <w:tcW w:w="3903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</w:rPr>
              <w:t>8. 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  <w:tc>
          <w:tcPr>
            <w:tcW w:w="452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auto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1133B4" w:rsidRPr="0078676E" w:rsidRDefault="001133B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BFC" w:rsidRPr="0078676E" w:rsidTr="00CA7BDA">
        <w:trPr>
          <w:trHeight w:val="195"/>
        </w:trPr>
        <w:tc>
          <w:tcPr>
            <w:tcW w:w="3903" w:type="pct"/>
          </w:tcPr>
          <w:p w:rsidR="00A07BFC" w:rsidRPr="0078676E" w:rsidRDefault="00A07BFC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</w:rPr>
              <w:t>Соответствие уровню: 0 баллов – 1 уровень, 3 балла – 2 уровень, 7 баллов – 3 уровень, 10 баллов – 4 уровень, 13 баллов – 5 уровень, 16 баллов – 6 уровень.</w:t>
            </w:r>
          </w:p>
        </w:tc>
        <w:tc>
          <w:tcPr>
            <w:tcW w:w="452" w:type="pct"/>
          </w:tcPr>
          <w:p w:rsidR="00A07BFC" w:rsidRPr="0078676E" w:rsidRDefault="00A07BFC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auto"/>
          </w:tcPr>
          <w:p w:rsidR="00A07BFC" w:rsidRPr="0078676E" w:rsidRDefault="00A07BFC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A07BFC" w:rsidRPr="0078676E" w:rsidRDefault="00A07BFC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374" w:rsidRPr="0078676E" w:rsidRDefault="00E42374" w:rsidP="0078676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  <w:shd w:val="clear" w:color="auto" w:fill="FFFFFF"/>
        </w:rPr>
      </w:pPr>
    </w:p>
    <w:p w:rsidR="00F51BA3" w:rsidRPr="0078676E" w:rsidRDefault="00E42374" w:rsidP="007867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hAnsi="Times New Roman" w:cs="Times New Roman"/>
          <w:sz w:val="28"/>
          <w:szCs w:val="28"/>
        </w:rPr>
        <w:t>Начиная с третьего класса, та</w:t>
      </w:r>
      <w:r w:rsidR="00F51BA3" w:rsidRPr="0078676E">
        <w:rPr>
          <w:rFonts w:ascii="Times New Roman" w:hAnsi="Times New Roman" w:cs="Times New Roman"/>
          <w:sz w:val="28"/>
          <w:szCs w:val="28"/>
        </w:rPr>
        <w:t>кже предлагаю обу</w:t>
      </w:r>
      <w:r w:rsidR="0078676E" w:rsidRPr="0078676E">
        <w:rPr>
          <w:rFonts w:ascii="Times New Roman" w:hAnsi="Times New Roman" w:cs="Times New Roman"/>
          <w:sz w:val="28"/>
          <w:szCs w:val="28"/>
        </w:rPr>
        <w:t>чающимся анкеты</w:t>
      </w:r>
      <w:r w:rsidRPr="0078676E">
        <w:rPr>
          <w:rFonts w:ascii="Times New Roman" w:hAnsi="Times New Roman" w:cs="Times New Roman"/>
          <w:sz w:val="28"/>
          <w:szCs w:val="28"/>
        </w:rPr>
        <w:t xml:space="preserve"> самодиагностики</w:t>
      </w:r>
      <w:r w:rsidR="00F51BA3" w:rsidRPr="0078676E">
        <w:rPr>
          <w:rFonts w:ascii="Times New Roman" w:hAnsi="Times New Roman" w:cs="Times New Roman"/>
          <w:sz w:val="28"/>
          <w:szCs w:val="28"/>
        </w:rPr>
        <w:t xml:space="preserve"> по выявлению коммуникативных склонностей обучающихся, составленн</w:t>
      </w:r>
      <w:r w:rsidR="0078676E" w:rsidRPr="0078676E">
        <w:rPr>
          <w:rFonts w:ascii="Times New Roman" w:hAnsi="Times New Roman" w:cs="Times New Roman"/>
          <w:sz w:val="28"/>
          <w:szCs w:val="28"/>
        </w:rPr>
        <w:t>ые</w:t>
      </w:r>
      <w:r w:rsidR="00F51BA3" w:rsidRPr="0078676E">
        <w:rPr>
          <w:rFonts w:ascii="Times New Roman" w:hAnsi="Times New Roman" w:cs="Times New Roman"/>
          <w:sz w:val="28"/>
          <w:szCs w:val="28"/>
        </w:rPr>
        <w:t xml:space="preserve"> на основе материалов пособия Р.В. Овчаровой "Справочная книга школьного психолога".</w:t>
      </w:r>
    </w:p>
    <w:p w:rsidR="00E42374" w:rsidRPr="0078676E" w:rsidRDefault="00E42374" w:rsidP="007867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51BA3" w:rsidRPr="0078676E" w:rsidTr="00F51BA3">
        <w:tc>
          <w:tcPr>
            <w:tcW w:w="9570" w:type="dxa"/>
          </w:tcPr>
          <w:p w:rsidR="00F51BA3" w:rsidRPr="0078676E" w:rsidRDefault="00F51BA3" w:rsidP="0078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76E">
              <w:rPr>
                <w:rFonts w:ascii="Times New Roman" w:hAnsi="Times New Roman" w:cs="Times New Roman"/>
                <w:b/>
                <w:sz w:val="28"/>
                <w:szCs w:val="28"/>
              </w:rPr>
              <w:t>Анкета самодиагностики по выявлению коммуникативных склонностей</w:t>
            </w:r>
          </w:p>
          <w:p w:rsidR="0078676E" w:rsidRPr="0078676E" w:rsidRDefault="00F51BA3" w:rsidP="00786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____________________________________________________ </w:t>
            </w:r>
            <w:r w:rsidR="0078676E" w:rsidRPr="0078676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FC0890" w:rsidRPr="0078676E" w:rsidRDefault="0078676E" w:rsidP="00786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C0890" w:rsidRPr="0078676E">
              <w:rPr>
                <w:rFonts w:ascii="Times New Roman" w:hAnsi="Times New Roman" w:cs="Times New Roman"/>
                <w:sz w:val="28"/>
                <w:szCs w:val="28"/>
              </w:rPr>
              <w:t xml:space="preserve">Дорогой друг, пожалуйста, ответь на вопросы. Свободно выражай </w:t>
            </w:r>
            <w:r w:rsidR="00F51BA3" w:rsidRPr="0078676E">
              <w:rPr>
                <w:rFonts w:ascii="Times New Roman" w:hAnsi="Times New Roman" w:cs="Times New Roman"/>
                <w:sz w:val="28"/>
                <w:szCs w:val="28"/>
              </w:rPr>
              <w:t>свое мнение по каждому из них</w:t>
            </w:r>
            <w:r w:rsidR="00FC0890" w:rsidRPr="0078676E">
              <w:rPr>
                <w:rFonts w:ascii="Times New Roman" w:hAnsi="Times New Roman" w:cs="Times New Roman"/>
                <w:sz w:val="28"/>
                <w:szCs w:val="28"/>
              </w:rPr>
              <w:t>. Для ответов используй следующие критерии:</w:t>
            </w:r>
          </w:p>
          <w:p w:rsidR="00F51BA3" w:rsidRPr="0078676E" w:rsidRDefault="00FC0890" w:rsidP="00786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</w:rPr>
              <w:t>5 –  всегда, 4 – часто, 3 –  иногда, 2 –  редко, 1 – никогда.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3"/>
              <w:gridCol w:w="7686"/>
              <w:gridCol w:w="985"/>
            </w:tblGrid>
            <w:tr w:rsidR="00F51BA3" w:rsidRPr="0078676E" w:rsidTr="0078676E">
              <w:tc>
                <w:tcPr>
                  <w:tcW w:w="673" w:type="dxa"/>
                  <w:shd w:val="clear" w:color="auto" w:fill="auto"/>
                  <w:vAlign w:val="center"/>
                </w:tcPr>
                <w:p w:rsidR="00F51BA3" w:rsidRPr="0078676E" w:rsidRDefault="00F51BA3" w:rsidP="007867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 xml:space="preserve">№ </w:t>
                  </w:r>
                  <w:r w:rsidRPr="007867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7692" w:type="dxa"/>
                  <w:shd w:val="clear" w:color="auto" w:fill="auto"/>
                  <w:vAlign w:val="center"/>
                </w:tcPr>
                <w:p w:rsidR="00F51BA3" w:rsidRPr="0078676E" w:rsidRDefault="00F51BA3" w:rsidP="007867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Вопрос</w:t>
                  </w:r>
                </w:p>
              </w:tc>
              <w:tc>
                <w:tcPr>
                  <w:tcW w:w="979" w:type="dxa"/>
                  <w:shd w:val="clear" w:color="auto" w:fill="auto"/>
                  <w:vAlign w:val="center"/>
                </w:tcPr>
                <w:p w:rsidR="00F51BA3" w:rsidRPr="0078676E" w:rsidRDefault="00F51BA3" w:rsidP="007867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Ответ</w:t>
                  </w:r>
                </w:p>
              </w:tc>
            </w:tr>
            <w:tr w:rsidR="00F51BA3" w:rsidRPr="0078676E" w:rsidTr="0078676E">
              <w:tc>
                <w:tcPr>
                  <w:tcW w:w="673" w:type="dxa"/>
                  <w:shd w:val="clear" w:color="auto" w:fill="auto"/>
                </w:tcPr>
                <w:p w:rsidR="00F51BA3" w:rsidRPr="0078676E" w:rsidRDefault="00F51BA3" w:rsidP="0078676E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92" w:type="dxa"/>
                  <w:shd w:val="clear" w:color="auto" w:fill="auto"/>
                </w:tcPr>
                <w:p w:rsidR="00F51BA3" w:rsidRPr="0078676E" w:rsidRDefault="00FC0890" w:rsidP="007867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Часто ли тебе</w:t>
                  </w:r>
                  <w:r w:rsidR="00F51BA3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удается склонить большинство своих</w:t>
                  </w: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товарищей к принятию ими твоего</w:t>
                  </w:r>
                  <w:r w:rsidR="00F51BA3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мнения?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F51BA3" w:rsidRPr="0078676E" w:rsidRDefault="00F51BA3" w:rsidP="007867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51BA3" w:rsidRPr="0078676E" w:rsidTr="0078676E">
              <w:tc>
                <w:tcPr>
                  <w:tcW w:w="673" w:type="dxa"/>
                  <w:shd w:val="clear" w:color="auto" w:fill="auto"/>
                </w:tcPr>
                <w:p w:rsidR="00F51BA3" w:rsidRPr="0078676E" w:rsidRDefault="00F51BA3" w:rsidP="0078676E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92" w:type="dxa"/>
                  <w:shd w:val="clear" w:color="auto" w:fill="auto"/>
                </w:tcPr>
                <w:p w:rsidR="00F51BA3" w:rsidRPr="0078676E" w:rsidRDefault="00FC0890" w:rsidP="007867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Всегда ли тебе</w:t>
                  </w:r>
                  <w:r w:rsidR="00F51BA3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трудно ориентироваться в создавшейся критической ситуации?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F51BA3" w:rsidRPr="0078676E" w:rsidRDefault="00F51BA3" w:rsidP="007867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51BA3" w:rsidRPr="0078676E" w:rsidTr="0078676E">
              <w:tc>
                <w:tcPr>
                  <w:tcW w:w="673" w:type="dxa"/>
                  <w:shd w:val="clear" w:color="auto" w:fill="auto"/>
                </w:tcPr>
                <w:p w:rsidR="00F51BA3" w:rsidRPr="0078676E" w:rsidRDefault="00F51BA3" w:rsidP="0078676E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92" w:type="dxa"/>
                  <w:shd w:val="clear" w:color="auto" w:fill="auto"/>
                </w:tcPr>
                <w:p w:rsidR="00F51BA3" w:rsidRPr="0078676E" w:rsidRDefault="00FC0890" w:rsidP="007867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Нравится ли тебе</w:t>
                  </w:r>
                  <w:r w:rsidR="00F51BA3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заниматься общественной работой?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F51BA3" w:rsidRPr="0078676E" w:rsidRDefault="00F51BA3" w:rsidP="007867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51BA3" w:rsidRPr="0078676E" w:rsidTr="0078676E">
              <w:tc>
                <w:tcPr>
                  <w:tcW w:w="673" w:type="dxa"/>
                  <w:shd w:val="clear" w:color="auto" w:fill="auto"/>
                </w:tcPr>
                <w:p w:rsidR="00F51BA3" w:rsidRPr="0078676E" w:rsidRDefault="00F51BA3" w:rsidP="0078676E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92" w:type="dxa"/>
                  <w:shd w:val="clear" w:color="auto" w:fill="auto"/>
                </w:tcPr>
                <w:p w:rsidR="00F51BA3" w:rsidRPr="0078676E" w:rsidRDefault="00F51BA3" w:rsidP="007867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Если возникли некото</w:t>
                  </w:r>
                  <w:r w:rsidR="00FC0890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рые помехи в осуществлении твоих намерений, то легко ли ты отступаешь</w:t>
                  </w: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задуманного?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F51BA3" w:rsidRPr="0078676E" w:rsidRDefault="00F51BA3" w:rsidP="007867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51BA3" w:rsidRPr="0078676E" w:rsidTr="0078676E">
              <w:tc>
                <w:tcPr>
                  <w:tcW w:w="673" w:type="dxa"/>
                  <w:shd w:val="clear" w:color="auto" w:fill="auto"/>
                </w:tcPr>
                <w:p w:rsidR="00F51BA3" w:rsidRPr="0078676E" w:rsidRDefault="00F51BA3" w:rsidP="0078676E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92" w:type="dxa"/>
                  <w:shd w:val="clear" w:color="auto" w:fill="auto"/>
                </w:tcPr>
                <w:p w:rsidR="00F51BA3" w:rsidRPr="0078676E" w:rsidRDefault="00FC0890" w:rsidP="007867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Любишь</w:t>
                  </w:r>
                  <w:r w:rsidR="00F51BA3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 т</w:t>
                  </w:r>
                  <w:r w:rsidR="00F51BA3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 придумывать или организовывать со своими товарищами различные игры и развлечения?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F51BA3" w:rsidRPr="0078676E" w:rsidRDefault="00F51BA3" w:rsidP="007867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51BA3" w:rsidRPr="0078676E" w:rsidTr="0078676E">
              <w:tc>
                <w:tcPr>
                  <w:tcW w:w="673" w:type="dxa"/>
                  <w:shd w:val="clear" w:color="auto" w:fill="auto"/>
                </w:tcPr>
                <w:p w:rsidR="00F51BA3" w:rsidRPr="0078676E" w:rsidRDefault="00F51BA3" w:rsidP="0078676E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92" w:type="dxa"/>
                  <w:shd w:val="clear" w:color="auto" w:fill="auto"/>
                </w:tcPr>
                <w:p w:rsidR="00F51BA3" w:rsidRPr="0078676E" w:rsidRDefault="00FC0890" w:rsidP="007867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Часто ли ты откладываешь</w:t>
                  </w:r>
                  <w:r w:rsidR="00F51BA3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другие дни те дела, которые нужно было выполнить сегодня?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F51BA3" w:rsidRPr="0078676E" w:rsidRDefault="00F51BA3" w:rsidP="007867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51BA3" w:rsidRPr="0078676E" w:rsidTr="0078676E">
              <w:tc>
                <w:tcPr>
                  <w:tcW w:w="673" w:type="dxa"/>
                  <w:shd w:val="clear" w:color="auto" w:fill="auto"/>
                </w:tcPr>
                <w:p w:rsidR="00F51BA3" w:rsidRPr="0078676E" w:rsidRDefault="00F51BA3" w:rsidP="0078676E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92" w:type="dxa"/>
                  <w:shd w:val="clear" w:color="auto" w:fill="auto"/>
                </w:tcPr>
                <w:p w:rsidR="00F51BA3" w:rsidRPr="0078676E" w:rsidRDefault="00FC0890" w:rsidP="007867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Стремишься ли ты к тому, чтобы твои</w:t>
                  </w:r>
                  <w:r w:rsidR="00F51BA3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товарищи</w:t>
                  </w: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действовали в соответствии с твоим</w:t>
                  </w:r>
                  <w:r w:rsidR="00F51BA3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мнением?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F51BA3" w:rsidRPr="0078676E" w:rsidRDefault="00F51BA3" w:rsidP="007867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51BA3" w:rsidRPr="0078676E" w:rsidTr="0078676E">
              <w:tc>
                <w:tcPr>
                  <w:tcW w:w="673" w:type="dxa"/>
                  <w:shd w:val="clear" w:color="auto" w:fill="auto"/>
                </w:tcPr>
                <w:p w:rsidR="00F51BA3" w:rsidRPr="0078676E" w:rsidRDefault="00F51BA3" w:rsidP="0078676E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92" w:type="dxa"/>
                  <w:shd w:val="clear" w:color="auto" w:fill="auto"/>
                </w:tcPr>
                <w:p w:rsidR="00F51BA3" w:rsidRPr="0078676E" w:rsidRDefault="00FC0890" w:rsidP="007867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Верно ли, что у тебя</w:t>
                  </w:r>
                  <w:r w:rsidR="00F51BA3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 бывает конфликтов с товарищами из-за невыполнения ими своих обещаний, обязательств, обязанностей?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F51BA3" w:rsidRPr="0078676E" w:rsidRDefault="00F51BA3" w:rsidP="007867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51BA3" w:rsidRPr="0078676E" w:rsidTr="0078676E">
              <w:tc>
                <w:tcPr>
                  <w:tcW w:w="673" w:type="dxa"/>
                  <w:shd w:val="clear" w:color="auto" w:fill="auto"/>
                </w:tcPr>
                <w:p w:rsidR="00F51BA3" w:rsidRPr="0078676E" w:rsidRDefault="00F51BA3" w:rsidP="0078676E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92" w:type="dxa"/>
                  <w:shd w:val="clear" w:color="auto" w:fill="auto"/>
                </w:tcPr>
                <w:p w:rsidR="00F51BA3" w:rsidRPr="0078676E" w:rsidRDefault="00FC0890" w:rsidP="007867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Часто ли т</w:t>
                  </w:r>
                  <w:r w:rsidR="00F51BA3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решении важных дел принимаешь</w:t>
                  </w:r>
                  <w:r w:rsidR="00F51BA3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инициативу на себя?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F51BA3" w:rsidRPr="0078676E" w:rsidRDefault="00F51BA3" w:rsidP="007867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51BA3" w:rsidRPr="0078676E" w:rsidTr="0078676E">
              <w:tc>
                <w:tcPr>
                  <w:tcW w:w="673" w:type="dxa"/>
                  <w:shd w:val="clear" w:color="auto" w:fill="auto"/>
                </w:tcPr>
                <w:p w:rsidR="00F51BA3" w:rsidRPr="0078676E" w:rsidRDefault="00F51BA3" w:rsidP="0078676E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92" w:type="dxa"/>
                  <w:shd w:val="clear" w:color="auto" w:fill="auto"/>
                </w:tcPr>
                <w:p w:rsidR="00F51BA3" w:rsidRPr="0078676E" w:rsidRDefault="00FC0890" w:rsidP="007867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Правда ли, что ты обычно плохо ориентируешься</w:t>
                  </w:r>
                  <w:r w:rsidR="00F51BA3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</w:t>
                  </w: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незнакомой для тебя</w:t>
                  </w:r>
                  <w:r w:rsidR="00F51BA3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обстановке?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F51BA3" w:rsidRPr="0078676E" w:rsidRDefault="00F51BA3" w:rsidP="007867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51BA3" w:rsidRPr="0078676E" w:rsidTr="0078676E">
              <w:tc>
                <w:tcPr>
                  <w:tcW w:w="673" w:type="dxa"/>
                  <w:shd w:val="clear" w:color="auto" w:fill="auto"/>
                </w:tcPr>
                <w:p w:rsidR="00F51BA3" w:rsidRPr="0078676E" w:rsidRDefault="00F51BA3" w:rsidP="0078676E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92" w:type="dxa"/>
                  <w:shd w:val="clear" w:color="auto" w:fill="auto"/>
                </w:tcPr>
                <w:p w:rsidR="00F51BA3" w:rsidRPr="0078676E" w:rsidRDefault="0078676E" w:rsidP="007867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Возникает ли у тебя раздражение, если тебе</w:t>
                  </w:r>
                  <w:r w:rsidR="00F51BA3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 удается закончить начатое дело?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F51BA3" w:rsidRPr="0078676E" w:rsidRDefault="00F51BA3" w:rsidP="007867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51BA3" w:rsidRPr="0078676E" w:rsidTr="0078676E">
              <w:tc>
                <w:tcPr>
                  <w:tcW w:w="673" w:type="dxa"/>
                  <w:shd w:val="clear" w:color="auto" w:fill="auto"/>
                </w:tcPr>
                <w:p w:rsidR="00F51BA3" w:rsidRPr="0078676E" w:rsidRDefault="00F51BA3" w:rsidP="0078676E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92" w:type="dxa"/>
                  <w:shd w:val="clear" w:color="auto" w:fill="auto"/>
                </w:tcPr>
                <w:p w:rsidR="00F51BA3" w:rsidRPr="0078676E" w:rsidRDefault="00FC0890" w:rsidP="007867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Правда ли, что ты утомляешься</w:t>
                  </w:r>
                  <w:r w:rsidR="00F51BA3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частого общения с товарищами?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F51BA3" w:rsidRPr="0078676E" w:rsidRDefault="00F51BA3" w:rsidP="007867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51BA3" w:rsidRPr="0078676E" w:rsidTr="0078676E">
              <w:tc>
                <w:tcPr>
                  <w:tcW w:w="673" w:type="dxa"/>
                  <w:shd w:val="clear" w:color="auto" w:fill="auto"/>
                </w:tcPr>
                <w:p w:rsidR="00F51BA3" w:rsidRPr="0078676E" w:rsidRDefault="00F51BA3" w:rsidP="0078676E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92" w:type="dxa"/>
                  <w:shd w:val="clear" w:color="auto" w:fill="auto"/>
                </w:tcPr>
                <w:p w:rsidR="00F51BA3" w:rsidRPr="0078676E" w:rsidRDefault="00FC0890" w:rsidP="007867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Часто ли ты проявляешь</w:t>
                  </w:r>
                  <w:r w:rsidR="00F51BA3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инициативу при решении вопросов, затрагивающих </w:t>
                  </w: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интересы твоих</w:t>
                  </w:r>
                  <w:r w:rsidR="00F51BA3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товарищей?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F51BA3" w:rsidRPr="0078676E" w:rsidRDefault="00F51BA3" w:rsidP="007867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51BA3" w:rsidRPr="0078676E" w:rsidTr="0078676E">
              <w:tc>
                <w:tcPr>
                  <w:tcW w:w="673" w:type="dxa"/>
                  <w:shd w:val="clear" w:color="auto" w:fill="auto"/>
                </w:tcPr>
                <w:p w:rsidR="00F51BA3" w:rsidRPr="0078676E" w:rsidRDefault="00F51BA3" w:rsidP="0078676E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92" w:type="dxa"/>
                  <w:shd w:val="clear" w:color="auto" w:fill="auto"/>
                </w:tcPr>
                <w:p w:rsidR="00F51BA3" w:rsidRPr="0078676E" w:rsidRDefault="00FC0890" w:rsidP="007867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Верно ли, что ты резко стремишься</w:t>
                  </w:r>
                  <w:r w:rsidR="00F51BA3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 доказательству своей правоты?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F51BA3" w:rsidRPr="0078676E" w:rsidRDefault="00F51BA3" w:rsidP="007867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51BA3" w:rsidRPr="0078676E" w:rsidTr="0078676E">
              <w:tc>
                <w:tcPr>
                  <w:tcW w:w="673" w:type="dxa"/>
                  <w:shd w:val="clear" w:color="auto" w:fill="auto"/>
                </w:tcPr>
                <w:p w:rsidR="00F51BA3" w:rsidRPr="0078676E" w:rsidRDefault="00F51BA3" w:rsidP="0078676E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92" w:type="dxa"/>
                  <w:shd w:val="clear" w:color="auto" w:fill="auto"/>
                </w:tcPr>
                <w:p w:rsidR="00F51BA3" w:rsidRPr="0078676E" w:rsidRDefault="00FC0890" w:rsidP="007867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Принимаешь ли т</w:t>
                  </w:r>
                  <w:r w:rsidR="00F51BA3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 участие в общественной работе в школе (классе)?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F51BA3" w:rsidRPr="0078676E" w:rsidRDefault="00F51BA3" w:rsidP="007867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51BA3" w:rsidRPr="0078676E" w:rsidTr="0078676E">
              <w:tc>
                <w:tcPr>
                  <w:tcW w:w="673" w:type="dxa"/>
                  <w:shd w:val="clear" w:color="auto" w:fill="auto"/>
                </w:tcPr>
                <w:p w:rsidR="00F51BA3" w:rsidRPr="0078676E" w:rsidRDefault="00F51BA3" w:rsidP="0078676E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92" w:type="dxa"/>
                  <w:shd w:val="clear" w:color="auto" w:fill="auto"/>
                </w:tcPr>
                <w:p w:rsidR="00F51BA3" w:rsidRPr="0078676E" w:rsidRDefault="00FC0890" w:rsidP="007867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Верно ли, что ты не стремишься</w:t>
                  </w:r>
                  <w:r w:rsidR="00F51BA3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отстаивать свое мнение или решение, если оно не было сразу </w:t>
                  </w:r>
                  <w:r w:rsidR="0078676E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принято твоими</w:t>
                  </w:r>
                  <w:r w:rsidR="00F51BA3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товарищами?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F51BA3" w:rsidRPr="0078676E" w:rsidRDefault="00F51BA3" w:rsidP="007867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51BA3" w:rsidRPr="0078676E" w:rsidTr="0078676E">
              <w:tc>
                <w:tcPr>
                  <w:tcW w:w="673" w:type="dxa"/>
                  <w:shd w:val="clear" w:color="auto" w:fill="auto"/>
                </w:tcPr>
                <w:p w:rsidR="00F51BA3" w:rsidRPr="0078676E" w:rsidRDefault="00F51BA3" w:rsidP="0078676E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92" w:type="dxa"/>
                  <w:shd w:val="clear" w:color="auto" w:fill="auto"/>
                </w:tcPr>
                <w:p w:rsidR="00F51BA3" w:rsidRPr="0078676E" w:rsidRDefault="0078676E" w:rsidP="007867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Охотно ли ты приступаешь</w:t>
                  </w:r>
                  <w:r w:rsidR="00F51BA3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 организации различных мероприятий для своих товарищей?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F51BA3" w:rsidRPr="0078676E" w:rsidRDefault="00F51BA3" w:rsidP="007867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51BA3" w:rsidRPr="0078676E" w:rsidTr="0078676E">
              <w:tc>
                <w:tcPr>
                  <w:tcW w:w="673" w:type="dxa"/>
                  <w:shd w:val="clear" w:color="auto" w:fill="auto"/>
                </w:tcPr>
                <w:p w:rsidR="00F51BA3" w:rsidRPr="0078676E" w:rsidRDefault="00F51BA3" w:rsidP="0078676E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92" w:type="dxa"/>
                  <w:shd w:val="clear" w:color="auto" w:fill="auto"/>
                </w:tcPr>
                <w:p w:rsidR="00F51BA3" w:rsidRPr="0078676E" w:rsidRDefault="0078676E" w:rsidP="007867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Часто ли ты опаздываешь</w:t>
                  </w:r>
                  <w:r w:rsidR="00F51BA3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F51BA3" w:rsidRPr="0078676E" w:rsidRDefault="00F51BA3" w:rsidP="007867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51BA3" w:rsidRPr="0078676E" w:rsidTr="0078676E">
              <w:tc>
                <w:tcPr>
                  <w:tcW w:w="673" w:type="dxa"/>
                  <w:shd w:val="clear" w:color="auto" w:fill="auto"/>
                </w:tcPr>
                <w:p w:rsidR="00F51BA3" w:rsidRPr="0078676E" w:rsidRDefault="00F51BA3" w:rsidP="0078676E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92" w:type="dxa"/>
                  <w:shd w:val="clear" w:color="auto" w:fill="auto"/>
                </w:tcPr>
                <w:p w:rsidR="00F51BA3" w:rsidRPr="0078676E" w:rsidRDefault="0078676E" w:rsidP="007867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Часто ли ты оказываешься</w:t>
                  </w:r>
                  <w:r w:rsidR="00F51BA3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центре внимания своих товарищей?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F51BA3" w:rsidRPr="0078676E" w:rsidRDefault="00F51BA3" w:rsidP="007867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51BA3" w:rsidRPr="0078676E" w:rsidTr="0078676E">
              <w:tc>
                <w:tcPr>
                  <w:tcW w:w="673" w:type="dxa"/>
                  <w:shd w:val="clear" w:color="auto" w:fill="auto"/>
                </w:tcPr>
                <w:p w:rsidR="00F51BA3" w:rsidRPr="0078676E" w:rsidRDefault="00F51BA3" w:rsidP="0078676E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92" w:type="dxa"/>
                  <w:shd w:val="clear" w:color="auto" w:fill="auto"/>
                </w:tcPr>
                <w:p w:rsidR="00F51BA3" w:rsidRPr="0078676E" w:rsidRDefault="0078676E" w:rsidP="007867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Правда ли, что т</w:t>
                  </w:r>
                  <w:r w:rsidR="00F51BA3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ы не </w:t>
                  </w: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очень уверенно чувствуешь</w:t>
                  </w:r>
                  <w:r w:rsidR="00F51BA3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себя в окружении большой группы своих товарищей?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F51BA3" w:rsidRPr="0078676E" w:rsidRDefault="00F51BA3" w:rsidP="007867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51BA3" w:rsidRPr="0078676E" w:rsidRDefault="00F51BA3" w:rsidP="00786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BA3" w:rsidRPr="0078676E" w:rsidRDefault="00F51BA3" w:rsidP="00786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E42374" w:rsidRPr="0078676E" w:rsidTr="00E42374">
        <w:tc>
          <w:tcPr>
            <w:tcW w:w="9570" w:type="dxa"/>
          </w:tcPr>
          <w:p w:rsidR="00E42374" w:rsidRPr="0078676E" w:rsidRDefault="00E42374" w:rsidP="0078676E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76E">
              <w:rPr>
                <w:rFonts w:ascii="Times New Roman" w:hAnsi="Times New Roman" w:cs="Times New Roman"/>
                <w:b/>
                <w:sz w:val="28"/>
                <w:szCs w:val="28"/>
              </w:rPr>
              <w:t>Анкета для анализа уровня развития коммуникативных навыков учащихся</w:t>
            </w:r>
            <w:r w:rsidR="00F51BA3" w:rsidRPr="007867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 в группе</w:t>
            </w:r>
          </w:p>
          <w:p w:rsidR="0078676E" w:rsidRPr="0078676E" w:rsidRDefault="0078676E" w:rsidP="00786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____________________________________________________      </w:t>
            </w:r>
          </w:p>
          <w:p w:rsidR="0078676E" w:rsidRPr="0078676E" w:rsidRDefault="0078676E" w:rsidP="00786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</w:rPr>
              <w:t xml:space="preserve">           Дорогой друг, пожалуйста, ответь на вопросы. Свободно выражай свое мнение по каждому из них. Для ответов используй следующие критерии:</w:t>
            </w:r>
          </w:p>
          <w:p w:rsidR="00E42374" w:rsidRPr="0078676E" w:rsidRDefault="0078676E" w:rsidP="00786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</w:rPr>
              <w:t>5 –  всегда, 4 – часто, 3 –  иногда, 2 –  редко, 1 – никогда.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0"/>
              <w:gridCol w:w="7659"/>
              <w:gridCol w:w="985"/>
            </w:tblGrid>
            <w:tr w:rsidR="00FC0890" w:rsidRPr="0078676E" w:rsidTr="0078676E">
              <w:tc>
                <w:tcPr>
                  <w:tcW w:w="700" w:type="dxa"/>
                  <w:shd w:val="clear" w:color="auto" w:fill="auto"/>
                  <w:vAlign w:val="center"/>
                </w:tcPr>
                <w:p w:rsidR="00F51BA3" w:rsidRPr="0078676E" w:rsidRDefault="00F51BA3" w:rsidP="0078676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 xml:space="preserve">№ </w:t>
                  </w:r>
                  <w:r w:rsidRPr="007867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7665" w:type="dxa"/>
                  <w:shd w:val="clear" w:color="auto" w:fill="auto"/>
                  <w:vAlign w:val="center"/>
                </w:tcPr>
                <w:p w:rsidR="00F51BA3" w:rsidRPr="0078676E" w:rsidRDefault="00F51BA3" w:rsidP="0078676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Вопрос</w:t>
                  </w:r>
                </w:p>
              </w:tc>
              <w:tc>
                <w:tcPr>
                  <w:tcW w:w="979" w:type="dxa"/>
                  <w:shd w:val="clear" w:color="auto" w:fill="auto"/>
                  <w:vAlign w:val="center"/>
                </w:tcPr>
                <w:p w:rsidR="00F51BA3" w:rsidRPr="0078676E" w:rsidRDefault="00F51BA3" w:rsidP="0078676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Ответ</w:t>
                  </w:r>
                </w:p>
              </w:tc>
            </w:tr>
            <w:tr w:rsidR="00FC0890" w:rsidRPr="0078676E" w:rsidTr="0078676E">
              <w:tc>
                <w:tcPr>
                  <w:tcW w:w="700" w:type="dxa"/>
                  <w:shd w:val="clear" w:color="auto" w:fill="auto"/>
                </w:tcPr>
                <w:p w:rsidR="00FC0890" w:rsidRPr="0078676E" w:rsidRDefault="00FC0890" w:rsidP="007867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1.</w:t>
                  </w:r>
                </w:p>
              </w:tc>
              <w:tc>
                <w:tcPr>
                  <w:tcW w:w="7665" w:type="dxa"/>
                  <w:shd w:val="clear" w:color="auto" w:fill="auto"/>
                </w:tcPr>
                <w:p w:rsidR="00FC0890" w:rsidRPr="0078676E" w:rsidRDefault="0078676E" w:rsidP="007867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Всегда ли комфортно ты ощущаешь</w:t>
                  </w:r>
                  <w:r w:rsidR="00FC0890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себя при работе в незнакомой группе?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FC0890" w:rsidRPr="0078676E" w:rsidRDefault="00FC0890" w:rsidP="0078676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0890" w:rsidRPr="0078676E" w:rsidTr="0078676E">
              <w:tc>
                <w:tcPr>
                  <w:tcW w:w="700" w:type="dxa"/>
                  <w:shd w:val="clear" w:color="auto" w:fill="auto"/>
                </w:tcPr>
                <w:p w:rsidR="00FC0890" w:rsidRPr="0078676E" w:rsidRDefault="00FC0890" w:rsidP="007867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7665" w:type="dxa"/>
                  <w:shd w:val="clear" w:color="auto" w:fill="auto"/>
                </w:tcPr>
                <w:p w:rsidR="00FC0890" w:rsidRPr="0078676E" w:rsidRDefault="0078676E" w:rsidP="007867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Интересно ли тебе</w:t>
                  </w:r>
                  <w:r w:rsidR="00FC0890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работать над заданиями в группе?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FC0890" w:rsidRPr="0078676E" w:rsidRDefault="00FC0890" w:rsidP="0078676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0890" w:rsidRPr="0078676E" w:rsidTr="0078676E">
              <w:tc>
                <w:tcPr>
                  <w:tcW w:w="700" w:type="dxa"/>
                  <w:shd w:val="clear" w:color="auto" w:fill="auto"/>
                </w:tcPr>
                <w:p w:rsidR="00FC0890" w:rsidRPr="0078676E" w:rsidRDefault="00FC0890" w:rsidP="007867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7665" w:type="dxa"/>
                  <w:shd w:val="clear" w:color="auto" w:fill="auto"/>
                </w:tcPr>
                <w:p w:rsidR="00FC0890" w:rsidRPr="0078676E" w:rsidRDefault="00FC0890" w:rsidP="007867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78676E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 часто прислушиваются к твоему</w:t>
                  </w: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мнению в группе</w:t>
                  </w:r>
                  <w:r w:rsidR="0078676E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FC0890" w:rsidRPr="0078676E" w:rsidRDefault="00FC0890" w:rsidP="0078676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0890" w:rsidRPr="0078676E" w:rsidTr="0078676E">
              <w:tc>
                <w:tcPr>
                  <w:tcW w:w="700" w:type="dxa"/>
                  <w:shd w:val="clear" w:color="auto" w:fill="auto"/>
                </w:tcPr>
                <w:p w:rsidR="00FC0890" w:rsidRPr="0078676E" w:rsidRDefault="00FC0890" w:rsidP="007867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7665" w:type="dxa"/>
                  <w:shd w:val="clear" w:color="auto" w:fill="auto"/>
                </w:tcPr>
                <w:p w:rsidR="00FC0890" w:rsidRPr="0078676E" w:rsidRDefault="0078676E" w:rsidP="007867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часто т</w:t>
                  </w:r>
                  <w:r w:rsidR="00FC0890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 прислуши</w:t>
                  </w: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ваешься</w:t>
                  </w:r>
                  <w:r w:rsidR="00FC0890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 мнению других участников группы?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FC0890" w:rsidRPr="0078676E" w:rsidRDefault="00FC0890" w:rsidP="0078676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0890" w:rsidRPr="0078676E" w:rsidTr="0078676E">
              <w:tc>
                <w:tcPr>
                  <w:tcW w:w="700" w:type="dxa"/>
                  <w:shd w:val="clear" w:color="auto" w:fill="auto"/>
                </w:tcPr>
                <w:p w:rsidR="00FC0890" w:rsidRPr="0078676E" w:rsidRDefault="00FC0890" w:rsidP="007867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7665" w:type="dxa"/>
                  <w:shd w:val="clear" w:color="auto" w:fill="auto"/>
                </w:tcPr>
                <w:p w:rsidR="00FC0890" w:rsidRPr="0078676E" w:rsidRDefault="0078676E" w:rsidP="007867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Можешь ли т</w:t>
                  </w:r>
                  <w:r w:rsidR="00FC0890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 изменить свою точку зрения при коллективном обсуждении?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FC0890" w:rsidRPr="0078676E" w:rsidRDefault="00FC0890" w:rsidP="0078676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0890" w:rsidRPr="0078676E" w:rsidTr="0078676E">
              <w:tc>
                <w:tcPr>
                  <w:tcW w:w="700" w:type="dxa"/>
                  <w:shd w:val="clear" w:color="auto" w:fill="auto"/>
                </w:tcPr>
                <w:p w:rsidR="00FC0890" w:rsidRPr="0078676E" w:rsidRDefault="00FC0890" w:rsidP="007867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7665" w:type="dxa"/>
                  <w:shd w:val="clear" w:color="auto" w:fill="auto"/>
                </w:tcPr>
                <w:p w:rsidR="00FC0890" w:rsidRPr="0078676E" w:rsidRDefault="00FC0890" w:rsidP="007867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Нравится ли другим ребятам работать совместно</w:t>
                  </w:r>
                  <w:r w:rsidR="0078676E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тобой</w:t>
                  </w: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команде?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FC0890" w:rsidRPr="0078676E" w:rsidRDefault="00FC0890" w:rsidP="0078676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0890" w:rsidRPr="0078676E" w:rsidTr="0078676E">
              <w:tc>
                <w:tcPr>
                  <w:tcW w:w="700" w:type="dxa"/>
                  <w:shd w:val="clear" w:color="auto" w:fill="auto"/>
                </w:tcPr>
                <w:p w:rsidR="00FC0890" w:rsidRPr="0078676E" w:rsidRDefault="00FC0890" w:rsidP="007867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7665" w:type="dxa"/>
                  <w:shd w:val="clear" w:color="auto" w:fill="auto"/>
                </w:tcPr>
                <w:p w:rsidR="00FC0890" w:rsidRPr="0078676E" w:rsidRDefault="0078676E" w:rsidP="007867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Умеешь ли т</w:t>
                  </w:r>
                  <w:r w:rsidR="00FC0890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 сглаживать конфликтные ситуации при совместной работе?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FC0890" w:rsidRPr="0078676E" w:rsidRDefault="00FC0890" w:rsidP="0078676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0890" w:rsidRPr="0078676E" w:rsidTr="0078676E">
              <w:tc>
                <w:tcPr>
                  <w:tcW w:w="700" w:type="dxa"/>
                  <w:shd w:val="clear" w:color="auto" w:fill="auto"/>
                </w:tcPr>
                <w:p w:rsidR="00FC0890" w:rsidRPr="0078676E" w:rsidRDefault="00FC0890" w:rsidP="007867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7665" w:type="dxa"/>
                  <w:shd w:val="clear" w:color="auto" w:fill="auto"/>
                </w:tcPr>
                <w:p w:rsidR="00FC0890" w:rsidRPr="0078676E" w:rsidRDefault="0078676E" w:rsidP="007867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часто ты выступаешь</w:t>
                  </w:r>
                  <w:r w:rsidR="00FC0890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защитой наработок всей группы?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FC0890" w:rsidRPr="0078676E" w:rsidRDefault="00FC0890" w:rsidP="0078676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0890" w:rsidRPr="0078676E" w:rsidTr="0078676E">
              <w:tc>
                <w:tcPr>
                  <w:tcW w:w="700" w:type="dxa"/>
                  <w:shd w:val="clear" w:color="auto" w:fill="auto"/>
                </w:tcPr>
                <w:p w:rsidR="00FC0890" w:rsidRPr="0078676E" w:rsidRDefault="00FC0890" w:rsidP="007867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7665" w:type="dxa"/>
                  <w:shd w:val="clear" w:color="auto" w:fill="auto"/>
                </w:tcPr>
                <w:p w:rsidR="00FC0890" w:rsidRPr="0078676E" w:rsidRDefault="0078676E" w:rsidP="007867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Всегда ли ты четко представляешь</w:t>
                  </w:r>
                  <w:r w:rsidR="00FC0890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конечную цель совместной работы?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FC0890" w:rsidRPr="0078676E" w:rsidRDefault="00FC0890" w:rsidP="0078676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0890" w:rsidRPr="0078676E" w:rsidTr="0078676E">
              <w:tc>
                <w:tcPr>
                  <w:tcW w:w="700" w:type="dxa"/>
                  <w:shd w:val="clear" w:color="auto" w:fill="auto"/>
                </w:tcPr>
                <w:p w:rsidR="00FC0890" w:rsidRPr="0078676E" w:rsidRDefault="00FC0890" w:rsidP="007867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7665" w:type="dxa"/>
                  <w:shd w:val="clear" w:color="auto" w:fill="auto"/>
                </w:tcPr>
                <w:p w:rsidR="00FC0890" w:rsidRPr="0078676E" w:rsidRDefault="0078676E" w:rsidP="007867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Всегда ли ты четко определяешь</w:t>
                  </w:r>
                  <w:r w:rsidR="00FC0890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свою роль, свою задачу при продвижении к совместной цели группы?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FC0890" w:rsidRPr="0078676E" w:rsidRDefault="00FC0890" w:rsidP="0078676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0890" w:rsidRPr="0078676E" w:rsidTr="0078676E">
              <w:tc>
                <w:tcPr>
                  <w:tcW w:w="700" w:type="dxa"/>
                  <w:shd w:val="clear" w:color="auto" w:fill="auto"/>
                </w:tcPr>
                <w:p w:rsidR="00FC0890" w:rsidRPr="0078676E" w:rsidRDefault="00FC0890" w:rsidP="007867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7665" w:type="dxa"/>
                  <w:shd w:val="clear" w:color="auto" w:fill="auto"/>
                </w:tcPr>
                <w:p w:rsidR="00FC0890" w:rsidRPr="0078676E" w:rsidRDefault="0078676E" w:rsidP="007867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Всегда ли ты добросовестно выполняешь</w:t>
                  </w:r>
                  <w:r w:rsidR="00FC0890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свою часть от общего задания группы?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FC0890" w:rsidRPr="0078676E" w:rsidRDefault="00FC0890" w:rsidP="0078676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0890" w:rsidRPr="0078676E" w:rsidTr="0078676E">
              <w:tc>
                <w:tcPr>
                  <w:tcW w:w="700" w:type="dxa"/>
                  <w:shd w:val="clear" w:color="auto" w:fill="auto"/>
                </w:tcPr>
                <w:p w:rsidR="00FC0890" w:rsidRPr="0078676E" w:rsidRDefault="00FC0890" w:rsidP="007867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7665" w:type="dxa"/>
                  <w:shd w:val="clear" w:color="auto" w:fill="auto"/>
                </w:tcPr>
                <w:p w:rsidR="00FC0890" w:rsidRPr="0078676E" w:rsidRDefault="0078676E" w:rsidP="007867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Всегда ли ты стараешься</w:t>
                  </w:r>
                  <w:r w:rsidR="00FC0890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изначально самостоятельно поработать над своей частью от общего задания?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FC0890" w:rsidRPr="0078676E" w:rsidRDefault="00FC0890" w:rsidP="0078676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0890" w:rsidRPr="0078676E" w:rsidTr="0078676E">
              <w:tc>
                <w:tcPr>
                  <w:tcW w:w="700" w:type="dxa"/>
                  <w:shd w:val="clear" w:color="auto" w:fill="auto"/>
                </w:tcPr>
                <w:p w:rsidR="00FC0890" w:rsidRPr="0078676E" w:rsidRDefault="00FC0890" w:rsidP="007867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7665" w:type="dxa"/>
                  <w:shd w:val="clear" w:color="auto" w:fill="auto"/>
                </w:tcPr>
                <w:p w:rsidR="00FC0890" w:rsidRPr="0078676E" w:rsidRDefault="0078676E" w:rsidP="007867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Всегда ли т</w:t>
                  </w:r>
                  <w:r w:rsidR="00FC0890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ы </w:t>
                  </w: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заинтересован</w:t>
                  </w:r>
                  <w:r w:rsidR="00FC0890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конечном результате своей команды?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FC0890" w:rsidRPr="0078676E" w:rsidRDefault="00FC0890" w:rsidP="0078676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0890" w:rsidRPr="0078676E" w:rsidTr="0078676E">
              <w:tc>
                <w:tcPr>
                  <w:tcW w:w="700" w:type="dxa"/>
                  <w:shd w:val="clear" w:color="auto" w:fill="auto"/>
                </w:tcPr>
                <w:p w:rsidR="00FC0890" w:rsidRPr="0078676E" w:rsidRDefault="00FC0890" w:rsidP="007867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7665" w:type="dxa"/>
                  <w:shd w:val="clear" w:color="auto" w:fill="auto"/>
                </w:tcPr>
                <w:p w:rsidR="00FC0890" w:rsidRPr="0078676E" w:rsidRDefault="0078676E" w:rsidP="007867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Ощущаешь ли т</w:t>
                  </w:r>
                  <w:r w:rsidR="00FC0890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ы собственную ответственность за общий результат команды? 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FC0890" w:rsidRPr="0078676E" w:rsidRDefault="00FC0890" w:rsidP="0078676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0890" w:rsidRPr="0078676E" w:rsidTr="0078676E">
              <w:tc>
                <w:tcPr>
                  <w:tcW w:w="700" w:type="dxa"/>
                  <w:shd w:val="clear" w:color="auto" w:fill="auto"/>
                </w:tcPr>
                <w:p w:rsidR="00FC0890" w:rsidRPr="0078676E" w:rsidRDefault="00FC0890" w:rsidP="007867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7665" w:type="dxa"/>
                  <w:shd w:val="clear" w:color="auto" w:fill="auto"/>
                </w:tcPr>
                <w:p w:rsidR="00FC0890" w:rsidRPr="0078676E" w:rsidRDefault="0078676E" w:rsidP="007867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часто ты оказываешь</w:t>
                  </w:r>
                  <w:r w:rsidR="00FC0890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помощь в научении других членов команды?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FC0890" w:rsidRPr="0078676E" w:rsidRDefault="00FC0890" w:rsidP="0078676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0890" w:rsidRPr="0078676E" w:rsidTr="0078676E">
              <w:tc>
                <w:tcPr>
                  <w:tcW w:w="700" w:type="dxa"/>
                  <w:shd w:val="clear" w:color="auto" w:fill="auto"/>
                </w:tcPr>
                <w:p w:rsidR="00FC0890" w:rsidRPr="0078676E" w:rsidRDefault="00FC0890" w:rsidP="007867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7665" w:type="dxa"/>
                  <w:shd w:val="clear" w:color="auto" w:fill="auto"/>
                </w:tcPr>
                <w:p w:rsidR="00FC0890" w:rsidRPr="0078676E" w:rsidRDefault="0078676E" w:rsidP="007867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часто ты получаешь</w:t>
                  </w:r>
                  <w:r w:rsidR="00FC0890" w:rsidRPr="00786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помощь, поддержку от других участников группы?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FC0890" w:rsidRPr="0078676E" w:rsidRDefault="00FC0890" w:rsidP="0078676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42374" w:rsidRPr="0078676E" w:rsidRDefault="00E42374" w:rsidP="00786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7BFC" w:rsidRPr="0078676E" w:rsidRDefault="00E42374" w:rsidP="007867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650036" w:rsidRPr="0078676E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чего составляется общая таблица с распределением уровней среди обучающихся.</w:t>
      </w:r>
    </w:p>
    <w:tbl>
      <w:tblPr>
        <w:tblStyle w:val="10"/>
        <w:tblW w:w="9464" w:type="dxa"/>
        <w:tblLayout w:type="fixed"/>
        <w:tblLook w:val="04A0" w:firstRow="1" w:lastRow="0" w:firstColumn="1" w:lastColumn="0" w:noHBand="0" w:noVBand="1"/>
      </w:tblPr>
      <w:tblGrid>
        <w:gridCol w:w="684"/>
        <w:gridCol w:w="3619"/>
        <w:gridCol w:w="1663"/>
        <w:gridCol w:w="1731"/>
        <w:gridCol w:w="1767"/>
      </w:tblGrid>
      <w:tr w:rsidR="00A07BFC" w:rsidRPr="0078676E" w:rsidTr="00E42374">
        <w:trPr>
          <w:trHeight w:val="309"/>
        </w:trPr>
        <w:tc>
          <w:tcPr>
            <w:tcW w:w="684" w:type="dxa"/>
            <w:vMerge w:val="restart"/>
          </w:tcPr>
          <w:p w:rsidR="00A07BFC" w:rsidRPr="0078676E" w:rsidRDefault="00A07BFC" w:rsidP="0078676E">
            <w:pPr>
              <w:jc w:val="both"/>
              <w:rPr>
                <w:b/>
                <w:sz w:val="28"/>
                <w:szCs w:val="28"/>
              </w:rPr>
            </w:pPr>
            <w:r w:rsidRPr="0078676E">
              <w:rPr>
                <w:b/>
                <w:sz w:val="28"/>
                <w:szCs w:val="28"/>
              </w:rPr>
              <w:t>№</w:t>
            </w:r>
          </w:p>
          <w:p w:rsidR="00A07BFC" w:rsidRPr="0078676E" w:rsidRDefault="00A07BFC" w:rsidP="0078676E">
            <w:pPr>
              <w:jc w:val="both"/>
              <w:rPr>
                <w:b/>
                <w:sz w:val="28"/>
                <w:szCs w:val="28"/>
              </w:rPr>
            </w:pPr>
            <w:r w:rsidRPr="0078676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19" w:type="dxa"/>
            <w:vMerge w:val="restart"/>
          </w:tcPr>
          <w:p w:rsidR="00A07BFC" w:rsidRPr="0078676E" w:rsidRDefault="00A07BFC" w:rsidP="0078676E">
            <w:pPr>
              <w:jc w:val="both"/>
              <w:rPr>
                <w:b/>
                <w:sz w:val="28"/>
                <w:szCs w:val="28"/>
              </w:rPr>
            </w:pPr>
          </w:p>
          <w:p w:rsidR="00A07BFC" w:rsidRPr="0078676E" w:rsidRDefault="00A07BFC" w:rsidP="0078676E">
            <w:pPr>
              <w:jc w:val="both"/>
              <w:rPr>
                <w:b/>
                <w:sz w:val="28"/>
                <w:szCs w:val="28"/>
              </w:rPr>
            </w:pPr>
            <w:r w:rsidRPr="0078676E">
              <w:rPr>
                <w:b/>
                <w:sz w:val="28"/>
                <w:szCs w:val="28"/>
              </w:rPr>
              <w:t>Фамилия Имя</w:t>
            </w:r>
          </w:p>
        </w:tc>
        <w:tc>
          <w:tcPr>
            <w:tcW w:w="5161" w:type="dxa"/>
            <w:gridSpan w:val="3"/>
          </w:tcPr>
          <w:p w:rsidR="00CC53E7" w:rsidRPr="0078676E" w:rsidRDefault="00A07BFC" w:rsidP="0078676E">
            <w:pPr>
              <w:jc w:val="center"/>
              <w:rPr>
                <w:b/>
                <w:caps/>
                <w:sz w:val="28"/>
                <w:szCs w:val="28"/>
              </w:rPr>
            </w:pPr>
            <w:r w:rsidRPr="0078676E">
              <w:rPr>
                <w:b/>
                <w:caps/>
                <w:sz w:val="28"/>
                <w:szCs w:val="28"/>
              </w:rPr>
              <w:t>Уровень сформированности</w:t>
            </w:r>
          </w:p>
          <w:p w:rsidR="00A07BFC" w:rsidRPr="0078676E" w:rsidRDefault="00A07BFC" w:rsidP="0078676E">
            <w:pPr>
              <w:jc w:val="center"/>
              <w:rPr>
                <w:b/>
                <w:caps/>
                <w:sz w:val="28"/>
                <w:szCs w:val="28"/>
              </w:rPr>
            </w:pPr>
            <w:r w:rsidRPr="0078676E">
              <w:rPr>
                <w:b/>
                <w:caps/>
                <w:sz w:val="28"/>
                <w:szCs w:val="28"/>
              </w:rPr>
              <w:t>1 класс</w:t>
            </w:r>
          </w:p>
        </w:tc>
      </w:tr>
      <w:tr w:rsidR="00A07BFC" w:rsidRPr="0078676E" w:rsidTr="00E42374">
        <w:trPr>
          <w:trHeight w:val="162"/>
        </w:trPr>
        <w:tc>
          <w:tcPr>
            <w:tcW w:w="684" w:type="dxa"/>
            <w:vMerge/>
          </w:tcPr>
          <w:p w:rsidR="00A07BFC" w:rsidRPr="0078676E" w:rsidRDefault="00A07BFC" w:rsidP="007867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  <w:vMerge/>
          </w:tcPr>
          <w:p w:rsidR="00A07BFC" w:rsidRPr="0078676E" w:rsidRDefault="00A07BFC" w:rsidP="007867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A07BFC" w:rsidRPr="0078676E" w:rsidRDefault="00A07BFC" w:rsidP="0078676E">
            <w:pPr>
              <w:jc w:val="center"/>
              <w:rPr>
                <w:b/>
                <w:sz w:val="28"/>
                <w:szCs w:val="28"/>
              </w:rPr>
            </w:pPr>
            <w:r w:rsidRPr="0078676E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731" w:type="dxa"/>
          </w:tcPr>
          <w:p w:rsidR="00A07BFC" w:rsidRPr="0078676E" w:rsidRDefault="00A07BFC" w:rsidP="0078676E">
            <w:pPr>
              <w:jc w:val="center"/>
              <w:rPr>
                <w:b/>
                <w:sz w:val="28"/>
                <w:szCs w:val="28"/>
              </w:rPr>
            </w:pPr>
            <w:r w:rsidRPr="0078676E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767" w:type="dxa"/>
          </w:tcPr>
          <w:p w:rsidR="00A07BFC" w:rsidRPr="0078676E" w:rsidRDefault="00A07BFC" w:rsidP="0078676E">
            <w:pPr>
              <w:jc w:val="center"/>
              <w:rPr>
                <w:b/>
                <w:sz w:val="28"/>
                <w:szCs w:val="28"/>
              </w:rPr>
            </w:pPr>
            <w:r w:rsidRPr="0078676E">
              <w:rPr>
                <w:b/>
                <w:sz w:val="28"/>
                <w:szCs w:val="28"/>
              </w:rPr>
              <w:t>май</w:t>
            </w:r>
          </w:p>
        </w:tc>
      </w:tr>
      <w:tr w:rsidR="00A07BFC" w:rsidRPr="0078676E" w:rsidTr="00E42374">
        <w:trPr>
          <w:trHeight w:val="183"/>
        </w:trPr>
        <w:tc>
          <w:tcPr>
            <w:tcW w:w="684" w:type="dxa"/>
          </w:tcPr>
          <w:p w:rsidR="00A07BFC" w:rsidRPr="0078676E" w:rsidRDefault="00A07BFC" w:rsidP="0078676E">
            <w:pPr>
              <w:pStyle w:val="a3"/>
              <w:jc w:val="both"/>
              <w:rPr>
                <w:sz w:val="28"/>
                <w:szCs w:val="28"/>
              </w:rPr>
            </w:pPr>
            <w:r w:rsidRPr="0078676E">
              <w:rPr>
                <w:sz w:val="28"/>
                <w:szCs w:val="28"/>
              </w:rPr>
              <w:t>1.</w:t>
            </w:r>
          </w:p>
        </w:tc>
        <w:tc>
          <w:tcPr>
            <w:tcW w:w="3619" w:type="dxa"/>
          </w:tcPr>
          <w:p w:rsidR="00A07BFC" w:rsidRPr="0078676E" w:rsidRDefault="00A07BFC" w:rsidP="0078676E">
            <w:pPr>
              <w:pStyle w:val="a3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63" w:type="dxa"/>
          </w:tcPr>
          <w:p w:rsidR="00A07BFC" w:rsidRPr="0078676E" w:rsidRDefault="00A07BFC" w:rsidP="0078676E">
            <w:pPr>
              <w:pStyle w:val="a3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31" w:type="dxa"/>
          </w:tcPr>
          <w:p w:rsidR="00A07BFC" w:rsidRPr="0078676E" w:rsidRDefault="00A07BFC" w:rsidP="0078676E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A07BFC" w:rsidRPr="0078676E" w:rsidRDefault="00A07BFC" w:rsidP="0078676E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</w:tr>
      <w:tr w:rsidR="00A07BFC" w:rsidRPr="0078676E" w:rsidTr="00E42374">
        <w:trPr>
          <w:trHeight w:val="125"/>
        </w:trPr>
        <w:tc>
          <w:tcPr>
            <w:tcW w:w="684" w:type="dxa"/>
          </w:tcPr>
          <w:p w:rsidR="00A07BFC" w:rsidRPr="0078676E" w:rsidRDefault="00A07BFC" w:rsidP="0078676E">
            <w:pPr>
              <w:pStyle w:val="a3"/>
              <w:jc w:val="both"/>
              <w:rPr>
                <w:sz w:val="28"/>
                <w:szCs w:val="28"/>
              </w:rPr>
            </w:pPr>
            <w:r w:rsidRPr="0078676E">
              <w:rPr>
                <w:sz w:val="28"/>
                <w:szCs w:val="28"/>
              </w:rPr>
              <w:t>2.</w:t>
            </w:r>
          </w:p>
        </w:tc>
        <w:tc>
          <w:tcPr>
            <w:tcW w:w="3619" w:type="dxa"/>
          </w:tcPr>
          <w:p w:rsidR="00A07BFC" w:rsidRPr="0078676E" w:rsidRDefault="00A07BFC" w:rsidP="0078676E">
            <w:pPr>
              <w:pStyle w:val="a3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63" w:type="dxa"/>
          </w:tcPr>
          <w:p w:rsidR="00A07BFC" w:rsidRPr="0078676E" w:rsidRDefault="00A07BFC" w:rsidP="0078676E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A07BFC" w:rsidRPr="0078676E" w:rsidRDefault="00A07BFC" w:rsidP="0078676E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A07BFC" w:rsidRPr="0078676E" w:rsidRDefault="00A07BFC" w:rsidP="0078676E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E0B62" w:rsidRPr="0078676E" w:rsidRDefault="002E0B62" w:rsidP="0078676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8676E">
        <w:rPr>
          <w:rStyle w:val="c4"/>
          <w:color w:val="000000"/>
          <w:sz w:val="28"/>
          <w:szCs w:val="28"/>
          <w:shd w:val="clear" w:color="auto" w:fill="FFFFFF"/>
        </w:rPr>
        <w:t>Данн</w:t>
      </w:r>
      <w:r w:rsidR="00E366D7" w:rsidRPr="0078676E">
        <w:rPr>
          <w:rStyle w:val="c4"/>
          <w:color w:val="000000"/>
          <w:sz w:val="28"/>
          <w:szCs w:val="28"/>
          <w:shd w:val="clear" w:color="auto" w:fill="FFFFFF"/>
        </w:rPr>
        <w:t>ую</w:t>
      </w:r>
      <w:r w:rsidRPr="0078676E">
        <w:rPr>
          <w:rStyle w:val="c4"/>
          <w:color w:val="000000"/>
          <w:sz w:val="28"/>
          <w:szCs w:val="28"/>
          <w:shd w:val="clear" w:color="auto" w:fill="FFFFFF"/>
        </w:rPr>
        <w:t xml:space="preserve"> диагностик</w:t>
      </w:r>
      <w:r w:rsidR="00E366D7" w:rsidRPr="0078676E">
        <w:rPr>
          <w:rStyle w:val="c4"/>
          <w:color w:val="000000"/>
          <w:sz w:val="28"/>
          <w:szCs w:val="28"/>
          <w:shd w:val="clear" w:color="auto" w:fill="FFFFFF"/>
        </w:rPr>
        <w:t>у</w:t>
      </w:r>
      <w:r w:rsidRPr="0078676E"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 w:rsidR="00781EC4" w:rsidRPr="0078676E">
        <w:rPr>
          <w:kern w:val="24"/>
          <w:sz w:val="28"/>
          <w:szCs w:val="28"/>
        </w:rPr>
        <w:t>провожу</w:t>
      </w:r>
      <w:r w:rsidRPr="0078676E">
        <w:rPr>
          <w:kern w:val="24"/>
          <w:sz w:val="28"/>
          <w:szCs w:val="28"/>
        </w:rPr>
        <w:t xml:space="preserve"> </w:t>
      </w:r>
      <w:r w:rsidR="009E7EB9" w:rsidRPr="0078676E">
        <w:rPr>
          <w:kern w:val="24"/>
          <w:sz w:val="28"/>
          <w:szCs w:val="28"/>
        </w:rPr>
        <w:t>3</w:t>
      </w:r>
      <w:r w:rsidR="00235599" w:rsidRPr="0078676E">
        <w:rPr>
          <w:kern w:val="24"/>
          <w:sz w:val="28"/>
          <w:szCs w:val="28"/>
        </w:rPr>
        <w:t xml:space="preserve"> раза</w:t>
      </w:r>
      <w:r w:rsidR="00235599" w:rsidRPr="0078676E">
        <w:rPr>
          <w:rStyle w:val="c4"/>
          <w:color w:val="000000"/>
          <w:sz w:val="28"/>
          <w:szCs w:val="28"/>
          <w:shd w:val="clear" w:color="auto" w:fill="FFFFFF"/>
        </w:rPr>
        <w:t xml:space="preserve"> в год для анализа динамик</w:t>
      </w:r>
      <w:r w:rsidR="006A4992" w:rsidRPr="0078676E">
        <w:rPr>
          <w:rStyle w:val="c4"/>
          <w:color w:val="000000"/>
          <w:sz w:val="28"/>
          <w:szCs w:val="28"/>
          <w:shd w:val="clear" w:color="auto" w:fill="FFFFFF"/>
        </w:rPr>
        <w:t>и и выбора комплекса упражнений</w:t>
      </w:r>
      <w:r w:rsidR="00C4467E" w:rsidRPr="0078676E">
        <w:rPr>
          <w:rStyle w:val="c4"/>
          <w:color w:val="000000"/>
          <w:sz w:val="28"/>
          <w:szCs w:val="28"/>
          <w:shd w:val="clear" w:color="auto" w:fill="FFFFFF"/>
        </w:rPr>
        <w:t>.</w:t>
      </w:r>
    </w:p>
    <w:p w:rsidR="00144F10" w:rsidRPr="0078676E" w:rsidRDefault="00D73DA8" w:rsidP="007867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78676E">
        <w:rPr>
          <w:rFonts w:ascii="Times New Roman" w:hAnsi="Times New Roman" w:cs="Times New Roman"/>
          <w:b/>
          <w:sz w:val="28"/>
          <w:szCs w:val="28"/>
        </w:rPr>
        <w:t>первый уровень</w:t>
      </w:r>
      <w:r w:rsidRPr="0078676E">
        <w:rPr>
          <w:rFonts w:ascii="Times New Roman" w:hAnsi="Times New Roman" w:cs="Times New Roman"/>
          <w:sz w:val="28"/>
          <w:szCs w:val="28"/>
        </w:rPr>
        <w:t xml:space="preserve"> – это отсутствие у обучающегося ко</w:t>
      </w:r>
      <w:r w:rsidR="00144F10" w:rsidRPr="0078676E">
        <w:rPr>
          <w:rFonts w:ascii="Times New Roman" w:hAnsi="Times New Roman" w:cs="Times New Roman"/>
          <w:sz w:val="28"/>
          <w:szCs w:val="28"/>
        </w:rPr>
        <w:t xml:space="preserve">ммуникативных действий. Ученик </w:t>
      </w:r>
      <w:r w:rsidR="00144F10" w:rsidRPr="0078676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не может выполнять коммуникативные действия, испытывая неловкость и дискомфорт при попытках общения; игнорирует (избегает) общения, не осознает необходимости вступления в контакт при встрече, никогда не начинает разговор первым, могут наблюдаться внешние признаки замкнутого (аутичного) поведения ребенка.</w:t>
      </w:r>
    </w:p>
    <w:p w:rsidR="00D73DA8" w:rsidRPr="0078676E" w:rsidRDefault="00D73DA8" w:rsidP="007867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hAnsi="Times New Roman" w:cs="Times New Roman"/>
          <w:b/>
          <w:sz w:val="28"/>
          <w:szCs w:val="28"/>
        </w:rPr>
        <w:lastRenderedPageBreak/>
        <w:t>Второй уровень</w:t>
      </w:r>
      <w:r w:rsidRPr="0078676E">
        <w:rPr>
          <w:rFonts w:ascii="Times New Roman" w:hAnsi="Times New Roman" w:cs="Times New Roman"/>
          <w:sz w:val="28"/>
          <w:szCs w:val="28"/>
        </w:rPr>
        <w:t xml:space="preserve"> – это односторонние коммуникативные действия. </w:t>
      </w:r>
      <w:r w:rsidR="00144F10" w:rsidRPr="0078676E">
        <w:rPr>
          <w:rFonts w:ascii="Times New Roman" w:hAnsi="Times New Roman" w:cs="Times New Roman"/>
          <w:sz w:val="28"/>
          <w:szCs w:val="28"/>
        </w:rPr>
        <w:t>Ученик затрудняется самостоятельно вступать в беседу и учебное сотрудничество с учителем и сверстниками; вступает в контакт только после инициативы собеседника, давая односложные ответы; испытывает некоторое напряжение при общении; не может полно и точно выражать свои мысли даже в типовых, ранее хорошо знакомых условиях коммуникации</w:t>
      </w:r>
      <w:r w:rsidR="002E0B62" w:rsidRPr="0078676E">
        <w:rPr>
          <w:rFonts w:ascii="Times New Roman" w:hAnsi="Times New Roman" w:cs="Times New Roman"/>
          <w:sz w:val="28"/>
          <w:szCs w:val="28"/>
        </w:rPr>
        <w:t>.</w:t>
      </w:r>
    </w:p>
    <w:p w:rsidR="00D73DA8" w:rsidRPr="0078676E" w:rsidRDefault="00D73DA8" w:rsidP="007867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E366D7" w:rsidRPr="0078676E">
        <w:rPr>
          <w:rFonts w:ascii="Times New Roman" w:hAnsi="Times New Roman" w:cs="Times New Roman"/>
          <w:sz w:val="28"/>
          <w:szCs w:val="28"/>
        </w:rPr>
        <w:t>я использовала</w:t>
      </w:r>
      <w:r w:rsidR="00144F10" w:rsidRPr="0078676E">
        <w:rPr>
          <w:rFonts w:ascii="Times New Roman" w:hAnsi="Times New Roman" w:cs="Times New Roman"/>
          <w:sz w:val="28"/>
          <w:szCs w:val="28"/>
        </w:rPr>
        <w:t xml:space="preserve"> </w:t>
      </w:r>
      <w:r w:rsidRPr="0078676E">
        <w:rPr>
          <w:rFonts w:ascii="Times New Roman" w:hAnsi="Times New Roman" w:cs="Times New Roman"/>
          <w:sz w:val="28"/>
          <w:szCs w:val="28"/>
        </w:rPr>
        <w:t>разные формы: это фронтальная работа, работа в паре и групповая работа.</w:t>
      </w:r>
    </w:p>
    <w:p w:rsidR="00D73DA8" w:rsidRPr="0078676E" w:rsidRDefault="00D73DA8" w:rsidP="007867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hAnsi="Times New Roman" w:cs="Times New Roman"/>
          <w:sz w:val="28"/>
          <w:szCs w:val="28"/>
        </w:rPr>
        <w:t xml:space="preserve">Первое с чего желательно начинать – </w:t>
      </w:r>
      <w:r w:rsidRPr="0078676E">
        <w:rPr>
          <w:rFonts w:ascii="Times New Roman" w:hAnsi="Times New Roman" w:cs="Times New Roman"/>
          <w:b/>
          <w:sz w:val="28"/>
          <w:szCs w:val="28"/>
        </w:rPr>
        <w:t>это фронтальные виды работы.</w:t>
      </w:r>
    </w:p>
    <w:p w:rsidR="00D73DA8" w:rsidRPr="0078676E" w:rsidRDefault="00D73DA8" w:rsidP="0078676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76E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097643" w:rsidRPr="0078676E">
        <w:rPr>
          <w:rFonts w:ascii="Times New Roman" w:hAnsi="Times New Roman" w:cs="Times New Roman"/>
          <w:b/>
          <w:sz w:val="28"/>
          <w:szCs w:val="28"/>
        </w:rPr>
        <w:t>у</w:t>
      </w:r>
      <w:r w:rsidR="00144F10" w:rsidRPr="0078676E">
        <w:rPr>
          <w:rFonts w:ascii="Times New Roman" w:hAnsi="Times New Roman" w:cs="Times New Roman"/>
          <w:b/>
          <w:sz w:val="28"/>
          <w:szCs w:val="28"/>
        </w:rPr>
        <w:t xml:space="preserve">пражнение </w:t>
      </w:r>
      <w:r w:rsidRPr="0078676E">
        <w:rPr>
          <w:rFonts w:ascii="Times New Roman" w:hAnsi="Times New Roman" w:cs="Times New Roman"/>
          <w:b/>
          <w:sz w:val="28"/>
          <w:szCs w:val="28"/>
        </w:rPr>
        <w:t>«Интеллектуальный штурм»</w:t>
      </w:r>
    </w:p>
    <w:p w:rsidR="00D73DA8" w:rsidRPr="0078676E" w:rsidRDefault="00D73DA8" w:rsidP="007867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hAnsi="Times New Roman" w:cs="Times New Roman"/>
          <w:sz w:val="28"/>
          <w:szCs w:val="28"/>
        </w:rPr>
        <w:t xml:space="preserve">Учитель называет ключевое слово темы. Учащиеся называют по одному слову из изученного </w:t>
      </w:r>
      <w:r w:rsidR="002E0B62" w:rsidRPr="0078676E">
        <w:rPr>
          <w:rFonts w:ascii="Times New Roman" w:hAnsi="Times New Roman" w:cs="Times New Roman"/>
          <w:sz w:val="28"/>
          <w:szCs w:val="28"/>
        </w:rPr>
        <w:t xml:space="preserve">материала </w:t>
      </w:r>
      <w:r w:rsidRPr="0078676E">
        <w:rPr>
          <w:rFonts w:ascii="Times New Roman" w:hAnsi="Times New Roman" w:cs="Times New Roman"/>
          <w:sz w:val="28"/>
          <w:szCs w:val="28"/>
        </w:rPr>
        <w:t xml:space="preserve">по </w:t>
      </w:r>
      <w:r w:rsidR="00144F10" w:rsidRPr="0078676E">
        <w:rPr>
          <w:rFonts w:ascii="Times New Roman" w:hAnsi="Times New Roman" w:cs="Times New Roman"/>
          <w:sz w:val="28"/>
          <w:szCs w:val="28"/>
        </w:rPr>
        <w:t xml:space="preserve">заданной </w:t>
      </w:r>
      <w:r w:rsidRPr="0078676E">
        <w:rPr>
          <w:rFonts w:ascii="Times New Roman" w:hAnsi="Times New Roman" w:cs="Times New Roman"/>
          <w:sz w:val="28"/>
          <w:szCs w:val="28"/>
        </w:rPr>
        <w:t xml:space="preserve">теме. </w:t>
      </w:r>
    </w:p>
    <w:p w:rsidR="00D73DA8" w:rsidRPr="0078676E" w:rsidRDefault="00097643" w:rsidP="007867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hAnsi="Times New Roman" w:cs="Times New Roman"/>
          <w:sz w:val="28"/>
          <w:szCs w:val="28"/>
        </w:rPr>
        <w:t xml:space="preserve">Например: Назовите понятия, связанные с </w:t>
      </w:r>
      <w:r w:rsidRPr="0078676E">
        <w:rPr>
          <w:rFonts w:ascii="Times New Roman" w:hAnsi="Times New Roman" w:cs="Times New Roman"/>
          <w:i/>
          <w:sz w:val="28"/>
          <w:szCs w:val="28"/>
        </w:rPr>
        <w:t>темой</w:t>
      </w:r>
      <w:r w:rsidR="00D73DA8" w:rsidRPr="007867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676E">
        <w:rPr>
          <w:rFonts w:ascii="Times New Roman" w:hAnsi="Times New Roman" w:cs="Times New Roman"/>
          <w:i/>
          <w:sz w:val="28"/>
          <w:szCs w:val="28"/>
        </w:rPr>
        <w:t>«Жизнь на Земле»</w:t>
      </w:r>
      <w:r w:rsidR="002E0B62" w:rsidRPr="0078676E">
        <w:rPr>
          <w:rFonts w:ascii="Times New Roman" w:hAnsi="Times New Roman" w:cs="Times New Roman"/>
          <w:i/>
          <w:sz w:val="28"/>
          <w:szCs w:val="28"/>
        </w:rPr>
        <w:t>.</w:t>
      </w:r>
      <w:r w:rsidR="00D73DA8" w:rsidRPr="0078676E">
        <w:rPr>
          <w:rFonts w:ascii="Times New Roman" w:hAnsi="Times New Roman" w:cs="Times New Roman"/>
          <w:sz w:val="28"/>
          <w:szCs w:val="28"/>
        </w:rPr>
        <w:t xml:space="preserve"> Это упражнение способствует формированию умения слушать учит</w:t>
      </w:r>
      <w:r w:rsidRPr="0078676E">
        <w:rPr>
          <w:rFonts w:ascii="Times New Roman" w:hAnsi="Times New Roman" w:cs="Times New Roman"/>
          <w:sz w:val="28"/>
          <w:szCs w:val="28"/>
        </w:rPr>
        <w:t xml:space="preserve">еля или своего одноклассника и находить правильный </w:t>
      </w:r>
      <w:r w:rsidR="00D73DA8" w:rsidRPr="0078676E">
        <w:rPr>
          <w:rFonts w:ascii="Times New Roman" w:hAnsi="Times New Roman" w:cs="Times New Roman"/>
          <w:sz w:val="28"/>
          <w:szCs w:val="28"/>
        </w:rPr>
        <w:t xml:space="preserve">ответ. </w:t>
      </w:r>
    </w:p>
    <w:p w:rsidR="00D73DA8" w:rsidRPr="0078676E" w:rsidRDefault="00E366D7" w:rsidP="0078676E">
      <w:pPr>
        <w:pStyle w:val="a3"/>
        <w:ind w:firstLine="708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8676E">
        <w:rPr>
          <w:rFonts w:ascii="Times New Roman" w:hAnsi="Times New Roman" w:cs="Times New Roman"/>
          <w:sz w:val="28"/>
          <w:szCs w:val="28"/>
        </w:rPr>
        <w:t>У</w:t>
      </w:r>
      <w:r w:rsidR="00097643" w:rsidRPr="007867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пражнение </w:t>
      </w:r>
      <w:r w:rsidR="00D73DA8" w:rsidRPr="0078676E">
        <w:rPr>
          <w:rFonts w:ascii="Times New Roman" w:hAnsi="Times New Roman" w:cs="Times New Roman"/>
          <w:b/>
          <w:sz w:val="28"/>
          <w:szCs w:val="28"/>
          <w:lang w:eastAsia="ru-RU"/>
        </w:rPr>
        <w:t>«Пресс-конференция»</w:t>
      </w:r>
      <w:r w:rsidRPr="007867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676E">
        <w:rPr>
          <w:rFonts w:ascii="Times New Roman" w:hAnsi="Times New Roman" w:cs="Times New Roman"/>
          <w:sz w:val="28"/>
          <w:szCs w:val="28"/>
          <w:lang w:eastAsia="ru-RU"/>
        </w:rPr>
        <w:t xml:space="preserve">по любой необходимой учителю теме. Это упражнение позволяет формировать умение слушать и составлять простые предложения или связный текст, задавать вопросы на понимание. </w:t>
      </w:r>
    </w:p>
    <w:p w:rsidR="00D73DA8" w:rsidRPr="0078676E" w:rsidRDefault="00097643" w:rsidP="007867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hAnsi="Times New Roman" w:cs="Times New Roman"/>
          <w:sz w:val="28"/>
          <w:szCs w:val="28"/>
          <w:lang w:eastAsia="ru-RU"/>
        </w:rPr>
        <w:t>Похожим является</w:t>
      </w:r>
      <w:r w:rsidRPr="007867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упражнение «Круглый стол», </w:t>
      </w:r>
      <w:r w:rsidRPr="0078676E">
        <w:rPr>
          <w:rFonts w:ascii="Times New Roman" w:hAnsi="Times New Roman" w:cs="Times New Roman"/>
          <w:sz w:val="28"/>
          <w:szCs w:val="28"/>
          <w:lang w:eastAsia="ru-RU"/>
        </w:rPr>
        <w:t>которое</w:t>
      </w:r>
      <w:r w:rsidRPr="007867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676E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в форме беседы при </w:t>
      </w:r>
      <w:r w:rsidR="00D73DA8" w:rsidRPr="0078676E">
        <w:rPr>
          <w:rFonts w:ascii="Times New Roman" w:hAnsi="Times New Roman" w:cs="Times New Roman"/>
          <w:sz w:val="28"/>
          <w:szCs w:val="28"/>
          <w:lang w:eastAsia="ru-RU"/>
        </w:rPr>
        <w:t>изучении</w:t>
      </w:r>
      <w:r w:rsidRPr="0078676E">
        <w:rPr>
          <w:rFonts w:ascii="Times New Roman" w:hAnsi="Times New Roman" w:cs="Times New Roman"/>
          <w:sz w:val="28"/>
          <w:szCs w:val="28"/>
          <w:lang w:eastAsia="ru-RU"/>
        </w:rPr>
        <w:t>, например,</w:t>
      </w:r>
      <w:r w:rsidR="00D73DA8" w:rsidRPr="0078676E">
        <w:rPr>
          <w:rFonts w:ascii="Times New Roman" w:hAnsi="Times New Roman" w:cs="Times New Roman"/>
          <w:sz w:val="28"/>
          <w:szCs w:val="28"/>
          <w:lang w:eastAsia="ru-RU"/>
        </w:rPr>
        <w:t xml:space="preserve"> темы «</w:t>
      </w:r>
      <w:r w:rsidR="00D73DA8" w:rsidRPr="0078676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Гигиена тела». </w:t>
      </w:r>
      <w:r w:rsidR="00D73DA8" w:rsidRPr="0078676E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как ведущий объявляет тему и цель, далее поочередно следуют вопросы для обсуждения. </w:t>
      </w:r>
      <w:r w:rsidR="002E0B62" w:rsidRPr="0078676E">
        <w:rPr>
          <w:rFonts w:ascii="Times New Roman" w:hAnsi="Times New Roman" w:cs="Times New Roman"/>
          <w:iCs/>
          <w:spacing w:val="-1"/>
          <w:sz w:val="28"/>
          <w:szCs w:val="28"/>
        </w:rPr>
        <w:t>Это упражнение</w:t>
      </w:r>
      <w:r w:rsidR="00D73DA8" w:rsidRPr="0078676E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позволяет дать простор детской мысли, выслушивая каждого, умело и незаметно направлять ответы в нужное русло. Постепенно диалог приобретает форму развернутого общения между детьми.</w:t>
      </w:r>
      <w:r w:rsidR="00D73DA8" w:rsidRPr="00786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643" w:rsidRPr="0078676E" w:rsidRDefault="00D73DA8" w:rsidP="0078676E">
      <w:pPr>
        <w:pStyle w:val="a3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78676E">
        <w:rPr>
          <w:rFonts w:ascii="Times New Roman" w:hAnsi="Times New Roman" w:cs="Times New Roman"/>
          <w:sz w:val="28"/>
          <w:szCs w:val="28"/>
        </w:rPr>
        <w:t xml:space="preserve">Далее многие дети овладевают коммуникативными умениями, которые соответствуют </w:t>
      </w:r>
      <w:r w:rsidRPr="0078676E">
        <w:rPr>
          <w:rFonts w:ascii="Times New Roman" w:hAnsi="Times New Roman" w:cs="Times New Roman"/>
          <w:b/>
          <w:sz w:val="28"/>
          <w:szCs w:val="28"/>
        </w:rPr>
        <w:t>третьему уровню</w:t>
      </w:r>
      <w:r w:rsidRPr="0078676E">
        <w:rPr>
          <w:rFonts w:ascii="Times New Roman" w:hAnsi="Times New Roman" w:cs="Times New Roman"/>
          <w:sz w:val="28"/>
          <w:szCs w:val="28"/>
        </w:rPr>
        <w:t xml:space="preserve"> сформированности коммуникативных действий. А именно: – это </w:t>
      </w:r>
      <w:r w:rsidRPr="0078676E">
        <w:rPr>
          <w:rFonts w:ascii="Times New Roman" w:hAnsi="Times New Roman" w:cs="Times New Roman"/>
          <w:b/>
          <w:sz w:val="28"/>
          <w:szCs w:val="28"/>
        </w:rPr>
        <w:t>неадекватный перенос коммуникативных действий</w:t>
      </w:r>
      <w:r w:rsidRPr="0078676E">
        <w:rPr>
          <w:rFonts w:ascii="Times New Roman" w:hAnsi="Times New Roman" w:cs="Times New Roman"/>
          <w:sz w:val="28"/>
          <w:szCs w:val="28"/>
        </w:rPr>
        <w:t xml:space="preserve">. </w:t>
      </w:r>
      <w:r w:rsidR="00097643" w:rsidRPr="0078676E">
        <w:rPr>
          <w:rFonts w:ascii="Times New Roman" w:hAnsi="Times New Roman" w:cs="Times New Roman"/>
          <w:sz w:val="28"/>
          <w:szCs w:val="28"/>
        </w:rPr>
        <w:t xml:space="preserve">Ученик знает, как вступать в беседу и учебное сотрудничество с учителем и сверстниками, используя усвоенный простой способ коммуникации (задает вопросы по поиску и сбору информации); пытается самостоятельно это делать, не учитывая особенности ситуации общения. </w:t>
      </w:r>
    </w:p>
    <w:p w:rsidR="00D73DA8" w:rsidRPr="0078676E" w:rsidRDefault="00393481" w:rsidP="00786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hAnsi="Times New Roman" w:cs="Times New Roman"/>
          <w:sz w:val="28"/>
          <w:szCs w:val="28"/>
        </w:rPr>
        <w:tab/>
        <w:t xml:space="preserve">На этом этапе можно </w:t>
      </w:r>
      <w:r w:rsidR="00D73DA8" w:rsidRPr="0078676E">
        <w:rPr>
          <w:rFonts w:ascii="Times New Roman" w:hAnsi="Times New Roman" w:cs="Times New Roman"/>
          <w:sz w:val="28"/>
          <w:szCs w:val="28"/>
        </w:rPr>
        <w:t xml:space="preserve">начинать применять </w:t>
      </w:r>
      <w:r w:rsidR="00D73DA8" w:rsidRPr="0078676E">
        <w:rPr>
          <w:rFonts w:ascii="Times New Roman" w:hAnsi="Times New Roman" w:cs="Times New Roman"/>
          <w:b/>
          <w:sz w:val="28"/>
          <w:szCs w:val="28"/>
        </w:rPr>
        <w:t xml:space="preserve">работу в паре, </w:t>
      </w:r>
      <w:r w:rsidRPr="0078676E">
        <w:rPr>
          <w:rFonts w:ascii="Times New Roman" w:hAnsi="Times New Roman" w:cs="Times New Roman"/>
          <w:sz w:val="28"/>
          <w:szCs w:val="28"/>
        </w:rPr>
        <w:t xml:space="preserve">которая позволяет формировать </w:t>
      </w:r>
      <w:r w:rsidR="00D73DA8" w:rsidRPr="0078676E">
        <w:rPr>
          <w:rFonts w:ascii="Times New Roman" w:hAnsi="Times New Roman" w:cs="Times New Roman"/>
          <w:sz w:val="28"/>
          <w:szCs w:val="28"/>
        </w:rPr>
        <w:t>умение вести диалог. Учитель обязательно каждому участнику даёт отдельное задание, за которое он должен нести ответственность. Обязательным условием является изучение правил сотрудничества и определение результата деятельности. По завершении необходимо проводить рефлексивную работу: что получилось, а что не получилось и почему?</w:t>
      </w:r>
    </w:p>
    <w:p w:rsidR="00096DE4" w:rsidRDefault="00096DE4" w:rsidP="007867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DA8" w:rsidRPr="0078676E" w:rsidRDefault="00D73DA8" w:rsidP="0078676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76E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393481" w:rsidRPr="0078676E">
        <w:rPr>
          <w:rFonts w:ascii="Times New Roman" w:hAnsi="Times New Roman" w:cs="Times New Roman"/>
          <w:b/>
          <w:sz w:val="28"/>
          <w:szCs w:val="28"/>
        </w:rPr>
        <w:t>у</w:t>
      </w:r>
      <w:r w:rsidR="00144F10" w:rsidRPr="0078676E">
        <w:rPr>
          <w:rFonts w:ascii="Times New Roman" w:hAnsi="Times New Roman" w:cs="Times New Roman"/>
          <w:b/>
          <w:sz w:val="28"/>
          <w:szCs w:val="28"/>
        </w:rPr>
        <w:t xml:space="preserve">пражнение </w:t>
      </w:r>
      <w:r w:rsidRPr="0078676E">
        <w:rPr>
          <w:rFonts w:ascii="Times New Roman" w:hAnsi="Times New Roman" w:cs="Times New Roman"/>
          <w:b/>
          <w:sz w:val="28"/>
          <w:szCs w:val="28"/>
        </w:rPr>
        <w:t xml:space="preserve">«Задание для друзей». </w:t>
      </w:r>
    </w:p>
    <w:p w:rsidR="00D73DA8" w:rsidRPr="0078676E" w:rsidRDefault="00393481" w:rsidP="00786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hAnsi="Times New Roman" w:cs="Times New Roman"/>
          <w:i/>
          <w:sz w:val="28"/>
          <w:szCs w:val="28"/>
        </w:rPr>
        <w:t xml:space="preserve">Например, тема </w:t>
      </w:r>
      <w:r w:rsidR="00D73DA8" w:rsidRPr="0078676E">
        <w:rPr>
          <w:rFonts w:ascii="Times New Roman" w:hAnsi="Times New Roman" w:cs="Times New Roman"/>
          <w:i/>
          <w:sz w:val="28"/>
          <w:szCs w:val="28"/>
        </w:rPr>
        <w:t>«Царства природы».</w:t>
      </w:r>
      <w:r w:rsidRPr="0078676E">
        <w:rPr>
          <w:rFonts w:ascii="Times New Roman" w:hAnsi="Times New Roman" w:cs="Times New Roman"/>
          <w:sz w:val="28"/>
          <w:szCs w:val="28"/>
        </w:rPr>
        <w:t xml:space="preserve"> </w:t>
      </w:r>
      <w:r w:rsidR="00D73DA8" w:rsidRPr="0078676E">
        <w:rPr>
          <w:rFonts w:ascii="Times New Roman" w:hAnsi="Times New Roman" w:cs="Times New Roman"/>
          <w:sz w:val="28"/>
          <w:szCs w:val="28"/>
        </w:rPr>
        <w:t>Задание состоит в следующем: одна пара создаёт задание для другой пары, поменявшись листками, пары начинают выполнять предложенные задания.</w:t>
      </w:r>
    </w:p>
    <w:p w:rsidR="00096DE4" w:rsidRDefault="00096DE4" w:rsidP="00096DE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hAnsi="Times New Roman" w:cs="Times New Roman"/>
          <w:sz w:val="28"/>
          <w:szCs w:val="28"/>
        </w:rPr>
        <w:t xml:space="preserve">Результатом именно этого упражнения является формирование умения осознанно строить речевое высказывание и составлять тексты в письменной </w:t>
      </w:r>
    </w:p>
    <w:p w:rsidR="00D73DA8" w:rsidRPr="0078676E" w:rsidRDefault="00393481" w:rsidP="0009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hAnsi="Times New Roman" w:cs="Times New Roman"/>
          <w:sz w:val="28"/>
          <w:szCs w:val="28"/>
        </w:rPr>
        <w:lastRenderedPageBreak/>
        <w:t xml:space="preserve">форме, а также излагать свое мнение и </w:t>
      </w:r>
      <w:r w:rsidR="00D73DA8" w:rsidRPr="0078676E">
        <w:rPr>
          <w:rFonts w:ascii="Times New Roman" w:hAnsi="Times New Roman" w:cs="Times New Roman"/>
          <w:sz w:val="28"/>
          <w:szCs w:val="28"/>
        </w:rPr>
        <w:t>аргументировать свою точку зрения.</w:t>
      </w:r>
    </w:p>
    <w:p w:rsidR="00D73DA8" w:rsidRPr="0078676E" w:rsidRDefault="00D73DA8" w:rsidP="007867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76E">
        <w:rPr>
          <w:rFonts w:ascii="Times New Roman" w:hAnsi="Times New Roman" w:cs="Times New Roman"/>
          <w:b/>
          <w:sz w:val="28"/>
          <w:szCs w:val="28"/>
        </w:rPr>
        <w:t>Упражнение «Интервью».</w:t>
      </w:r>
      <w:r w:rsidRPr="007867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73DA8" w:rsidRPr="0078676E" w:rsidRDefault="00D73DA8" w:rsidP="0078676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76E">
        <w:rPr>
          <w:rFonts w:ascii="Times New Roman" w:hAnsi="Times New Roman" w:cs="Times New Roman"/>
          <w:sz w:val="28"/>
          <w:szCs w:val="28"/>
          <w:lang w:eastAsia="ru-RU"/>
        </w:rPr>
        <w:t xml:space="preserve">Один ученик придумывает вопросы, а другой на них отвечает. </w:t>
      </w:r>
    </w:p>
    <w:p w:rsidR="00D73DA8" w:rsidRPr="0078676E" w:rsidRDefault="00D73DA8" w:rsidP="0078676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8676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Например: Тема «Бактерии». </w:t>
      </w:r>
    </w:p>
    <w:p w:rsidR="00D73DA8" w:rsidRPr="0078676E" w:rsidRDefault="00D73DA8" w:rsidP="007867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hAnsi="Times New Roman" w:cs="Times New Roman"/>
          <w:sz w:val="28"/>
          <w:szCs w:val="28"/>
          <w:lang w:eastAsia="ru-RU"/>
        </w:rPr>
        <w:t xml:space="preserve">Эта форма работы в результате приводит к формированию умения слушать собеседника, </w:t>
      </w:r>
      <w:r w:rsidR="00393481" w:rsidRPr="0078676E">
        <w:rPr>
          <w:rFonts w:ascii="Times New Roman" w:hAnsi="Times New Roman" w:cs="Times New Roman"/>
          <w:sz w:val="28"/>
          <w:szCs w:val="28"/>
        </w:rPr>
        <w:t xml:space="preserve">осознанно строить речевое высказывание, признавать возможность существования различных </w:t>
      </w:r>
      <w:r w:rsidR="003B036F" w:rsidRPr="0078676E">
        <w:rPr>
          <w:rFonts w:ascii="Times New Roman" w:hAnsi="Times New Roman" w:cs="Times New Roman"/>
          <w:sz w:val="28"/>
          <w:szCs w:val="28"/>
        </w:rPr>
        <w:t xml:space="preserve">точек </w:t>
      </w:r>
      <w:r w:rsidR="00393481" w:rsidRPr="0078676E">
        <w:rPr>
          <w:rFonts w:ascii="Times New Roman" w:hAnsi="Times New Roman" w:cs="Times New Roman"/>
          <w:sz w:val="28"/>
          <w:szCs w:val="28"/>
        </w:rPr>
        <w:t xml:space="preserve">рения и права каждого иметь </w:t>
      </w:r>
      <w:r w:rsidRPr="0078676E">
        <w:rPr>
          <w:rFonts w:ascii="Times New Roman" w:hAnsi="Times New Roman" w:cs="Times New Roman"/>
          <w:sz w:val="28"/>
          <w:szCs w:val="28"/>
        </w:rPr>
        <w:t>свою.</w:t>
      </w:r>
    </w:p>
    <w:p w:rsidR="00393481" w:rsidRPr="0078676E" w:rsidRDefault="00D73DA8" w:rsidP="0078676E">
      <w:pPr>
        <w:pStyle w:val="a3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78676E">
        <w:rPr>
          <w:rFonts w:ascii="Times New Roman" w:hAnsi="Times New Roman" w:cs="Times New Roman"/>
          <w:sz w:val="28"/>
          <w:szCs w:val="28"/>
          <w:lang w:eastAsia="ru-RU"/>
        </w:rPr>
        <w:t xml:space="preserve">Аналогичные упражнения позволяют ученику достичь </w:t>
      </w:r>
      <w:r w:rsidR="00393481" w:rsidRPr="007867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четвёртого </w:t>
      </w:r>
      <w:r w:rsidRPr="0078676E">
        <w:rPr>
          <w:rFonts w:ascii="Times New Roman" w:hAnsi="Times New Roman" w:cs="Times New Roman"/>
          <w:b/>
          <w:sz w:val="28"/>
          <w:szCs w:val="28"/>
          <w:lang w:eastAsia="ru-RU"/>
        </w:rPr>
        <w:t>уровня</w:t>
      </w:r>
      <w:r w:rsidRPr="0078676E">
        <w:rPr>
          <w:rFonts w:ascii="Times New Roman" w:hAnsi="Times New Roman" w:cs="Times New Roman"/>
          <w:sz w:val="28"/>
          <w:szCs w:val="28"/>
          <w:lang w:eastAsia="ru-RU"/>
        </w:rPr>
        <w:t xml:space="preserve"> сформированности коммуникативных действий.</w:t>
      </w:r>
      <w:r w:rsidRPr="007867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676E">
        <w:rPr>
          <w:rFonts w:ascii="Times New Roman" w:hAnsi="Times New Roman" w:cs="Times New Roman"/>
          <w:sz w:val="28"/>
          <w:szCs w:val="28"/>
          <w:lang w:eastAsia="ru-RU"/>
        </w:rPr>
        <w:t xml:space="preserve">А это адекватный перенос коммуникативных действий. </w:t>
      </w:r>
      <w:r w:rsidR="00393481" w:rsidRPr="0078676E">
        <w:rPr>
          <w:rFonts w:ascii="Times New Roman" w:hAnsi="Times New Roman" w:cs="Times New Roman"/>
          <w:sz w:val="28"/>
          <w:szCs w:val="28"/>
        </w:rPr>
        <w:t>Ученик владеет способом построения коммуникации в знакомой обстановке; умеет обнаружить несоответствие знакомой ситуации общения и усвоенного способа общения; пытается самостоятельно перестроить этот способ, но сделать это может только при помощи педагога; внимательно слушает собеседника, если беседа идет на знакомую тему, и невнимательно, если тема не знакома</w:t>
      </w:r>
      <w:r w:rsidR="005B555C" w:rsidRPr="0078676E">
        <w:rPr>
          <w:rFonts w:ascii="Times New Roman" w:hAnsi="Times New Roman" w:cs="Times New Roman"/>
          <w:sz w:val="28"/>
          <w:szCs w:val="28"/>
        </w:rPr>
        <w:t>.</w:t>
      </w:r>
    </w:p>
    <w:p w:rsidR="00D73DA8" w:rsidRPr="0078676E" w:rsidRDefault="00D73DA8" w:rsidP="007867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hAnsi="Times New Roman" w:cs="Times New Roman"/>
          <w:b/>
          <w:sz w:val="28"/>
          <w:szCs w:val="28"/>
        </w:rPr>
        <w:t>Пятый и шестой уровни</w:t>
      </w:r>
      <w:r w:rsidRPr="0078676E">
        <w:rPr>
          <w:rFonts w:ascii="Times New Roman" w:hAnsi="Times New Roman" w:cs="Times New Roman"/>
          <w:sz w:val="28"/>
          <w:szCs w:val="28"/>
        </w:rPr>
        <w:t xml:space="preserve"> формирования коммуникативных действий могут быть сформированы с помощью </w:t>
      </w:r>
      <w:r w:rsidRPr="0078676E">
        <w:rPr>
          <w:rFonts w:ascii="Times New Roman" w:hAnsi="Times New Roman" w:cs="Times New Roman"/>
          <w:b/>
          <w:sz w:val="28"/>
          <w:szCs w:val="28"/>
        </w:rPr>
        <w:t>групповой работы,</w:t>
      </w:r>
      <w:r w:rsidRPr="0078676E">
        <w:rPr>
          <w:rFonts w:ascii="Times New Roman" w:hAnsi="Times New Roman" w:cs="Times New Roman"/>
          <w:sz w:val="28"/>
          <w:szCs w:val="28"/>
        </w:rPr>
        <w:t xml:space="preserve"> которая позволяет активно включать в атмосферу сотворчества, стимулировать личностное восприятие. Обязательным этапом должно быть чёткое распределение ролей в группе и не только знание, но и соблюдение правил работы в группе. Обсуждение результатов – это неотъемлемая часть групповой работы.</w:t>
      </w:r>
    </w:p>
    <w:p w:rsidR="00D73DA8" w:rsidRPr="0078676E" w:rsidRDefault="00393481" w:rsidP="007867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D73DA8" w:rsidRPr="0078676E">
        <w:rPr>
          <w:rFonts w:ascii="Times New Roman" w:hAnsi="Times New Roman" w:cs="Times New Roman"/>
          <w:b/>
          <w:sz w:val="28"/>
          <w:szCs w:val="28"/>
        </w:rPr>
        <w:t xml:space="preserve">«Бусинка к бусинке» </w:t>
      </w:r>
    </w:p>
    <w:p w:rsidR="00D73DA8" w:rsidRPr="0078676E" w:rsidRDefault="00D73DA8" w:rsidP="007867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hAnsi="Times New Roman" w:cs="Times New Roman"/>
          <w:sz w:val="28"/>
          <w:szCs w:val="28"/>
        </w:rPr>
        <w:t>Обучающимся предл</w:t>
      </w:r>
      <w:r w:rsidR="003B036F" w:rsidRPr="0078676E">
        <w:rPr>
          <w:rFonts w:ascii="Times New Roman" w:hAnsi="Times New Roman" w:cs="Times New Roman"/>
          <w:sz w:val="28"/>
          <w:szCs w:val="28"/>
        </w:rPr>
        <w:t xml:space="preserve">агается несколько слов по теме </w:t>
      </w:r>
      <w:r w:rsidRPr="0078676E">
        <w:rPr>
          <w:rFonts w:ascii="Times New Roman" w:hAnsi="Times New Roman" w:cs="Times New Roman"/>
          <w:sz w:val="28"/>
          <w:szCs w:val="28"/>
        </w:rPr>
        <w:t>урока, затем, объединившись в группы, ребята составляю</w:t>
      </w:r>
      <w:r w:rsidR="003B036F" w:rsidRPr="0078676E">
        <w:rPr>
          <w:rFonts w:ascii="Times New Roman" w:hAnsi="Times New Roman" w:cs="Times New Roman"/>
          <w:sz w:val="28"/>
          <w:szCs w:val="28"/>
        </w:rPr>
        <w:t xml:space="preserve">т рассказ. Получившиеся тексты </w:t>
      </w:r>
      <w:r w:rsidRPr="0078676E">
        <w:rPr>
          <w:rFonts w:ascii="Times New Roman" w:hAnsi="Times New Roman" w:cs="Times New Roman"/>
          <w:sz w:val="28"/>
          <w:szCs w:val="28"/>
        </w:rPr>
        <w:t xml:space="preserve">представляют классу, выбирают наиболее полные и логически завершенные. </w:t>
      </w:r>
    </w:p>
    <w:p w:rsidR="00D73DA8" w:rsidRPr="0078676E" w:rsidRDefault="003B036F" w:rsidP="007867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hAnsi="Times New Roman" w:cs="Times New Roman"/>
          <w:sz w:val="28"/>
          <w:szCs w:val="28"/>
        </w:rPr>
        <w:t xml:space="preserve">Это упражнение можно использовать при изучении </w:t>
      </w:r>
      <w:r w:rsidR="00D73DA8" w:rsidRPr="0078676E">
        <w:rPr>
          <w:rFonts w:ascii="Times New Roman" w:hAnsi="Times New Roman" w:cs="Times New Roman"/>
          <w:i/>
          <w:sz w:val="28"/>
          <w:szCs w:val="28"/>
        </w:rPr>
        <w:t>темы «Правила поведения в лесу».</w:t>
      </w:r>
      <w:r w:rsidRPr="0078676E">
        <w:rPr>
          <w:rFonts w:ascii="Times New Roman" w:hAnsi="Times New Roman" w:cs="Times New Roman"/>
          <w:sz w:val="28"/>
          <w:szCs w:val="28"/>
        </w:rPr>
        <w:t xml:space="preserve"> Оно </w:t>
      </w:r>
      <w:r w:rsidR="00D73DA8" w:rsidRPr="0078676E">
        <w:rPr>
          <w:rFonts w:ascii="Times New Roman" w:hAnsi="Times New Roman" w:cs="Times New Roman"/>
          <w:sz w:val="28"/>
          <w:szCs w:val="28"/>
        </w:rPr>
        <w:t>формирует умение договари</w:t>
      </w:r>
      <w:r w:rsidRPr="0078676E">
        <w:rPr>
          <w:rFonts w:ascii="Times New Roman" w:hAnsi="Times New Roman" w:cs="Times New Roman"/>
          <w:sz w:val="28"/>
          <w:szCs w:val="28"/>
        </w:rPr>
        <w:t xml:space="preserve">ваться о распределении функций в совместной </w:t>
      </w:r>
      <w:r w:rsidR="00D73DA8" w:rsidRPr="0078676E">
        <w:rPr>
          <w:rFonts w:ascii="Times New Roman" w:hAnsi="Times New Roman" w:cs="Times New Roman"/>
          <w:sz w:val="28"/>
          <w:szCs w:val="28"/>
        </w:rPr>
        <w:t>деятельно</w:t>
      </w:r>
      <w:r w:rsidRPr="0078676E">
        <w:rPr>
          <w:rFonts w:ascii="Times New Roman" w:hAnsi="Times New Roman" w:cs="Times New Roman"/>
          <w:sz w:val="28"/>
          <w:szCs w:val="28"/>
        </w:rPr>
        <w:t xml:space="preserve">сти, а также умение определять </w:t>
      </w:r>
      <w:r w:rsidR="00D73DA8" w:rsidRPr="0078676E">
        <w:rPr>
          <w:rFonts w:ascii="Times New Roman" w:hAnsi="Times New Roman" w:cs="Times New Roman"/>
          <w:sz w:val="28"/>
          <w:szCs w:val="28"/>
        </w:rPr>
        <w:t>общую цель и пути ее достижения.</w:t>
      </w:r>
    </w:p>
    <w:p w:rsidR="00D73DA8" w:rsidRPr="0078676E" w:rsidRDefault="003B036F" w:rsidP="007867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D73DA8" w:rsidRPr="0078676E">
        <w:rPr>
          <w:rFonts w:ascii="Times New Roman" w:hAnsi="Times New Roman" w:cs="Times New Roman"/>
          <w:b/>
          <w:sz w:val="28"/>
          <w:szCs w:val="28"/>
        </w:rPr>
        <w:t>«Куча мала»</w:t>
      </w:r>
    </w:p>
    <w:p w:rsidR="00D73DA8" w:rsidRPr="0078676E" w:rsidRDefault="003B036F" w:rsidP="007867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hAnsi="Times New Roman" w:cs="Times New Roman"/>
          <w:sz w:val="28"/>
          <w:szCs w:val="28"/>
        </w:rPr>
        <w:t>Данное упражнение</w:t>
      </w:r>
      <w:r w:rsidR="00D73DA8" w:rsidRPr="0078676E">
        <w:rPr>
          <w:rFonts w:ascii="Times New Roman" w:hAnsi="Times New Roman" w:cs="Times New Roman"/>
          <w:sz w:val="28"/>
          <w:szCs w:val="28"/>
        </w:rPr>
        <w:t xml:space="preserve"> можно использовать для построения логических цепочек на уроках окружающего мира </w:t>
      </w:r>
      <w:r w:rsidR="00D73DA8" w:rsidRPr="0078676E">
        <w:rPr>
          <w:rFonts w:ascii="Times New Roman" w:hAnsi="Times New Roman" w:cs="Times New Roman"/>
          <w:i/>
          <w:sz w:val="28"/>
          <w:szCs w:val="28"/>
        </w:rPr>
        <w:t>по теме «Если бы на Земле не было растений».</w:t>
      </w:r>
      <w:r w:rsidRPr="0078676E">
        <w:rPr>
          <w:rFonts w:ascii="Times New Roman" w:hAnsi="Times New Roman" w:cs="Times New Roman"/>
          <w:sz w:val="28"/>
          <w:szCs w:val="28"/>
        </w:rPr>
        <w:t xml:space="preserve"> Детям раздаются </w:t>
      </w:r>
      <w:r w:rsidR="00D73DA8" w:rsidRPr="0078676E">
        <w:rPr>
          <w:rFonts w:ascii="Times New Roman" w:hAnsi="Times New Roman" w:cs="Times New Roman"/>
          <w:sz w:val="28"/>
          <w:szCs w:val="28"/>
        </w:rPr>
        <w:t>фрагменты текста на</w:t>
      </w:r>
      <w:r w:rsidRPr="0078676E">
        <w:rPr>
          <w:rFonts w:ascii="Times New Roman" w:hAnsi="Times New Roman" w:cs="Times New Roman"/>
          <w:sz w:val="28"/>
          <w:szCs w:val="28"/>
        </w:rPr>
        <w:t xml:space="preserve"> определенную тему, из которых </w:t>
      </w:r>
      <w:r w:rsidR="00D73DA8" w:rsidRPr="0078676E">
        <w:rPr>
          <w:rFonts w:ascii="Times New Roman" w:hAnsi="Times New Roman" w:cs="Times New Roman"/>
          <w:sz w:val="28"/>
          <w:szCs w:val="28"/>
        </w:rPr>
        <w:t>каждая группа составляет текст.</w:t>
      </w:r>
      <w:r w:rsidRPr="0078676E">
        <w:rPr>
          <w:rFonts w:ascii="Times New Roman" w:hAnsi="Times New Roman" w:cs="Times New Roman"/>
          <w:sz w:val="28"/>
          <w:szCs w:val="28"/>
        </w:rPr>
        <w:t xml:space="preserve"> </w:t>
      </w:r>
      <w:r w:rsidR="00D73DA8" w:rsidRPr="0078676E">
        <w:rPr>
          <w:rFonts w:ascii="Times New Roman" w:hAnsi="Times New Roman" w:cs="Times New Roman"/>
          <w:sz w:val="28"/>
          <w:szCs w:val="28"/>
        </w:rPr>
        <w:t>После того как все группы пр</w:t>
      </w:r>
      <w:r w:rsidRPr="0078676E">
        <w:rPr>
          <w:rFonts w:ascii="Times New Roman" w:hAnsi="Times New Roman" w:cs="Times New Roman"/>
          <w:sz w:val="28"/>
          <w:szCs w:val="28"/>
        </w:rPr>
        <w:t>очитают свои тексты вслух, необходимо</w:t>
      </w:r>
      <w:r w:rsidR="00D73DA8" w:rsidRPr="0078676E">
        <w:rPr>
          <w:rFonts w:ascii="Times New Roman" w:hAnsi="Times New Roman" w:cs="Times New Roman"/>
          <w:sz w:val="28"/>
          <w:szCs w:val="28"/>
        </w:rPr>
        <w:t xml:space="preserve"> повторить тексты соседних групп. Это позволяет не только развивать коммуникативные навыки работы в группе, но и стимулирует внимание, </w:t>
      </w:r>
      <w:r w:rsidRPr="0078676E">
        <w:rPr>
          <w:rFonts w:ascii="Times New Roman" w:hAnsi="Times New Roman" w:cs="Times New Roman"/>
          <w:sz w:val="28"/>
          <w:szCs w:val="28"/>
        </w:rPr>
        <w:t xml:space="preserve">умение слушать и анализировать </w:t>
      </w:r>
      <w:r w:rsidR="00D73DA8" w:rsidRPr="0078676E">
        <w:rPr>
          <w:rFonts w:ascii="Times New Roman" w:hAnsi="Times New Roman" w:cs="Times New Roman"/>
          <w:sz w:val="28"/>
          <w:szCs w:val="28"/>
        </w:rPr>
        <w:t>услышанное, повышает ответственность обучающихся.</w:t>
      </w:r>
    </w:p>
    <w:p w:rsidR="00D73DA8" w:rsidRPr="0078676E" w:rsidRDefault="007E5D64" w:rsidP="0078676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D64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пражнение</w:t>
      </w:r>
      <w:r w:rsidR="00D73DA8" w:rsidRPr="0078676E">
        <w:rPr>
          <w:rFonts w:ascii="Times New Roman" w:hAnsi="Times New Roman" w:cs="Times New Roman"/>
          <w:b/>
          <w:sz w:val="28"/>
          <w:szCs w:val="28"/>
        </w:rPr>
        <w:t xml:space="preserve"> «Карусель».</w:t>
      </w:r>
    </w:p>
    <w:p w:rsidR="00D73DA8" w:rsidRPr="0078676E" w:rsidRDefault="00D73DA8" w:rsidP="007867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hAnsi="Times New Roman" w:cs="Times New Roman"/>
          <w:sz w:val="28"/>
          <w:szCs w:val="28"/>
        </w:rPr>
        <w:t xml:space="preserve">Главная задача учителя </w:t>
      </w:r>
      <w:r w:rsidRPr="0078676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8676E">
        <w:rPr>
          <w:rFonts w:ascii="Times New Roman" w:hAnsi="Times New Roman" w:cs="Times New Roman"/>
          <w:sz w:val="28"/>
          <w:szCs w:val="28"/>
        </w:rPr>
        <w:t>это</w:t>
      </w:r>
      <w:r w:rsidRPr="00786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76E">
        <w:rPr>
          <w:rFonts w:ascii="Times New Roman" w:hAnsi="Times New Roman" w:cs="Times New Roman"/>
          <w:sz w:val="28"/>
          <w:szCs w:val="28"/>
        </w:rPr>
        <w:t>создать условия для интенсивного общения</w:t>
      </w:r>
      <w:r w:rsidRPr="00786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36F" w:rsidRPr="0078676E">
        <w:rPr>
          <w:rFonts w:ascii="Times New Roman" w:hAnsi="Times New Roman" w:cs="Times New Roman"/>
          <w:sz w:val="28"/>
          <w:szCs w:val="28"/>
        </w:rPr>
        <w:t xml:space="preserve">обучающихся, что </w:t>
      </w:r>
      <w:r w:rsidRPr="0078676E">
        <w:rPr>
          <w:rFonts w:ascii="Times New Roman" w:hAnsi="Times New Roman" w:cs="Times New Roman"/>
          <w:sz w:val="28"/>
          <w:szCs w:val="28"/>
        </w:rPr>
        <w:t>позволяет каждому ученику принять участие в учебном процессе. Ребятам предлагается написать определение, обменяться листами ватмана с другой группой. Сделать рисунок к определению, сно</w:t>
      </w:r>
      <w:r w:rsidR="003B036F" w:rsidRPr="0078676E">
        <w:rPr>
          <w:rFonts w:ascii="Times New Roman" w:hAnsi="Times New Roman" w:cs="Times New Roman"/>
          <w:sz w:val="28"/>
          <w:szCs w:val="28"/>
        </w:rPr>
        <w:t>ва об</w:t>
      </w:r>
      <w:r w:rsidR="003B036F" w:rsidRPr="0078676E">
        <w:rPr>
          <w:rFonts w:ascii="Times New Roman" w:hAnsi="Times New Roman" w:cs="Times New Roman"/>
          <w:sz w:val="28"/>
          <w:szCs w:val="28"/>
        </w:rPr>
        <w:lastRenderedPageBreak/>
        <w:t xml:space="preserve">меняться листами ватмана. </w:t>
      </w:r>
      <w:r w:rsidRPr="0078676E">
        <w:rPr>
          <w:rFonts w:ascii="Times New Roman" w:hAnsi="Times New Roman" w:cs="Times New Roman"/>
          <w:sz w:val="28"/>
          <w:szCs w:val="28"/>
        </w:rPr>
        <w:t xml:space="preserve">Затем подписать элементы рисунка. Снова обменяться. </w:t>
      </w:r>
      <w:r w:rsidRPr="0078676E">
        <w:rPr>
          <w:rFonts w:ascii="Times New Roman" w:hAnsi="Times New Roman" w:cs="Times New Roman"/>
          <w:iCs/>
          <w:sz w:val="28"/>
          <w:szCs w:val="28"/>
        </w:rPr>
        <w:t xml:space="preserve">Составить план ответа. </w:t>
      </w:r>
      <w:r w:rsidRPr="0078676E">
        <w:rPr>
          <w:rFonts w:ascii="Times New Roman" w:hAnsi="Times New Roman" w:cs="Times New Roman"/>
          <w:sz w:val="28"/>
          <w:szCs w:val="28"/>
        </w:rPr>
        <w:t>А главное, защитить свой проект.</w:t>
      </w:r>
    </w:p>
    <w:p w:rsidR="00D73DA8" w:rsidRDefault="00D73DA8" w:rsidP="007867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hAnsi="Times New Roman" w:cs="Times New Roman"/>
          <w:iCs/>
          <w:sz w:val="28"/>
          <w:szCs w:val="28"/>
        </w:rPr>
        <w:t xml:space="preserve">Это упражнение позволяет формировать умение </w:t>
      </w:r>
      <w:r w:rsidR="003B036F" w:rsidRPr="0078676E">
        <w:rPr>
          <w:rFonts w:ascii="Times New Roman" w:hAnsi="Times New Roman" w:cs="Times New Roman"/>
          <w:sz w:val="28"/>
          <w:szCs w:val="28"/>
        </w:rPr>
        <w:t xml:space="preserve">осуществлять взаимный контроль в совместной </w:t>
      </w:r>
      <w:r w:rsidRPr="0078676E">
        <w:rPr>
          <w:rFonts w:ascii="Times New Roman" w:hAnsi="Times New Roman" w:cs="Times New Roman"/>
          <w:sz w:val="28"/>
          <w:szCs w:val="28"/>
        </w:rPr>
        <w:t>деятельности, адекватно оценивать собственное поведение и поведение окружающих.</w:t>
      </w:r>
    </w:p>
    <w:p w:rsidR="007E5D64" w:rsidRDefault="007E5D64" w:rsidP="007E5D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D64">
        <w:rPr>
          <w:rFonts w:ascii="Times New Roman" w:hAnsi="Times New Roman" w:cs="Times New Roman"/>
          <w:sz w:val="28"/>
          <w:szCs w:val="28"/>
        </w:rPr>
        <w:t>Например, применяю данное упражнение на уроке в 3 классе по теме «Изобретения чел</w:t>
      </w:r>
      <w:r w:rsidR="00CB5251">
        <w:rPr>
          <w:rFonts w:ascii="Times New Roman" w:hAnsi="Times New Roman" w:cs="Times New Roman"/>
          <w:sz w:val="28"/>
          <w:szCs w:val="28"/>
        </w:rPr>
        <w:t>овека, сделанные в 19-20 веках».</w:t>
      </w:r>
    </w:p>
    <w:p w:rsidR="00CB5251" w:rsidRPr="00096DE4" w:rsidRDefault="00CB5251" w:rsidP="007E5D64">
      <w:pPr>
        <w:pStyle w:val="a3"/>
        <w:ind w:firstLine="708"/>
        <w:jc w:val="both"/>
        <w:rPr>
          <w:rStyle w:val="af3"/>
          <w:rFonts w:ascii="Times New Roman" w:hAnsi="Times New Roman" w:cs="Times New Roman"/>
          <w:i w:val="0"/>
          <w:iCs w:val="0"/>
          <w:sz w:val="16"/>
          <w:szCs w:val="1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2268"/>
      </w:tblGrid>
      <w:tr w:rsidR="007E5D64" w:rsidRPr="001133DD" w:rsidTr="00CB5251">
        <w:tc>
          <w:tcPr>
            <w:tcW w:w="7196" w:type="dxa"/>
          </w:tcPr>
          <w:p w:rsidR="007E5D64" w:rsidRPr="001133DD" w:rsidRDefault="007E5D64" w:rsidP="001133DD">
            <w:pPr>
              <w:pStyle w:val="a3"/>
              <w:ind w:firstLine="708"/>
              <w:jc w:val="center"/>
              <w:rPr>
                <w:rStyle w:val="af3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1133DD">
              <w:rPr>
                <w:rStyle w:val="af3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>Фрагмент урока</w:t>
            </w:r>
          </w:p>
          <w:p w:rsidR="007E5D64" w:rsidRPr="001133DD" w:rsidRDefault="007E5D64" w:rsidP="001133DD">
            <w:pPr>
              <w:pStyle w:val="a3"/>
              <w:jc w:val="both"/>
              <w:rPr>
                <w:rStyle w:val="af3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5D64" w:rsidRPr="001133DD" w:rsidRDefault="007E5D64" w:rsidP="001133D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33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7E5D64" w:rsidRPr="001133DD" w:rsidRDefault="007E5D64" w:rsidP="001133DD">
            <w:pPr>
              <w:pStyle w:val="a3"/>
              <w:jc w:val="center"/>
              <w:rPr>
                <w:rStyle w:val="af3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1133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учеников</w:t>
            </w:r>
          </w:p>
        </w:tc>
      </w:tr>
      <w:tr w:rsidR="001133DD" w:rsidRPr="001133DD" w:rsidTr="00CB5251">
        <w:tc>
          <w:tcPr>
            <w:tcW w:w="9464" w:type="dxa"/>
            <w:gridSpan w:val="2"/>
          </w:tcPr>
          <w:p w:rsidR="001133DD" w:rsidRPr="001133DD" w:rsidRDefault="001133DD" w:rsidP="001133D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33DD">
              <w:rPr>
                <w:rStyle w:val="af3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9. Этап включения в систему знаний. </w:t>
            </w:r>
            <w:r w:rsidRPr="001133DD">
              <w:rPr>
                <w:rFonts w:ascii="Times New Roman" w:hAnsi="Times New Roman" w:cs="Times New Roman"/>
                <w:i/>
                <w:sz w:val="28"/>
                <w:szCs w:val="28"/>
              </w:rPr>
              <w:t>(3 минуты)</w:t>
            </w:r>
          </w:p>
        </w:tc>
      </w:tr>
      <w:tr w:rsidR="007E5D64" w:rsidRPr="001133DD" w:rsidTr="00CB5251">
        <w:tc>
          <w:tcPr>
            <w:tcW w:w="7196" w:type="dxa"/>
          </w:tcPr>
          <w:p w:rsidR="007E5D64" w:rsidRPr="001133DD" w:rsidRDefault="007E5D64" w:rsidP="00113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DD">
              <w:rPr>
                <w:rFonts w:ascii="Times New Roman" w:hAnsi="Times New Roman" w:cs="Times New Roman"/>
                <w:sz w:val="28"/>
                <w:szCs w:val="28"/>
              </w:rPr>
              <w:t xml:space="preserve">-Изобретения 19-20 веков оказали огромное влияние на жизнь людей. Плодами этих изобретений мы пользуемся и до сих пор. Вот и подошла к концу наша экскурсия. Прозвучало много интересной информации. Но вы же сейчас были не только экскурсоводами, но и слушателями. И я хочу предложить вам упражнение «Карусель» на тему «Самые внимательные слушатели». Перед вами плакат с изображением изобретений. Вам необходимо написать как можно больше слов по темам, которые вы слушали во время экскурсии, а не представляли. </w:t>
            </w:r>
            <w:r w:rsidR="001133DD" w:rsidRPr="001133DD">
              <w:rPr>
                <w:rFonts w:ascii="Times New Roman" w:hAnsi="Times New Roman" w:cs="Times New Roman"/>
                <w:sz w:val="28"/>
                <w:szCs w:val="28"/>
              </w:rPr>
              <w:t xml:space="preserve">У каждой группы свой цвет фломастеров. По итогам мы увидим какого цвета на плакатах больше или меньше. </w:t>
            </w:r>
            <w:r w:rsidRPr="001133DD">
              <w:rPr>
                <w:rFonts w:ascii="Times New Roman" w:hAnsi="Times New Roman" w:cs="Times New Roman"/>
                <w:sz w:val="28"/>
                <w:szCs w:val="28"/>
              </w:rPr>
              <w:t xml:space="preserve">У вас 30 секунд.  </w:t>
            </w:r>
          </w:p>
          <w:p w:rsidR="007E5D64" w:rsidRPr="001133DD" w:rsidRDefault="007E5D64" w:rsidP="00113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DD">
              <w:rPr>
                <w:rFonts w:ascii="Times New Roman" w:hAnsi="Times New Roman" w:cs="Times New Roman"/>
                <w:sz w:val="28"/>
                <w:szCs w:val="28"/>
              </w:rPr>
              <w:t xml:space="preserve">- Стоп! А теперь передайте плакат по кругу другой группе. Следующей группе нужно ещё дописать слова по темам, которые вы услышали. Но повторяться нельзя. У вас 40 секунд.  </w:t>
            </w:r>
          </w:p>
          <w:p w:rsidR="007E5D64" w:rsidRPr="001133DD" w:rsidRDefault="007E5D64" w:rsidP="00113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DD">
              <w:rPr>
                <w:rFonts w:ascii="Times New Roman" w:hAnsi="Times New Roman" w:cs="Times New Roman"/>
                <w:sz w:val="28"/>
                <w:szCs w:val="28"/>
              </w:rPr>
              <w:t xml:space="preserve">- Снова поменяйтесь. У вас 50 секунд. </w:t>
            </w:r>
          </w:p>
          <w:p w:rsidR="007E5D64" w:rsidRPr="001133DD" w:rsidRDefault="007E5D64" w:rsidP="001133DD">
            <w:pPr>
              <w:pStyle w:val="a3"/>
              <w:jc w:val="both"/>
              <w:rPr>
                <w:rStyle w:val="af3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1133DD">
              <w:rPr>
                <w:rFonts w:ascii="Times New Roman" w:hAnsi="Times New Roman" w:cs="Times New Roman"/>
                <w:sz w:val="28"/>
                <w:szCs w:val="28"/>
              </w:rPr>
              <w:t>-А теперь отдайте плакаты тем группам, которые готовили сообщение по теме для проверки правильности.</w:t>
            </w:r>
          </w:p>
        </w:tc>
        <w:tc>
          <w:tcPr>
            <w:tcW w:w="2268" w:type="dxa"/>
          </w:tcPr>
          <w:p w:rsidR="007E5D64" w:rsidRPr="001133DD" w:rsidRDefault="007E5D64" w:rsidP="001133D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1133D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Структурируют знания. Фиксируют полученные знания. Самоконтроль. Самооценка.</w:t>
            </w:r>
          </w:p>
          <w:p w:rsidR="007E5D64" w:rsidRPr="001133DD" w:rsidRDefault="007E5D64" w:rsidP="001133D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7E5D64" w:rsidRPr="001133DD" w:rsidRDefault="007E5D64" w:rsidP="001133DD">
            <w:pPr>
              <w:pStyle w:val="a3"/>
              <w:jc w:val="both"/>
              <w:rPr>
                <w:rStyle w:val="af3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1133D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Учащиеся анализируют выполнение задания, называют команду, которая лучше всего запомнила информацию других групп.</w:t>
            </w:r>
          </w:p>
        </w:tc>
      </w:tr>
      <w:tr w:rsidR="001133DD" w:rsidRPr="001133DD" w:rsidTr="00CB5251">
        <w:tc>
          <w:tcPr>
            <w:tcW w:w="9464" w:type="dxa"/>
            <w:gridSpan w:val="2"/>
          </w:tcPr>
          <w:p w:rsidR="001133DD" w:rsidRPr="001133DD" w:rsidRDefault="001133DD" w:rsidP="001133DD">
            <w:pPr>
              <w:pStyle w:val="a3"/>
              <w:jc w:val="center"/>
              <w:rPr>
                <w:rStyle w:val="af3"/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1133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10. Домашнее задание </w:t>
            </w:r>
            <w:r w:rsidRPr="001133DD">
              <w:rPr>
                <w:rFonts w:ascii="Times New Roman" w:hAnsi="Times New Roman" w:cs="Times New Roman"/>
                <w:i/>
                <w:sz w:val="28"/>
                <w:szCs w:val="28"/>
              </w:rPr>
              <w:t>(30 секунд)</w:t>
            </w:r>
          </w:p>
        </w:tc>
      </w:tr>
      <w:tr w:rsidR="007E5D64" w:rsidRPr="001133DD" w:rsidTr="00CB5251">
        <w:tc>
          <w:tcPr>
            <w:tcW w:w="7196" w:type="dxa"/>
          </w:tcPr>
          <w:p w:rsidR="007E5D64" w:rsidRPr="001133DD" w:rsidRDefault="001133DD" w:rsidP="001133DD">
            <w:pPr>
              <w:pStyle w:val="a3"/>
              <w:jc w:val="both"/>
              <w:rPr>
                <w:rStyle w:val="af3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1133DD">
              <w:rPr>
                <w:rFonts w:ascii="Times New Roman" w:hAnsi="Times New Roman" w:cs="Times New Roman"/>
                <w:sz w:val="28"/>
                <w:szCs w:val="28"/>
              </w:rPr>
              <w:t>-А в качестве домашнего задания я хочу предложить вам провести такую же экскурсию для своих родителей или учеников друг</w:t>
            </w:r>
            <w:r w:rsidRPr="001133DD">
              <w:rPr>
                <w:rFonts w:ascii="Times New Roman" w:hAnsi="Times New Roman" w:cs="Times New Roman"/>
                <w:sz w:val="28"/>
                <w:szCs w:val="28"/>
              </w:rPr>
              <w:t xml:space="preserve">их классов. </w:t>
            </w:r>
          </w:p>
        </w:tc>
        <w:tc>
          <w:tcPr>
            <w:tcW w:w="2268" w:type="dxa"/>
          </w:tcPr>
          <w:p w:rsidR="007E5D64" w:rsidRPr="001133DD" w:rsidRDefault="001133DD" w:rsidP="001133DD">
            <w:pPr>
              <w:pStyle w:val="a3"/>
              <w:jc w:val="both"/>
              <w:rPr>
                <w:rStyle w:val="af3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1133DD">
              <w:rPr>
                <w:rFonts w:ascii="Times New Roman" w:hAnsi="Times New Roman" w:cs="Times New Roman"/>
                <w:i/>
                <w:sz w:val="28"/>
                <w:szCs w:val="28"/>
              </w:rPr>
              <w:t>Слушают домашнее задание и анализируют возможность</w:t>
            </w:r>
            <w:r w:rsidRPr="001133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133DD">
              <w:rPr>
                <w:rFonts w:ascii="Times New Roman" w:hAnsi="Times New Roman" w:cs="Times New Roman"/>
                <w:i/>
                <w:sz w:val="28"/>
                <w:szCs w:val="28"/>
              </w:rPr>
              <w:t>его выполнения.</w:t>
            </w:r>
          </w:p>
        </w:tc>
      </w:tr>
      <w:tr w:rsidR="001133DD" w:rsidRPr="001133DD" w:rsidTr="00CB5251">
        <w:tc>
          <w:tcPr>
            <w:tcW w:w="9464" w:type="dxa"/>
            <w:gridSpan w:val="2"/>
          </w:tcPr>
          <w:p w:rsidR="001133DD" w:rsidRPr="001133DD" w:rsidRDefault="001133DD" w:rsidP="001133D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1133D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11. Этап рефлексии учебной деятельности на уроке. </w:t>
            </w:r>
            <w:r w:rsidRPr="00113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  <w:r w:rsidRPr="001133D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осмысления и оценки проекта.</w:t>
            </w:r>
            <w:r w:rsidRPr="00113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3DD">
              <w:rPr>
                <w:rFonts w:ascii="Times New Roman" w:hAnsi="Times New Roman" w:cs="Times New Roman"/>
                <w:i/>
                <w:sz w:val="28"/>
                <w:szCs w:val="28"/>
              </w:rPr>
              <w:t>(2,5 минуты)</w:t>
            </w:r>
          </w:p>
        </w:tc>
      </w:tr>
      <w:tr w:rsidR="001133DD" w:rsidRPr="001133DD" w:rsidTr="00CB5251">
        <w:tc>
          <w:tcPr>
            <w:tcW w:w="7196" w:type="dxa"/>
          </w:tcPr>
          <w:p w:rsidR="00CB5251" w:rsidRPr="001133DD" w:rsidRDefault="001133DD" w:rsidP="0009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DD">
              <w:rPr>
                <w:rFonts w:ascii="Times New Roman" w:hAnsi="Times New Roman" w:cs="Times New Roman"/>
                <w:sz w:val="28"/>
                <w:szCs w:val="28"/>
              </w:rPr>
              <w:t>-Уважаемые экскурсоводы! Проверьте правильность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упражнения «Карусель»</w:t>
            </w:r>
            <w:r w:rsidRPr="001133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96DE4">
              <w:rPr>
                <w:rFonts w:ascii="Times New Roman" w:hAnsi="Times New Roman" w:cs="Times New Roman"/>
                <w:i/>
                <w:sz w:val="28"/>
                <w:szCs w:val="28"/>
              </w:rPr>
              <w:t>(Обучающиеся выходят с плакатами)</w:t>
            </w:r>
            <w:r w:rsidR="00CB5251" w:rsidRPr="00CB5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inline distT="0" distB="0" distL="0" distR="0" wp14:anchorId="262ACF77" wp14:editId="0873AAD2">
                  <wp:extent cx="3569970" cy="2841171"/>
                  <wp:effectExtent l="0" t="0" r="0" b="0"/>
                  <wp:docPr id="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771" cy="2876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3DD" w:rsidRDefault="001133DD" w:rsidP="00113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DD">
              <w:rPr>
                <w:rFonts w:ascii="Times New Roman" w:hAnsi="Times New Roman" w:cs="Times New Roman"/>
                <w:sz w:val="28"/>
                <w:szCs w:val="28"/>
              </w:rPr>
              <w:t xml:space="preserve">- Какая же команда была самая внимательная, судя по цвету?  </w:t>
            </w:r>
          </w:p>
          <w:p w:rsidR="001133DD" w:rsidRPr="001133DD" w:rsidRDefault="001133DD" w:rsidP="00113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DD">
              <w:rPr>
                <w:rFonts w:ascii="Times New Roman" w:hAnsi="Times New Roman" w:cs="Times New Roman"/>
                <w:sz w:val="28"/>
                <w:szCs w:val="28"/>
              </w:rPr>
              <w:t>- Вы были все очень внимательными слушателями, наверное, потому что и экскурсоводами вы были эмоциональными и интересно рассказывали.</w:t>
            </w:r>
          </w:p>
          <w:p w:rsidR="001133DD" w:rsidRPr="001133DD" w:rsidRDefault="001133DD" w:rsidP="001133D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33DD">
              <w:rPr>
                <w:rFonts w:ascii="Times New Roman" w:hAnsi="Times New Roman" w:cs="Times New Roman"/>
                <w:i/>
                <w:sz w:val="28"/>
                <w:szCs w:val="28"/>
              </w:rPr>
              <w:t>(Учитель соглашается или корректирует оценку, аргументируя свою точку зрения работы в группах).</w:t>
            </w:r>
          </w:p>
          <w:p w:rsidR="001133DD" w:rsidRDefault="001133DD" w:rsidP="001133D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3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Какую цель мы ставили на уроке? </w:t>
            </w:r>
          </w:p>
          <w:p w:rsidR="001133DD" w:rsidRDefault="001133DD" w:rsidP="001133D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3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Удалось решить поставленную задачу? </w:t>
            </w:r>
          </w:p>
          <w:p w:rsidR="001133DD" w:rsidRDefault="001133DD" w:rsidP="001133D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3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Каким способом? </w:t>
            </w:r>
          </w:p>
          <w:p w:rsidR="001133DD" w:rsidRDefault="001133DD" w:rsidP="001133D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3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Какие получили результаты? </w:t>
            </w:r>
          </w:p>
          <w:p w:rsidR="001133DD" w:rsidRDefault="001133DD" w:rsidP="001133D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3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Что нужно сделать ещё? </w:t>
            </w:r>
          </w:p>
          <w:p w:rsidR="001133DD" w:rsidRDefault="001133DD" w:rsidP="001133D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3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Что на уроке у вас хорошо получилось?  </w:t>
            </w:r>
          </w:p>
          <w:p w:rsidR="001133DD" w:rsidRDefault="001133DD" w:rsidP="001133D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1133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 какими трудностями столкнулись? </w:t>
            </w:r>
          </w:p>
          <w:p w:rsidR="001133DD" w:rsidRPr="001133DD" w:rsidRDefault="001133DD" w:rsidP="001133D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3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Над чем ещё надо поработать?</w:t>
            </w:r>
          </w:p>
          <w:p w:rsidR="001133DD" w:rsidRPr="001133DD" w:rsidRDefault="001133DD" w:rsidP="00113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DD">
              <w:rPr>
                <w:rFonts w:ascii="Times New Roman" w:hAnsi="Times New Roman" w:cs="Times New Roman"/>
                <w:sz w:val="28"/>
                <w:szCs w:val="28"/>
              </w:rPr>
              <w:t>- Вот и подошла к концу наша экскурсия, которая на меня произвела яркое впечатление. Мы говорили о паровозах и поездах, автомобилях, самолётах и о космических полётах. А всё это, как можно назвать?</w:t>
            </w:r>
          </w:p>
          <w:p w:rsidR="001133DD" w:rsidRPr="001133DD" w:rsidRDefault="001133DD" w:rsidP="00113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И закончить</w:t>
            </w:r>
            <w:r w:rsidRPr="001133DD">
              <w:rPr>
                <w:rFonts w:ascii="Times New Roman" w:hAnsi="Times New Roman" w:cs="Times New Roman"/>
                <w:sz w:val="28"/>
                <w:szCs w:val="28"/>
              </w:rPr>
              <w:t xml:space="preserve"> урок мне хочется словами, которые в начале урока уже звучали. «Мы знаем, что мир не стоит на месте, постоянно происходят открытия и изобретения в разных областях науки и техники».</w:t>
            </w:r>
          </w:p>
          <w:p w:rsidR="001133DD" w:rsidRPr="001133DD" w:rsidRDefault="001133DD" w:rsidP="001133DD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3DD">
              <w:rPr>
                <w:rFonts w:ascii="Times New Roman" w:hAnsi="Times New Roman" w:cs="Times New Roman"/>
                <w:sz w:val="28"/>
                <w:szCs w:val="28"/>
              </w:rPr>
              <w:t>-Ребята, мне было с вами интересно, спасибо за сотрудничество.</w:t>
            </w:r>
          </w:p>
        </w:tc>
        <w:tc>
          <w:tcPr>
            <w:tcW w:w="2268" w:type="dxa"/>
          </w:tcPr>
          <w:p w:rsidR="001133DD" w:rsidRPr="001133DD" w:rsidRDefault="001133DD" w:rsidP="001133D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1133D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Оценивают собственную деятельность и деятельность класса, </w:t>
            </w:r>
            <w:r w:rsidRPr="001133D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обсуждают и называ</w:t>
            </w:r>
            <w:r w:rsidRPr="001133D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>ют сильные и слабые стороны работы,</w:t>
            </w:r>
          </w:p>
          <w:p w:rsidR="001133DD" w:rsidRPr="001133DD" w:rsidRDefault="001133DD" w:rsidP="001133D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1133D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анализируют причины успехов и неудач в работе, предлагают способы преодоления </w:t>
            </w:r>
            <w:r w:rsidRPr="001133DD">
              <w:rPr>
                <w:rFonts w:ascii="Times New Roman" w:hAnsi="Times New Roman" w:cs="Times New Roman"/>
                <w:i/>
                <w:sz w:val="28"/>
                <w:szCs w:val="28"/>
              </w:rPr>
              <w:t>трудностей,</w:t>
            </w:r>
          </w:p>
          <w:p w:rsidR="001133DD" w:rsidRPr="001133DD" w:rsidRDefault="001133DD" w:rsidP="001133D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33D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высказывают свои впечатления</w:t>
            </w:r>
            <w:r w:rsidRPr="001133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соотносят цель и результаты своей учебной деятельности и фиксируют степень их соответствия, </w:t>
            </w:r>
            <w:r w:rsidRPr="001133D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намечают цели дальнейшей деятельности.</w:t>
            </w:r>
          </w:p>
        </w:tc>
      </w:tr>
    </w:tbl>
    <w:p w:rsidR="00D73DA8" w:rsidRPr="0078676E" w:rsidRDefault="00D73DA8" w:rsidP="001133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hAnsi="Times New Roman" w:cs="Times New Roman"/>
          <w:sz w:val="28"/>
          <w:szCs w:val="28"/>
        </w:rPr>
        <w:lastRenderedPageBreak/>
        <w:t xml:space="preserve">В каждом классе </w:t>
      </w:r>
      <w:r w:rsidR="003B036F" w:rsidRPr="0078676E">
        <w:rPr>
          <w:rFonts w:ascii="Times New Roman" w:hAnsi="Times New Roman" w:cs="Times New Roman"/>
          <w:sz w:val="28"/>
          <w:szCs w:val="28"/>
        </w:rPr>
        <w:t xml:space="preserve">бывают и такие ситуации, когда </w:t>
      </w:r>
      <w:r w:rsidRPr="0078676E">
        <w:rPr>
          <w:rFonts w:ascii="Times New Roman" w:hAnsi="Times New Roman" w:cs="Times New Roman"/>
          <w:sz w:val="28"/>
          <w:szCs w:val="28"/>
        </w:rPr>
        <w:t xml:space="preserve">дети ссорятся. </w:t>
      </w:r>
      <w:r w:rsidRPr="0078676E">
        <w:rPr>
          <w:rFonts w:ascii="Times New Roman" w:hAnsi="Times New Roman" w:cs="Times New Roman"/>
          <w:b/>
          <w:sz w:val="28"/>
          <w:szCs w:val="28"/>
        </w:rPr>
        <w:t>Упражнение «Четыре угла</w:t>
      </w:r>
      <w:r w:rsidRPr="0078676E">
        <w:rPr>
          <w:rFonts w:ascii="Times New Roman" w:hAnsi="Times New Roman" w:cs="Times New Roman"/>
          <w:sz w:val="28"/>
          <w:szCs w:val="28"/>
        </w:rPr>
        <w:t>» направлено на создание благоприятной обстановки в классе. Его можно применять на перемене. Порядок игры должен чётко соблюдаться: в четыре угла крепятся разноцветные листы бумаги, а участники должны останавливаться возле того лис</w:t>
      </w:r>
      <w:r w:rsidR="003B036F" w:rsidRPr="0078676E">
        <w:rPr>
          <w:rFonts w:ascii="Times New Roman" w:hAnsi="Times New Roman" w:cs="Times New Roman"/>
          <w:sz w:val="28"/>
          <w:szCs w:val="28"/>
        </w:rPr>
        <w:t xml:space="preserve">та бумаги, который </w:t>
      </w:r>
      <w:r w:rsidRPr="0078676E">
        <w:rPr>
          <w:rFonts w:ascii="Times New Roman" w:hAnsi="Times New Roman" w:cs="Times New Roman"/>
          <w:sz w:val="28"/>
          <w:szCs w:val="28"/>
        </w:rPr>
        <w:t>нра</w:t>
      </w:r>
      <w:r w:rsidRPr="0078676E">
        <w:rPr>
          <w:rFonts w:ascii="Times New Roman" w:hAnsi="Times New Roman" w:cs="Times New Roman"/>
          <w:sz w:val="28"/>
          <w:szCs w:val="28"/>
        </w:rPr>
        <w:lastRenderedPageBreak/>
        <w:t>вится им больше всего</w:t>
      </w:r>
      <w:r w:rsidR="003B036F" w:rsidRPr="0078676E">
        <w:rPr>
          <w:rFonts w:ascii="Times New Roman" w:hAnsi="Times New Roman" w:cs="Times New Roman"/>
          <w:sz w:val="28"/>
          <w:szCs w:val="28"/>
        </w:rPr>
        <w:t xml:space="preserve">. При этом они запоминают всех </w:t>
      </w:r>
      <w:r w:rsidRPr="0078676E">
        <w:rPr>
          <w:rFonts w:ascii="Times New Roman" w:hAnsi="Times New Roman" w:cs="Times New Roman"/>
          <w:sz w:val="28"/>
          <w:szCs w:val="28"/>
        </w:rPr>
        <w:t>рядом и стараются узнать друг о друге как можно больше. Дети оказываются по определённым признакам в одной группе, где им приходится взаимодействовать, а значит, общаться.</w:t>
      </w:r>
    </w:p>
    <w:p w:rsidR="00D73DA8" w:rsidRPr="0078676E" w:rsidRDefault="00D73DA8" w:rsidP="007867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hAnsi="Times New Roman" w:cs="Times New Roman"/>
          <w:sz w:val="28"/>
          <w:szCs w:val="28"/>
        </w:rPr>
        <w:t xml:space="preserve">Второй вариант: учитель называет условие, по которому дети </w:t>
      </w:r>
      <w:r w:rsidR="003B036F" w:rsidRPr="0078676E">
        <w:rPr>
          <w:rFonts w:ascii="Times New Roman" w:hAnsi="Times New Roman" w:cs="Times New Roman"/>
          <w:sz w:val="28"/>
          <w:szCs w:val="28"/>
        </w:rPr>
        <w:t xml:space="preserve">должны выйти к доске. Например: </w:t>
      </w:r>
      <w:r w:rsidRPr="0078676E">
        <w:rPr>
          <w:rFonts w:ascii="Times New Roman" w:hAnsi="Times New Roman" w:cs="Times New Roman"/>
          <w:sz w:val="28"/>
          <w:szCs w:val="28"/>
        </w:rPr>
        <w:t xml:space="preserve">дети, у которых длинные волосы; кто сегодня утром сделал зарядку; кто самостоятельно пришёл в школу и т.д. </w:t>
      </w:r>
    </w:p>
    <w:p w:rsidR="00D73DA8" w:rsidRPr="0078676E" w:rsidRDefault="00D73DA8" w:rsidP="007867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hAnsi="Times New Roman" w:cs="Times New Roman"/>
          <w:sz w:val="28"/>
          <w:szCs w:val="28"/>
        </w:rPr>
        <w:t>Эти упражнения указывают на что, мы все разные, но в то же время</w:t>
      </w:r>
      <w:r w:rsidR="003B036F" w:rsidRPr="0078676E">
        <w:rPr>
          <w:rFonts w:ascii="Times New Roman" w:hAnsi="Times New Roman" w:cs="Times New Roman"/>
          <w:sz w:val="28"/>
          <w:szCs w:val="28"/>
        </w:rPr>
        <w:t xml:space="preserve"> и чем-то похожи, тем самым формируют умение разрешать </w:t>
      </w:r>
      <w:r w:rsidRPr="0078676E">
        <w:rPr>
          <w:rFonts w:ascii="Times New Roman" w:hAnsi="Times New Roman" w:cs="Times New Roman"/>
          <w:sz w:val="28"/>
          <w:szCs w:val="28"/>
        </w:rPr>
        <w:t>конфликты.</w:t>
      </w:r>
    </w:p>
    <w:p w:rsidR="00D73DA8" w:rsidRPr="0078676E" w:rsidRDefault="00D73DA8" w:rsidP="0078676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76E">
        <w:rPr>
          <w:rFonts w:ascii="Times New Roman" w:hAnsi="Times New Roman" w:cs="Times New Roman"/>
          <w:sz w:val="28"/>
          <w:szCs w:val="28"/>
        </w:rPr>
        <w:t>Самые высокие уровни сформированности могут быть достигнуты к концу начальной школы.</w:t>
      </w:r>
    </w:p>
    <w:p w:rsidR="003B036F" w:rsidRPr="0078676E" w:rsidRDefault="00D73DA8" w:rsidP="0078676E">
      <w:pPr>
        <w:pStyle w:val="a3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78676E">
        <w:rPr>
          <w:rFonts w:ascii="Times New Roman" w:hAnsi="Times New Roman" w:cs="Times New Roman"/>
          <w:sz w:val="28"/>
          <w:szCs w:val="28"/>
        </w:rPr>
        <w:t>Итак,</w:t>
      </w:r>
      <w:r w:rsidRPr="0078676E">
        <w:rPr>
          <w:rFonts w:ascii="Times New Roman" w:hAnsi="Times New Roman" w:cs="Times New Roman"/>
          <w:b/>
          <w:sz w:val="28"/>
          <w:szCs w:val="28"/>
        </w:rPr>
        <w:t xml:space="preserve"> пятый уровень</w:t>
      </w:r>
      <w:r w:rsidRPr="0078676E">
        <w:rPr>
          <w:rFonts w:ascii="Times New Roman" w:hAnsi="Times New Roman" w:cs="Times New Roman"/>
          <w:sz w:val="28"/>
          <w:szCs w:val="28"/>
        </w:rPr>
        <w:t xml:space="preserve"> – это самостоятельное постр</w:t>
      </w:r>
      <w:r w:rsidR="003B036F" w:rsidRPr="0078676E">
        <w:rPr>
          <w:rFonts w:ascii="Times New Roman" w:hAnsi="Times New Roman" w:cs="Times New Roman"/>
          <w:sz w:val="28"/>
          <w:szCs w:val="28"/>
        </w:rPr>
        <w:t>оение коммуникативных действий. Ученик легко вступает в инициативное сотрудничество в поиске и сборе информации; строит способ общения в незнакомых условиях, пытаясь самостоятельно перестроить известный ему способ; делает это постепенно, раз за разом все лучше, и в конце - без какой-либо помощи извне; внимательно слушает собеседника, задает необходимые для понимания вопросы</w:t>
      </w:r>
      <w:r w:rsidR="005B555C" w:rsidRPr="0078676E">
        <w:rPr>
          <w:rFonts w:ascii="Times New Roman" w:hAnsi="Times New Roman" w:cs="Times New Roman"/>
          <w:sz w:val="28"/>
          <w:szCs w:val="28"/>
        </w:rPr>
        <w:t>.</w:t>
      </w:r>
    </w:p>
    <w:p w:rsidR="003B036F" w:rsidRDefault="00D73DA8" w:rsidP="007867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76E">
        <w:rPr>
          <w:rFonts w:ascii="Times New Roman" w:hAnsi="Times New Roman" w:cs="Times New Roman"/>
          <w:sz w:val="28"/>
          <w:szCs w:val="28"/>
        </w:rPr>
        <w:t xml:space="preserve">И, наконец, </w:t>
      </w:r>
      <w:r w:rsidRPr="0078676E">
        <w:rPr>
          <w:rFonts w:ascii="Times New Roman" w:hAnsi="Times New Roman" w:cs="Times New Roman"/>
          <w:b/>
          <w:sz w:val="28"/>
          <w:szCs w:val="28"/>
        </w:rPr>
        <w:t>шестой уровень</w:t>
      </w:r>
      <w:r w:rsidRPr="0078676E">
        <w:rPr>
          <w:rFonts w:ascii="Times New Roman" w:hAnsi="Times New Roman" w:cs="Times New Roman"/>
          <w:sz w:val="28"/>
          <w:szCs w:val="28"/>
        </w:rPr>
        <w:t xml:space="preserve"> – это свободное общение. Обучающийся</w:t>
      </w:r>
      <w:r w:rsidR="003B036F" w:rsidRPr="0078676E">
        <w:rPr>
          <w:rFonts w:ascii="Times New Roman" w:hAnsi="Times New Roman" w:cs="Times New Roman"/>
          <w:sz w:val="28"/>
          <w:szCs w:val="28"/>
        </w:rPr>
        <w:t>,</w:t>
      </w:r>
      <w:r w:rsidRPr="0078676E">
        <w:rPr>
          <w:rFonts w:ascii="Times New Roman" w:hAnsi="Times New Roman" w:cs="Times New Roman"/>
          <w:sz w:val="28"/>
          <w:szCs w:val="28"/>
        </w:rPr>
        <w:t xml:space="preserve"> </w:t>
      </w:r>
      <w:r w:rsidR="003B036F" w:rsidRPr="0078676E">
        <w:rPr>
          <w:rFonts w:ascii="Times New Roman" w:hAnsi="Times New Roman" w:cs="Times New Roman"/>
          <w:sz w:val="28"/>
          <w:szCs w:val="28"/>
        </w:rPr>
        <w:t xml:space="preserve">опираясь на хорошо усвоенные </w:t>
      </w:r>
      <w:r w:rsidR="003B036F" w:rsidRPr="0078676E">
        <w:rPr>
          <w:rFonts w:ascii="Times New Roman" w:hAnsi="Times New Roman" w:cs="Times New Roman"/>
          <w:iCs/>
          <w:sz w:val="28"/>
          <w:szCs w:val="28"/>
        </w:rPr>
        <w:t>общие принципы</w:t>
      </w:r>
      <w:r w:rsidR="003B036F" w:rsidRPr="007867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B036F" w:rsidRPr="0078676E">
        <w:rPr>
          <w:rFonts w:ascii="Times New Roman" w:hAnsi="Times New Roman" w:cs="Times New Roman"/>
          <w:sz w:val="28"/>
          <w:szCs w:val="28"/>
        </w:rPr>
        <w:t xml:space="preserve">общения, уверенно чувствует себя и ориентируется в </w:t>
      </w:r>
      <w:r w:rsidR="003B036F" w:rsidRPr="0078676E">
        <w:rPr>
          <w:rFonts w:ascii="Times New Roman" w:hAnsi="Times New Roman" w:cs="Times New Roman"/>
          <w:iCs/>
          <w:sz w:val="28"/>
          <w:szCs w:val="28"/>
        </w:rPr>
        <w:t xml:space="preserve">любом </w:t>
      </w:r>
      <w:r w:rsidR="003B036F" w:rsidRPr="0078676E">
        <w:rPr>
          <w:rFonts w:ascii="Times New Roman" w:hAnsi="Times New Roman" w:cs="Times New Roman"/>
          <w:sz w:val="28"/>
          <w:szCs w:val="28"/>
        </w:rPr>
        <w:t>обществе, занимая гуманистич</w:t>
      </w:r>
      <w:r w:rsidR="00141EC9" w:rsidRPr="0078676E">
        <w:rPr>
          <w:rFonts w:ascii="Times New Roman" w:hAnsi="Times New Roman" w:cs="Times New Roman"/>
          <w:sz w:val="28"/>
          <w:szCs w:val="28"/>
        </w:rPr>
        <w:t>ескую коммуникативную позицию; л</w:t>
      </w:r>
      <w:r w:rsidR="003B036F" w:rsidRPr="0078676E">
        <w:rPr>
          <w:rFonts w:ascii="Times New Roman" w:hAnsi="Times New Roman" w:cs="Times New Roman"/>
          <w:sz w:val="28"/>
          <w:szCs w:val="28"/>
        </w:rPr>
        <w:t>егко вступает в учебное сотрудничество, кооперацию совместной деятельности со сверстниками с целью ее оптимизац</w:t>
      </w:r>
      <w:r w:rsidR="00141EC9" w:rsidRPr="0078676E">
        <w:rPr>
          <w:rFonts w:ascii="Times New Roman" w:hAnsi="Times New Roman" w:cs="Times New Roman"/>
          <w:sz w:val="28"/>
          <w:szCs w:val="28"/>
        </w:rPr>
        <w:t>ии; у</w:t>
      </w:r>
      <w:r w:rsidR="003B036F" w:rsidRPr="0078676E">
        <w:rPr>
          <w:rFonts w:ascii="Times New Roman" w:hAnsi="Times New Roman" w:cs="Times New Roman"/>
          <w:sz w:val="28"/>
          <w:szCs w:val="28"/>
        </w:rPr>
        <w:t xml:space="preserve">меет с достаточной полнотой и точностью выражать свои мысли </w:t>
      </w:r>
      <w:r w:rsidR="003B036F" w:rsidRPr="0078676E">
        <w:rPr>
          <w:rFonts w:ascii="Times New Roman" w:hAnsi="Times New Roman" w:cs="Times New Roman"/>
          <w:iCs/>
          <w:sz w:val="28"/>
          <w:szCs w:val="28"/>
        </w:rPr>
        <w:t>в любых условиях</w:t>
      </w:r>
      <w:r w:rsidR="00141EC9" w:rsidRPr="0078676E">
        <w:rPr>
          <w:rFonts w:ascii="Times New Roman" w:hAnsi="Times New Roman" w:cs="Times New Roman"/>
          <w:sz w:val="28"/>
          <w:szCs w:val="28"/>
        </w:rPr>
        <w:t xml:space="preserve"> коммуникации; д</w:t>
      </w:r>
      <w:r w:rsidR="003B036F" w:rsidRPr="0078676E">
        <w:rPr>
          <w:rFonts w:ascii="Times New Roman" w:hAnsi="Times New Roman" w:cs="Times New Roman"/>
          <w:sz w:val="28"/>
          <w:szCs w:val="28"/>
        </w:rPr>
        <w:t>емонстрирует владение монологической и диалогической формами речи в соответствии с грамматическими и синтаксическими нормами родного языка, современных средств</w:t>
      </w:r>
      <w:r w:rsidR="00141EC9" w:rsidRPr="0078676E">
        <w:rPr>
          <w:rFonts w:ascii="Times New Roman" w:hAnsi="Times New Roman" w:cs="Times New Roman"/>
          <w:sz w:val="28"/>
          <w:szCs w:val="28"/>
        </w:rPr>
        <w:t xml:space="preserve"> коммуникации</w:t>
      </w:r>
      <w:r w:rsidR="005B555C" w:rsidRPr="0078676E">
        <w:rPr>
          <w:rFonts w:ascii="Times New Roman" w:hAnsi="Times New Roman" w:cs="Times New Roman"/>
          <w:sz w:val="28"/>
          <w:szCs w:val="28"/>
        </w:rPr>
        <w:t>.</w:t>
      </w:r>
    </w:p>
    <w:p w:rsidR="00CA7BDA" w:rsidRPr="0078676E" w:rsidRDefault="00CA7BDA" w:rsidP="00113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BDA" w:rsidRPr="0078676E" w:rsidRDefault="00CA7BDA" w:rsidP="0078676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76E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3E6189" w:rsidRPr="0078676E" w:rsidRDefault="003E6189" w:rsidP="0078676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4"/>
        <w:gridCol w:w="5136"/>
      </w:tblGrid>
      <w:tr w:rsidR="00B64177" w:rsidRPr="0078676E" w:rsidTr="00B64177">
        <w:tc>
          <w:tcPr>
            <w:tcW w:w="4503" w:type="dxa"/>
          </w:tcPr>
          <w:p w:rsidR="00B64177" w:rsidRPr="0078676E" w:rsidRDefault="00B64177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3E6189" w:rsidRPr="007867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Представляю сравнительный анализ формирования коммуникативных УУД за 4 года начальной школы. </w:t>
            </w:r>
            <w:r w:rsidRPr="007867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видно из таблицы 1, уровень формирования УУД рос с каждым годом обучения.</w:t>
            </w:r>
          </w:p>
          <w:p w:rsidR="00781EC4" w:rsidRPr="0078676E" w:rsidRDefault="00B64177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3E6189" w:rsidRPr="007867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Изучая и анализируя проблему формирования коммуникативных действий, можно сделать вывод: овладение учащимися коммуникативными УУД имеет особую значимость в образовательном процессе.</w:t>
            </w:r>
          </w:p>
        </w:tc>
        <w:tc>
          <w:tcPr>
            <w:tcW w:w="4369" w:type="dxa"/>
          </w:tcPr>
          <w:p w:rsidR="001133DD" w:rsidRDefault="00781EC4" w:rsidP="0078676E">
            <w:pPr>
              <w:pStyle w:val="a3"/>
              <w:ind w:hanging="1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Таблица 1. Формирование </w:t>
            </w:r>
          </w:p>
          <w:p w:rsidR="00781EC4" w:rsidRPr="0078676E" w:rsidRDefault="001133DD" w:rsidP="0078676E">
            <w:pPr>
              <w:pStyle w:val="a3"/>
              <w:ind w:hanging="1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781EC4" w:rsidRPr="007867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оммуникативных УУД</w:t>
            </w:r>
            <w:r w:rsidR="00781EC4" w:rsidRPr="007867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EA5B73" wp14:editId="00C33AA6">
                  <wp:extent cx="3120390" cy="2324100"/>
                  <wp:effectExtent l="0" t="0" r="381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781EC4" w:rsidRPr="0078676E" w:rsidRDefault="00781EC4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B64177" w:rsidRPr="0078676E" w:rsidTr="00B64177">
        <w:tc>
          <w:tcPr>
            <w:tcW w:w="4503" w:type="dxa"/>
          </w:tcPr>
          <w:p w:rsidR="00781EC4" w:rsidRPr="0078676E" w:rsidRDefault="003E6189" w:rsidP="007867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Коммуникативная компетентность влияет на учебную успешность обучающихся: если ученик при ответе испытывает дискомфорт, тревогу, то его ответ будет хуже имеющихся знаний, при этом его оценка, соответственно, ниже. Полученный негативный ответ может сказаться на последующей учебной деятельности.</w:t>
            </w:r>
          </w:p>
        </w:tc>
        <w:tc>
          <w:tcPr>
            <w:tcW w:w="4369" w:type="dxa"/>
          </w:tcPr>
          <w:p w:rsidR="00781EC4" w:rsidRPr="0078676E" w:rsidRDefault="003E6189" w:rsidP="0078676E">
            <w:pPr>
              <w:pStyle w:val="a3"/>
              <w:ind w:hanging="1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Таблица 2. Достижения                                предметных результатов</w:t>
            </w:r>
          </w:p>
          <w:p w:rsidR="003E6189" w:rsidRPr="0078676E" w:rsidRDefault="003E6189" w:rsidP="0078676E">
            <w:pPr>
              <w:pStyle w:val="a3"/>
              <w:ind w:hanging="1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7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17FFA0" wp14:editId="46B65CBD">
                  <wp:extent cx="3100705" cy="1774371"/>
                  <wp:effectExtent l="0" t="0" r="4445" b="1651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B64177" w:rsidRPr="0078676E" w:rsidTr="00B64177">
        <w:tc>
          <w:tcPr>
            <w:tcW w:w="4503" w:type="dxa"/>
          </w:tcPr>
          <w:p w:rsidR="00096DE4" w:rsidRDefault="00096DE4" w:rsidP="0078676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1EC4" w:rsidRPr="0078676E" w:rsidRDefault="003E6189" w:rsidP="0078676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коммуникативной компетентности во многом зависит благополучие в классном коллективе. Если ребёнок легко находит общий язык с одноклассниками, то испытывает психологический комфорт и удовлетворенность ситуацией. И напротив, неумение контактировать с ровесниками сужает круг друзей, вызывает ощущения неприятности, одиночества в классе, проявления враждебности и агрессии по отношению к сверстникам.</w:t>
            </w:r>
          </w:p>
        </w:tc>
        <w:tc>
          <w:tcPr>
            <w:tcW w:w="4369" w:type="dxa"/>
          </w:tcPr>
          <w:p w:rsidR="00096DE4" w:rsidRDefault="00096DE4" w:rsidP="00786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6189" w:rsidRPr="0078676E" w:rsidRDefault="003E6189" w:rsidP="00786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Таблица 3. Достижения </w:t>
            </w:r>
          </w:p>
          <w:p w:rsidR="003E6189" w:rsidRPr="0078676E" w:rsidRDefault="003E6189" w:rsidP="00786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7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личностных результатов</w:t>
            </w:r>
          </w:p>
          <w:p w:rsidR="00781EC4" w:rsidRPr="0078676E" w:rsidRDefault="003E6189" w:rsidP="00786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7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D40533" wp14:editId="5BD844F3">
                  <wp:extent cx="3116580" cy="2362200"/>
                  <wp:effectExtent l="0" t="0" r="762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096DE4" w:rsidRDefault="00096DE4" w:rsidP="007867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8A8" w:rsidRPr="0078676E" w:rsidRDefault="00D358A8" w:rsidP="007867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676E">
        <w:rPr>
          <w:rFonts w:ascii="Times New Roman" w:hAnsi="Times New Roman" w:cs="Times New Roman"/>
          <w:sz w:val="28"/>
          <w:szCs w:val="28"/>
          <w:lang w:eastAsia="ru-RU"/>
        </w:rPr>
        <w:t xml:space="preserve">При формировании коммуникативных универсальных действий я, конечно, столкнулась с проблемой, а именно, </w:t>
      </w:r>
      <w:r w:rsidRPr="00786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некоторые из современных детей не хотят вступать в контакт, они не могут четко понимать свои мысли о других, у детей плохо развит речевой аппарат. </w:t>
      </w:r>
    </w:p>
    <w:p w:rsidR="00235599" w:rsidRPr="0078676E" w:rsidRDefault="00235599" w:rsidP="007867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Достижению </w:t>
      </w:r>
      <w:r w:rsidR="00D358A8" w:rsidRPr="0078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планируемых </w:t>
      </w:r>
      <w:r w:rsidRPr="0078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 в формировании коммуникативных умений младших школьников способствуют подобранный комплекс упражнений. </w:t>
      </w:r>
      <w:r w:rsidRPr="0078676E">
        <w:rPr>
          <w:rFonts w:ascii="Times New Roman" w:hAnsi="Times New Roman" w:cs="Times New Roman"/>
          <w:sz w:val="28"/>
          <w:szCs w:val="28"/>
          <w:lang w:eastAsia="ru-RU"/>
        </w:rPr>
        <w:t xml:space="preserve">Каждое из рассмотренных упражнений имеет свои особенности, </w:t>
      </w:r>
      <w:r w:rsidR="00D358A8" w:rsidRPr="0078676E">
        <w:rPr>
          <w:rFonts w:ascii="Times New Roman" w:hAnsi="Times New Roman" w:cs="Times New Roman"/>
          <w:sz w:val="28"/>
          <w:szCs w:val="28"/>
          <w:lang w:eastAsia="ru-RU"/>
        </w:rPr>
        <w:t xml:space="preserve">свою область применения и ограничения, </w:t>
      </w:r>
      <w:r w:rsidRPr="0078676E">
        <w:rPr>
          <w:rFonts w:ascii="Times New Roman" w:hAnsi="Times New Roman" w:cs="Times New Roman"/>
          <w:sz w:val="28"/>
          <w:szCs w:val="28"/>
          <w:lang w:eastAsia="ru-RU"/>
        </w:rPr>
        <w:t xml:space="preserve">которые необходимо учитывать при их применении. </w:t>
      </w:r>
      <w:r w:rsidR="00EE38B1" w:rsidRPr="007867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41EC9" w:rsidRPr="0078676E" w:rsidRDefault="00235599" w:rsidP="007867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школьный возраст является благоприятным для формирования коммуникативного компонента универсальных учебных действий. На начальном этапе обучения индивидуальные успехи ребёнка впервые приобретают социальный смысл, поэтому в качестве одной из основных задач начального образования является создание оптимальных условий для формирования коммуникативных компетенций, мотивации достижения, инициативы, самостоятельности учащегося.</w:t>
      </w:r>
    </w:p>
    <w:p w:rsidR="00CC53E7" w:rsidRPr="0078676E" w:rsidRDefault="00CC53E7" w:rsidP="0078676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53E7" w:rsidRPr="0078676E" w:rsidRDefault="00CC53E7" w:rsidP="0078676E">
      <w:pPr>
        <w:pStyle w:val="a3"/>
        <w:ind w:left="4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76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Библиографические списки</w:t>
      </w:r>
    </w:p>
    <w:p w:rsidR="00CC53E7" w:rsidRPr="0078676E" w:rsidRDefault="00CC53E7" w:rsidP="0078676E">
      <w:pPr>
        <w:pStyle w:val="a3"/>
        <w:ind w:left="4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866" w:rsidRPr="0078676E" w:rsidRDefault="00D73DA8" w:rsidP="007867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676E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государственный стандарт начал</w:t>
      </w:r>
      <w:r w:rsidR="00235599" w:rsidRPr="00786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ьного общего образования /М-во </w:t>
      </w:r>
      <w:r w:rsidRPr="0078676E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 и науки РФ – М.: Просвещение, 2010.</w:t>
      </w:r>
    </w:p>
    <w:p w:rsidR="005B555C" w:rsidRPr="0078676E" w:rsidRDefault="00B43B87" w:rsidP="007867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6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Г.В. Репкина, Е.В. Заика. </w:t>
      </w:r>
      <w:r w:rsidR="00141EC9" w:rsidRPr="0078676E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 уровня сформированности учебной деятельности. В пом</w:t>
      </w:r>
      <w:r w:rsidRPr="0078676E">
        <w:rPr>
          <w:rFonts w:ascii="Times New Roman" w:hAnsi="Times New Roman" w:cs="Times New Roman"/>
          <w:sz w:val="28"/>
          <w:szCs w:val="28"/>
          <w:shd w:val="clear" w:color="auto" w:fill="FFFFFF"/>
        </w:rPr>
        <w:t>ощь учителю начальных классов</w:t>
      </w:r>
      <w:r w:rsidR="00141EC9" w:rsidRPr="00786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5599" w:rsidRPr="0078676E">
        <w:rPr>
          <w:rFonts w:ascii="Times New Roman" w:hAnsi="Times New Roman" w:cs="Times New Roman"/>
          <w:sz w:val="28"/>
          <w:szCs w:val="28"/>
          <w:shd w:val="clear" w:color="auto" w:fill="FFFFFF"/>
        </w:rPr>
        <w:t>- Томск : Пеленг, 1993.</w:t>
      </w:r>
    </w:p>
    <w:p w:rsidR="005B555C" w:rsidRPr="0078676E" w:rsidRDefault="00B43B87" w:rsidP="007867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676E">
        <w:rPr>
          <w:rFonts w:ascii="Times New Roman" w:hAnsi="Times New Roman" w:cs="Times New Roman"/>
          <w:color w:val="000000"/>
          <w:sz w:val="28"/>
          <w:szCs w:val="28"/>
        </w:rPr>
        <w:t>Нифонтов В.И.</w:t>
      </w:r>
      <w:r w:rsidRPr="007867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8676E">
        <w:rPr>
          <w:rFonts w:ascii="Times New Roman" w:hAnsi="Times New Roman" w:cs="Times New Roman"/>
          <w:color w:val="000000"/>
          <w:sz w:val="28"/>
          <w:szCs w:val="28"/>
        </w:rPr>
        <w:t>Индивидуализация обучения и воспитания учащихся в условиях компетентностного подхода к образованию : разноуровневые задания как инструмент развития универсальных учебных действий :</w:t>
      </w:r>
      <w:r w:rsidRPr="007867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8676E">
        <w:rPr>
          <w:rFonts w:ascii="Times New Roman" w:hAnsi="Times New Roman" w:cs="Times New Roman"/>
          <w:color w:val="000000"/>
          <w:sz w:val="28"/>
          <w:szCs w:val="28"/>
        </w:rPr>
        <w:t>научно-методическое пособие  / В.И. Нифонтов. – В 3 ч. – Екатеринбург :  МУ  ИМЦ «Екатеринбургский Дом Учителя», 2011)</w:t>
      </w:r>
    </w:p>
    <w:p w:rsidR="00C4467E" w:rsidRPr="0078676E" w:rsidRDefault="00C4467E" w:rsidP="00786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67E" w:rsidRPr="0078676E" w:rsidRDefault="00C4467E" w:rsidP="00786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467E" w:rsidRPr="0078676E" w:rsidSect="00CA7BDA"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276" w:rsidRDefault="007B7276" w:rsidP="00BF55FF">
      <w:pPr>
        <w:spacing w:after="0" w:line="240" w:lineRule="auto"/>
      </w:pPr>
      <w:r>
        <w:separator/>
      </w:r>
    </w:p>
  </w:endnote>
  <w:endnote w:type="continuationSeparator" w:id="0">
    <w:p w:rsidR="007B7276" w:rsidRDefault="007B7276" w:rsidP="00BF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2819987"/>
      <w:docPartObj>
        <w:docPartGallery w:val="Page Numbers (Bottom of Page)"/>
        <w:docPartUnique/>
      </w:docPartObj>
    </w:sdtPr>
    <w:sdtContent>
      <w:p w:rsidR="007E5D64" w:rsidRDefault="007E5D6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DE4">
          <w:rPr>
            <w:noProof/>
          </w:rPr>
          <w:t>2</w:t>
        </w:r>
        <w:r>
          <w:fldChar w:fldCharType="end"/>
        </w:r>
      </w:p>
    </w:sdtContent>
  </w:sdt>
  <w:p w:rsidR="007E5D64" w:rsidRDefault="007E5D6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276" w:rsidRDefault="007B7276" w:rsidP="00BF55FF">
      <w:pPr>
        <w:spacing w:after="0" w:line="240" w:lineRule="auto"/>
      </w:pPr>
      <w:r>
        <w:separator/>
      </w:r>
    </w:p>
  </w:footnote>
  <w:footnote w:type="continuationSeparator" w:id="0">
    <w:p w:rsidR="007B7276" w:rsidRDefault="007B7276" w:rsidP="00BF5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4D36"/>
    <w:multiLevelType w:val="multilevel"/>
    <w:tmpl w:val="AFCE0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16780D"/>
    <w:multiLevelType w:val="hybridMultilevel"/>
    <w:tmpl w:val="46B615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2E29CF"/>
    <w:multiLevelType w:val="multilevel"/>
    <w:tmpl w:val="46D4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AD6D9A"/>
    <w:multiLevelType w:val="hybridMultilevel"/>
    <w:tmpl w:val="CA2C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A3EEF"/>
    <w:multiLevelType w:val="hybridMultilevel"/>
    <w:tmpl w:val="CA6C0A00"/>
    <w:lvl w:ilvl="0" w:tplc="E3A82B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40678"/>
    <w:multiLevelType w:val="multilevel"/>
    <w:tmpl w:val="AE2E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5B4DEB"/>
    <w:multiLevelType w:val="hybridMultilevel"/>
    <w:tmpl w:val="AEB6F732"/>
    <w:lvl w:ilvl="0" w:tplc="EF4A6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2E363D"/>
    <w:multiLevelType w:val="hybridMultilevel"/>
    <w:tmpl w:val="F20C3E8C"/>
    <w:lvl w:ilvl="0" w:tplc="F6DCED4E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A34766C"/>
    <w:multiLevelType w:val="hybridMultilevel"/>
    <w:tmpl w:val="70C0DA7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BD311AB"/>
    <w:multiLevelType w:val="hybridMultilevel"/>
    <w:tmpl w:val="13EA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AC"/>
    <w:rsid w:val="00096DE4"/>
    <w:rsid w:val="00097643"/>
    <w:rsid w:val="001133B4"/>
    <w:rsid w:val="001133DD"/>
    <w:rsid w:val="001147DF"/>
    <w:rsid w:val="00141EC9"/>
    <w:rsid w:val="00144F10"/>
    <w:rsid w:val="00196F7D"/>
    <w:rsid w:val="001A39C9"/>
    <w:rsid w:val="001B3351"/>
    <w:rsid w:val="001B3A36"/>
    <w:rsid w:val="001F4A36"/>
    <w:rsid w:val="002131FB"/>
    <w:rsid w:val="00235599"/>
    <w:rsid w:val="002376EC"/>
    <w:rsid w:val="00271925"/>
    <w:rsid w:val="0028428C"/>
    <w:rsid w:val="002D7287"/>
    <w:rsid w:val="002E0B62"/>
    <w:rsid w:val="00344C06"/>
    <w:rsid w:val="003777E8"/>
    <w:rsid w:val="00392072"/>
    <w:rsid w:val="00393481"/>
    <w:rsid w:val="003B036F"/>
    <w:rsid w:val="003E6189"/>
    <w:rsid w:val="004C24A7"/>
    <w:rsid w:val="004D4192"/>
    <w:rsid w:val="00594122"/>
    <w:rsid w:val="00595207"/>
    <w:rsid w:val="005A3688"/>
    <w:rsid w:val="005B555C"/>
    <w:rsid w:val="005F22AE"/>
    <w:rsid w:val="00644C51"/>
    <w:rsid w:val="00650036"/>
    <w:rsid w:val="006A4992"/>
    <w:rsid w:val="006A6752"/>
    <w:rsid w:val="007041BD"/>
    <w:rsid w:val="00781EC4"/>
    <w:rsid w:val="007852F5"/>
    <w:rsid w:val="0078676E"/>
    <w:rsid w:val="007B7276"/>
    <w:rsid w:val="007C300E"/>
    <w:rsid w:val="007E5D64"/>
    <w:rsid w:val="008068E6"/>
    <w:rsid w:val="0082109E"/>
    <w:rsid w:val="00832875"/>
    <w:rsid w:val="00853AAF"/>
    <w:rsid w:val="008D669E"/>
    <w:rsid w:val="00952368"/>
    <w:rsid w:val="009705A9"/>
    <w:rsid w:val="009B38A8"/>
    <w:rsid w:val="009E7EB9"/>
    <w:rsid w:val="00A01F30"/>
    <w:rsid w:val="00A07BFC"/>
    <w:rsid w:val="00AA7361"/>
    <w:rsid w:val="00AD005D"/>
    <w:rsid w:val="00AE180F"/>
    <w:rsid w:val="00B273C3"/>
    <w:rsid w:val="00B43B87"/>
    <w:rsid w:val="00B64177"/>
    <w:rsid w:val="00BF55FF"/>
    <w:rsid w:val="00C23628"/>
    <w:rsid w:val="00C4467E"/>
    <w:rsid w:val="00C51311"/>
    <w:rsid w:val="00C72D5D"/>
    <w:rsid w:val="00CA7BDA"/>
    <w:rsid w:val="00CB5251"/>
    <w:rsid w:val="00CC53E7"/>
    <w:rsid w:val="00D358A8"/>
    <w:rsid w:val="00D47E01"/>
    <w:rsid w:val="00D61328"/>
    <w:rsid w:val="00D721E0"/>
    <w:rsid w:val="00D73DA8"/>
    <w:rsid w:val="00DF1A2C"/>
    <w:rsid w:val="00E366D7"/>
    <w:rsid w:val="00E37CD5"/>
    <w:rsid w:val="00E42374"/>
    <w:rsid w:val="00E575AC"/>
    <w:rsid w:val="00E74D34"/>
    <w:rsid w:val="00ED1866"/>
    <w:rsid w:val="00ED6545"/>
    <w:rsid w:val="00EE38B1"/>
    <w:rsid w:val="00EF321C"/>
    <w:rsid w:val="00F51BA3"/>
    <w:rsid w:val="00FB18DB"/>
    <w:rsid w:val="00FC0890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F6CC"/>
  <w15:docId w15:val="{2B23DFBC-FF8C-482D-A5DA-5CA01F90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D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DA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7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3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4A3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styleId="a7">
    <w:name w:val="Hyperlink"/>
    <w:basedOn w:val="a0"/>
    <w:uiPriority w:val="99"/>
    <w:unhideWhenUsed/>
    <w:rsid w:val="001F4A3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55FF"/>
  </w:style>
  <w:style w:type="paragraph" w:styleId="aa">
    <w:name w:val="footer"/>
    <w:basedOn w:val="a"/>
    <w:link w:val="ab"/>
    <w:uiPriority w:val="99"/>
    <w:unhideWhenUsed/>
    <w:rsid w:val="00BF5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5FF"/>
  </w:style>
  <w:style w:type="paragraph" w:customStyle="1" w:styleId="c0">
    <w:name w:val="c0"/>
    <w:basedOn w:val="a"/>
    <w:rsid w:val="002D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D7287"/>
  </w:style>
  <w:style w:type="paragraph" w:customStyle="1" w:styleId="c1">
    <w:name w:val="c1"/>
    <w:basedOn w:val="a"/>
    <w:rsid w:val="002D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Заголовок Знак"/>
    <w:basedOn w:val="a0"/>
    <w:link w:val="ad"/>
    <w:locked/>
    <w:rsid w:val="009E7EB9"/>
    <w:rPr>
      <w:b/>
      <w:bCs/>
      <w:sz w:val="24"/>
      <w:szCs w:val="24"/>
      <w:lang w:eastAsia="ru-RU"/>
    </w:rPr>
  </w:style>
  <w:style w:type="paragraph" w:styleId="ad">
    <w:name w:val="Title"/>
    <w:basedOn w:val="a"/>
    <w:link w:val="ac"/>
    <w:qFormat/>
    <w:rsid w:val="009E7EB9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Заголовок Знак1"/>
    <w:basedOn w:val="a0"/>
    <w:uiPriority w:val="10"/>
    <w:rsid w:val="009E7E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f"/>
    <w:locked/>
    <w:rsid w:val="00271925"/>
    <w:rPr>
      <w:rFonts w:ascii="Calibri" w:eastAsia="Calibri" w:hAnsi="Calibri" w:cs="Times New Roman"/>
      <w:b/>
      <w:bCs/>
      <w:sz w:val="24"/>
      <w:szCs w:val="24"/>
    </w:rPr>
  </w:style>
  <w:style w:type="paragraph" w:customStyle="1" w:styleId="af">
    <w:basedOn w:val="a"/>
    <w:next w:val="ad"/>
    <w:link w:val="ae"/>
    <w:qFormat/>
    <w:rsid w:val="001133B4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</w:rPr>
  </w:style>
  <w:style w:type="table" w:customStyle="1" w:styleId="10">
    <w:name w:val="Сетка таблицы1"/>
    <w:basedOn w:val="a1"/>
    <w:next w:val="a5"/>
    <w:rsid w:val="00A0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3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58A8"/>
    <w:rPr>
      <w:rFonts w:ascii="Tahoma" w:hAnsi="Tahoma" w:cs="Tahoma"/>
      <w:sz w:val="16"/>
      <w:szCs w:val="16"/>
    </w:rPr>
  </w:style>
  <w:style w:type="character" w:styleId="af2">
    <w:name w:val="Strong"/>
    <w:basedOn w:val="a0"/>
    <w:uiPriority w:val="22"/>
    <w:qFormat/>
    <w:rsid w:val="001147DF"/>
    <w:rPr>
      <w:b/>
      <w:bCs/>
    </w:rPr>
  </w:style>
  <w:style w:type="character" w:styleId="af3">
    <w:name w:val="Emphasis"/>
    <w:basedOn w:val="a0"/>
    <w:uiPriority w:val="20"/>
    <w:qFormat/>
    <w:rsid w:val="004C24A7"/>
    <w:rPr>
      <w:i/>
      <w:iCs/>
    </w:rPr>
  </w:style>
  <w:style w:type="paragraph" w:customStyle="1" w:styleId="s1">
    <w:name w:val="s_1"/>
    <w:basedOn w:val="a"/>
    <w:rsid w:val="004C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53975"/>
          </c:spPr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2.5</c:v>
                </c:pt>
                <c:pt idx="2">
                  <c:v>4.5</c:v>
                </c:pt>
                <c:pt idx="3">
                  <c:v>5.3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10C-43CE-B730-EA260B42CB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664960"/>
        <c:axId val="74830592"/>
      </c:lineChart>
      <c:catAx>
        <c:axId val="74664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4830592"/>
        <c:crosses val="autoZero"/>
        <c:auto val="1"/>
        <c:lblAlgn val="ctr"/>
        <c:lblOffset val="100"/>
        <c:noMultiLvlLbl val="0"/>
      </c:catAx>
      <c:valAx>
        <c:axId val="74830592"/>
        <c:scaling>
          <c:orientation val="minMax"/>
        </c:scaling>
        <c:delete val="0"/>
        <c:axPos val="l"/>
        <c:majorGridlines>
          <c:spPr>
            <a:ln w="9525"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4664960"/>
        <c:crosses val="autoZero"/>
        <c:crossBetween val="between"/>
      </c:valAx>
    </c:plotArea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53975"/>
          </c:spPr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3.8</c:v>
                </c:pt>
                <c:pt idx="3">
                  <c:v>4.2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F16-45C0-A1C4-D85675167D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664960"/>
        <c:axId val="74830592"/>
      </c:lineChart>
      <c:catAx>
        <c:axId val="74664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4830592"/>
        <c:crosses val="autoZero"/>
        <c:auto val="1"/>
        <c:lblAlgn val="ctr"/>
        <c:lblOffset val="100"/>
        <c:noMultiLvlLbl val="0"/>
      </c:catAx>
      <c:valAx>
        <c:axId val="74830592"/>
        <c:scaling>
          <c:orientation val="minMax"/>
        </c:scaling>
        <c:delete val="0"/>
        <c:axPos val="l"/>
        <c:majorGridlines>
          <c:spPr>
            <a:ln w="9525"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4664960"/>
        <c:crosses val="autoZero"/>
        <c:crossBetween val="between"/>
      </c:valAx>
    </c:plotArea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53975"/>
          </c:spPr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3.8</c:v>
                </c:pt>
                <c:pt idx="3">
                  <c:v>4.2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69C-4100-A6F8-558321AD12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664960"/>
        <c:axId val="74830592"/>
      </c:lineChart>
      <c:catAx>
        <c:axId val="74664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4830592"/>
        <c:crosses val="autoZero"/>
        <c:auto val="1"/>
        <c:lblAlgn val="ctr"/>
        <c:lblOffset val="100"/>
        <c:noMultiLvlLbl val="0"/>
      </c:catAx>
      <c:valAx>
        <c:axId val="74830592"/>
        <c:scaling>
          <c:orientation val="minMax"/>
        </c:scaling>
        <c:delete val="0"/>
        <c:axPos val="l"/>
        <c:majorGridlines>
          <c:spPr>
            <a:ln w="9525"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4664960"/>
        <c:crosses val="autoZero"/>
        <c:crossBetween val="between"/>
      </c:valAx>
    </c:plotArea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14</Pages>
  <Words>3919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Teacher</cp:lastModifiedBy>
  <cp:revision>17</cp:revision>
  <dcterms:created xsi:type="dcterms:W3CDTF">2021-06-02T12:32:00Z</dcterms:created>
  <dcterms:modified xsi:type="dcterms:W3CDTF">2022-08-16T09:21:00Z</dcterms:modified>
</cp:coreProperties>
</file>