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4D" w:rsidRDefault="0040044D" w:rsidP="009A4A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044D" w:rsidRPr="0040044D" w:rsidRDefault="0040044D" w:rsidP="006C46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44D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гимназия № 1 г. Сочи имени Филатовой Риммы Алексеевны</w:t>
      </w:r>
    </w:p>
    <w:p w:rsidR="0040044D" w:rsidRDefault="0040044D" w:rsidP="0040044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40044D" w:rsidRPr="0038345E" w:rsidRDefault="0040044D" w:rsidP="0040044D">
      <w:pPr>
        <w:shd w:val="clear" w:color="auto" w:fill="FFFFFF"/>
        <w:jc w:val="right"/>
        <w:rPr>
          <w:rFonts w:ascii="Times New Roman" w:hAnsi="Times New Roman" w:cs="Times New Roman"/>
        </w:rPr>
      </w:pPr>
      <w:r w:rsidRPr="0038345E">
        <w:rPr>
          <w:rFonts w:ascii="Times New Roman" w:hAnsi="Times New Roman" w:cs="Times New Roman"/>
          <w:color w:val="000000"/>
        </w:rPr>
        <w:t>УТВЕРЖДЕНО</w:t>
      </w:r>
    </w:p>
    <w:p w:rsidR="0040044D" w:rsidRPr="0038345E" w:rsidRDefault="0040044D" w:rsidP="0040044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38345E">
        <w:rPr>
          <w:rFonts w:ascii="Times New Roman" w:hAnsi="Times New Roman" w:cs="Times New Roman"/>
          <w:color w:val="000000"/>
        </w:rPr>
        <w:t>решением педагогического совета</w:t>
      </w:r>
    </w:p>
    <w:p w:rsidR="0040044D" w:rsidRDefault="007D4087" w:rsidP="0040044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30</w:t>
      </w:r>
      <w:r w:rsidR="0040044D" w:rsidRPr="0038345E">
        <w:rPr>
          <w:rFonts w:ascii="Times New Roman" w:hAnsi="Times New Roman" w:cs="Times New Roman"/>
          <w:color w:val="000000"/>
        </w:rPr>
        <w:t xml:space="preserve"> августа 2021 года протокол № 1</w:t>
      </w:r>
    </w:p>
    <w:p w:rsidR="007D4087" w:rsidRPr="00A56675" w:rsidRDefault="007D4087" w:rsidP="007D4087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</w:pPr>
      <w:r w:rsidRPr="00A566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Председатель ___________</w:t>
      </w:r>
      <w:proofErr w:type="spellStart"/>
      <w:r w:rsidRPr="00A5667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Латиева</w:t>
      </w:r>
      <w:proofErr w:type="spellEnd"/>
      <w:r w:rsidRPr="00A5667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 xml:space="preserve"> Э.И.</w:t>
      </w:r>
    </w:p>
    <w:p w:rsidR="007D4087" w:rsidRPr="00A56675" w:rsidRDefault="007D4087" w:rsidP="007D4087">
      <w:pPr>
        <w:shd w:val="clear" w:color="auto" w:fill="FFFFFF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5667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(подпись руководителя ОУ)            (Ф.И.О.)</w:t>
      </w:r>
    </w:p>
    <w:p w:rsidR="007D4087" w:rsidRDefault="007D4087" w:rsidP="0040044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7D4087" w:rsidRDefault="007D4087" w:rsidP="0040044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4D" w:rsidRPr="0040044D" w:rsidRDefault="0040044D" w:rsidP="0040044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4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0044D" w:rsidRPr="0040044D" w:rsidRDefault="0040044D" w:rsidP="0040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0044D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</w:p>
    <w:p w:rsidR="0040044D" w:rsidRDefault="0040044D" w:rsidP="0040044D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44D">
        <w:rPr>
          <w:rFonts w:ascii="Times New Roman" w:eastAsia="Calibri" w:hAnsi="Times New Roman" w:cs="Times New Roman"/>
          <w:sz w:val="28"/>
          <w:szCs w:val="28"/>
        </w:rPr>
        <w:t>«Межкультурная коммуникация на английском языке»</w:t>
      </w:r>
    </w:p>
    <w:p w:rsidR="0040044D" w:rsidRPr="0040044D" w:rsidRDefault="0040044D" w:rsidP="0040044D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44D" w:rsidRDefault="0040044D" w:rsidP="004004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423D">
        <w:rPr>
          <w:rFonts w:ascii="Times New Roman" w:hAnsi="Times New Roman" w:cs="Times New Roman"/>
          <w:sz w:val="28"/>
          <w:szCs w:val="28"/>
        </w:rPr>
        <w:t xml:space="preserve">Уровень обучения,  основное </w:t>
      </w:r>
      <w:r w:rsidRPr="0022423D">
        <w:rPr>
          <w:rFonts w:ascii="Times New Roman" w:hAnsi="Times New Roman" w:cs="Times New Roman"/>
          <w:b/>
          <w:sz w:val="28"/>
          <w:szCs w:val="28"/>
        </w:rPr>
        <w:t xml:space="preserve">общее образование, </w:t>
      </w:r>
      <w:r>
        <w:rPr>
          <w:rFonts w:ascii="Times New Roman" w:hAnsi="Times New Roman" w:cs="Times New Roman"/>
          <w:sz w:val="28"/>
          <w:szCs w:val="28"/>
        </w:rPr>
        <w:t>5-7классы</w:t>
      </w:r>
    </w:p>
    <w:p w:rsidR="0040044D" w:rsidRDefault="0040044D" w:rsidP="0040044D">
      <w:pPr>
        <w:shd w:val="clear" w:color="auto" w:fill="FFFFFF"/>
        <w:spacing w:before="34" w:line="374" w:lineRule="exact"/>
        <w:ind w:right="569"/>
        <w:jc w:val="both"/>
        <w:rPr>
          <w:rFonts w:ascii="Times New Roman" w:hAnsi="Times New Roman" w:cs="Times New Roman"/>
          <w:sz w:val="28"/>
          <w:szCs w:val="28"/>
        </w:rPr>
      </w:pPr>
      <w:r w:rsidRPr="0022423D">
        <w:rPr>
          <w:rFonts w:ascii="Times New Roman" w:hAnsi="Times New Roman" w:cs="Times New Roman"/>
          <w:sz w:val="28"/>
          <w:szCs w:val="28"/>
        </w:rPr>
        <w:t>Количество часов (34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23D">
        <w:rPr>
          <w:rFonts w:ascii="Times New Roman" w:hAnsi="Times New Roman" w:cs="Times New Roman"/>
          <w:sz w:val="28"/>
          <w:szCs w:val="28"/>
        </w:rPr>
        <w:t>ч. 1 час в неделю)</w:t>
      </w:r>
    </w:p>
    <w:p w:rsidR="0040044D" w:rsidRDefault="0040044D" w:rsidP="0040044D">
      <w:pPr>
        <w:shd w:val="clear" w:color="auto" w:fill="FFFFFF"/>
        <w:spacing w:before="34" w:line="374" w:lineRule="exact"/>
        <w:ind w:right="569"/>
        <w:jc w:val="both"/>
        <w:rPr>
          <w:rFonts w:ascii="Times New Roman" w:hAnsi="Times New Roman" w:cs="Times New Roman"/>
          <w:sz w:val="28"/>
          <w:szCs w:val="28"/>
        </w:rPr>
      </w:pPr>
      <w:r w:rsidRPr="0022423D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Токарева Е.С.</w:t>
      </w:r>
    </w:p>
    <w:p w:rsidR="0040044D" w:rsidRDefault="0040044D" w:rsidP="0040044D">
      <w:pPr>
        <w:shd w:val="clear" w:color="auto" w:fill="FFFFFF"/>
        <w:spacing w:before="34" w:line="374" w:lineRule="exact"/>
        <w:ind w:right="569"/>
        <w:jc w:val="both"/>
        <w:rPr>
          <w:rFonts w:ascii="Times New Roman" w:hAnsi="Times New Roman" w:cs="Times New Roman"/>
          <w:sz w:val="28"/>
          <w:szCs w:val="28"/>
        </w:rPr>
      </w:pPr>
    </w:p>
    <w:p w:rsidR="0040044D" w:rsidRDefault="0040044D" w:rsidP="0040044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2423D">
        <w:t xml:space="preserve">- </w:t>
      </w:r>
      <w:r w:rsidRPr="0040044D">
        <w:rPr>
          <w:rFonts w:ascii="Times New Roman" w:hAnsi="Times New Roman" w:cs="Times New Roman"/>
          <w:sz w:val="28"/>
          <w:szCs w:val="28"/>
        </w:rPr>
        <w:t>Программа  разработана в соответствии и на основе  с Федеральным государственным образовательным стандартом основного общего образования  второго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44D" w:rsidRPr="0040044D" w:rsidRDefault="0040044D" w:rsidP="0040044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0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4D" w:rsidRDefault="0040044D" w:rsidP="0040044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0044D">
        <w:rPr>
          <w:rFonts w:ascii="Times New Roman" w:hAnsi="Times New Roman" w:cs="Times New Roman"/>
          <w:sz w:val="28"/>
          <w:szCs w:val="28"/>
        </w:rPr>
        <w:t>- Примерных программ по иностранному языку для основного   общего образования 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0044D" w:rsidRPr="0040044D" w:rsidRDefault="0040044D" w:rsidP="0040044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0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4D" w:rsidRDefault="0040044D" w:rsidP="0040044D">
      <w:pPr>
        <w:shd w:val="clear" w:color="auto" w:fill="FFFFFF"/>
        <w:spacing w:before="34" w:line="374" w:lineRule="exact"/>
        <w:ind w:right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программы воспитания, одобренной ФУМО по общему образованию (протокол от 2 июня 2020 г. №2/20)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44D" w:rsidRPr="0022423D" w:rsidRDefault="0040044D" w:rsidP="0040044D">
      <w:pPr>
        <w:shd w:val="clear" w:color="auto" w:fill="FFFFFF"/>
        <w:spacing w:before="34" w:line="374" w:lineRule="exact"/>
        <w:ind w:right="5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A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рабочей программы основного общего образования предмета «Английский язык».  </w:t>
      </w:r>
    </w:p>
    <w:p w:rsidR="0040044D" w:rsidRPr="009A4A23" w:rsidRDefault="009A4A23" w:rsidP="009A4A23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4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Верещагиной И.Н., Афанасьевой О.В. и др. для общеобразовательных организаций и школ с углубленным изучением английского языка. – М.: Просвещение, 2018.</w:t>
      </w:r>
    </w:p>
    <w:p w:rsidR="0040044D" w:rsidRDefault="0040044D" w:rsidP="006C46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044D" w:rsidRDefault="0040044D" w:rsidP="007D40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6C466C" w:rsidRDefault="00DE4BFD" w:rsidP="006C46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467E15" w:rsidRPr="00B22C87">
        <w:rPr>
          <w:rFonts w:ascii="Times New Roman" w:eastAsia="Calibri" w:hAnsi="Times New Roman" w:cs="Times New Roman"/>
          <w:b/>
          <w:sz w:val="32"/>
          <w:szCs w:val="32"/>
        </w:rPr>
        <w:t xml:space="preserve">рограмма </w:t>
      </w:r>
      <w:r w:rsidR="00467E15">
        <w:rPr>
          <w:rFonts w:ascii="Times New Roman" w:eastAsia="Calibri" w:hAnsi="Times New Roman" w:cs="Times New Roman"/>
          <w:b/>
          <w:sz w:val="32"/>
          <w:szCs w:val="32"/>
        </w:rPr>
        <w:t>курса внеурочной деятельности «</w:t>
      </w:r>
      <w:r w:rsidR="00467E15" w:rsidRPr="00467E15">
        <w:rPr>
          <w:rFonts w:ascii="Times New Roman" w:eastAsia="Calibri" w:hAnsi="Times New Roman" w:cs="Times New Roman"/>
          <w:b/>
          <w:sz w:val="32"/>
          <w:szCs w:val="32"/>
        </w:rPr>
        <w:t>Межкультурная коммуникация на английском языке</w:t>
      </w:r>
      <w:r w:rsidR="00467E15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</w:p>
    <w:p w:rsidR="00CB275E" w:rsidRPr="00F41A16" w:rsidRDefault="00467E15" w:rsidP="00F41A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2C87">
        <w:rPr>
          <w:rFonts w:ascii="Times New Roman" w:eastAsia="Calibri" w:hAnsi="Times New Roman" w:cs="Times New Roman"/>
          <w:sz w:val="32"/>
          <w:szCs w:val="32"/>
        </w:rPr>
        <w:t xml:space="preserve">для </w:t>
      </w:r>
      <w:r w:rsidRPr="00AC35D6">
        <w:rPr>
          <w:rFonts w:ascii="Times New Roman" w:eastAsia="Calibri" w:hAnsi="Times New Roman" w:cs="Times New Roman"/>
          <w:b/>
          <w:sz w:val="32"/>
          <w:szCs w:val="32"/>
        </w:rPr>
        <w:t>5-</w:t>
      </w: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1A6889">
        <w:rPr>
          <w:rFonts w:ascii="Times New Roman" w:eastAsia="Calibri" w:hAnsi="Times New Roman" w:cs="Times New Roman"/>
          <w:b/>
          <w:sz w:val="32"/>
          <w:szCs w:val="32"/>
        </w:rPr>
        <w:t xml:space="preserve"> классов.</w:t>
      </w:r>
    </w:p>
    <w:p w:rsidR="006C466C" w:rsidRDefault="006C466C" w:rsidP="006C466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79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Педагогическая целесообразность</w:t>
      </w:r>
      <w:r w:rsidRPr="000B1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A6889" w:rsidRPr="000B17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данной </w:t>
      </w:r>
      <w:r w:rsidRPr="000B179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обусловлена важностью создания условий для формирования у школьников коммуникативных учебных действий, которые необходимы для успешного интеллектуального развития ребенка. </w:t>
      </w:r>
      <w:r w:rsidR="001A6889" w:rsidRPr="000B179A">
        <w:rPr>
          <w:rFonts w:ascii="Times New Roman" w:hAnsi="Times New Roman" w:cs="Times New Roman"/>
          <w:color w:val="000000"/>
          <w:sz w:val="28"/>
          <w:szCs w:val="28"/>
        </w:rPr>
        <w:t>Освоение программы позволит учащимся</w:t>
      </w:r>
      <w:r w:rsidRPr="000B179A">
        <w:rPr>
          <w:rFonts w:ascii="Times New Roman" w:hAnsi="Times New Roman" w:cs="Times New Roman"/>
          <w:color w:val="000000"/>
          <w:sz w:val="28"/>
          <w:szCs w:val="28"/>
        </w:rPr>
        <w:t xml:space="preserve"> лучше понимать друг друга, свободнее общаться, приведёт к более тесному сотрудничеству. Программа составлена </w:t>
      </w:r>
      <w:r w:rsidR="001A6889" w:rsidRPr="000B179A">
        <w:rPr>
          <w:rFonts w:ascii="Times New Roman" w:hAnsi="Times New Roman" w:cs="Times New Roman"/>
          <w:color w:val="000000"/>
          <w:sz w:val="28"/>
          <w:szCs w:val="28"/>
        </w:rPr>
        <w:t>с учетом возрастных особенностей учеников</w:t>
      </w:r>
      <w:r w:rsidRPr="000B179A">
        <w:rPr>
          <w:rFonts w:ascii="Times New Roman" w:hAnsi="Times New Roman" w:cs="Times New Roman"/>
          <w:color w:val="000000"/>
          <w:sz w:val="28"/>
          <w:szCs w:val="28"/>
        </w:rPr>
        <w:t xml:space="preserve"> 5-7 классов.</w:t>
      </w:r>
    </w:p>
    <w:p w:rsidR="00467E15" w:rsidRPr="001A6889" w:rsidRDefault="001A6889" w:rsidP="00467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467E15" w:rsidRPr="001A6889">
        <w:rPr>
          <w:rFonts w:ascii="Times New Roman" w:eastAsia="Calibri" w:hAnsi="Times New Roman" w:cs="Times New Roman"/>
          <w:sz w:val="28"/>
          <w:szCs w:val="28"/>
        </w:rPr>
        <w:t xml:space="preserve">разработана </w:t>
      </w:r>
      <w:r w:rsidR="00467E15" w:rsidRPr="001A68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   образовательным стандартом основного общего образования, на основе примерной основной образовательной программы основного общего  образования  (протокол от 08.04.2015 № 1/15) в  редакции протокола 1/20 от 04.02.2020 ФУМО по общему образованию с учетом примерной программы воспитания, одобренной ФУМО по общему образованию (протокол от 2 июня 2020 г. №2/</w:t>
      </w:r>
      <w:r w:rsidR="00D82747" w:rsidRPr="001A6889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="00467E15" w:rsidRPr="001A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примерной рабочей программы основного общего образования предмета «Английский язык».  </w:t>
      </w:r>
    </w:p>
    <w:p w:rsidR="00467E15" w:rsidRPr="001A6889" w:rsidRDefault="00467E15" w:rsidP="001A68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соответствует основной образовательной программе основного общего образования МОБУ гимназии №1 им.</w:t>
      </w:r>
      <w:r w:rsidRPr="001A6889">
        <w:rPr>
          <w:rFonts w:ascii="Times New Roman" w:eastAsia="Calibri" w:hAnsi="Times New Roman" w:cs="Times New Roman"/>
          <w:sz w:val="28"/>
          <w:szCs w:val="28"/>
        </w:rPr>
        <w:t xml:space="preserve"> Филатовой Р.А.  </w:t>
      </w:r>
    </w:p>
    <w:p w:rsidR="001A6889" w:rsidRPr="000B179A" w:rsidRDefault="001A6889" w:rsidP="001A6889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0B179A">
        <w:rPr>
          <w:sz w:val="28"/>
          <w:szCs w:val="28"/>
        </w:rPr>
        <w:t xml:space="preserve">Создание данной программы обусловлено тем, что она позволяет </w:t>
      </w:r>
      <w:r w:rsidRPr="000B179A">
        <w:rPr>
          <w:i/>
          <w:sz w:val="28"/>
          <w:szCs w:val="28"/>
        </w:rPr>
        <w:t xml:space="preserve">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</w:t>
      </w:r>
      <w:r w:rsidRPr="000B179A">
        <w:rPr>
          <w:sz w:val="28"/>
          <w:szCs w:val="28"/>
        </w:rPr>
        <w:t>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1A6889" w:rsidRPr="000B179A" w:rsidRDefault="001A6889" w:rsidP="001A6889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0B179A">
        <w:rPr>
          <w:sz w:val="28"/>
          <w:szCs w:val="28"/>
        </w:rPr>
        <w:t>Каждое занятие длится 40 минут. Отсутствие отметок снижает тревожность и беспокойство обучающихся, что обеспечивает</w:t>
      </w:r>
      <w:r w:rsidRPr="000B179A">
        <w:rPr>
          <w:sz w:val="28"/>
        </w:rPr>
        <w:t xml:space="preserve"> социализацию </w:t>
      </w:r>
      <w:r w:rsidRPr="000B179A">
        <w:rPr>
          <w:sz w:val="28"/>
        </w:rPr>
        <w:lastRenderedPageBreak/>
        <w:t>обучающихся, формирует общую культуру личности и способность творчески мыслить</w:t>
      </w:r>
      <w:r w:rsidRPr="000B179A">
        <w:rPr>
          <w:sz w:val="28"/>
          <w:szCs w:val="28"/>
        </w:rPr>
        <w:t>.</w:t>
      </w:r>
    </w:p>
    <w:p w:rsidR="00F41A16" w:rsidRPr="000B179A" w:rsidRDefault="00F41A16" w:rsidP="001A688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79A">
        <w:rPr>
          <w:rFonts w:ascii="Times New Roman" w:hAnsi="Times New Roman" w:cs="Times New Roman"/>
          <w:color w:val="000000"/>
          <w:sz w:val="28"/>
          <w:szCs w:val="28"/>
        </w:rPr>
        <w:t xml:space="preserve">Данный курс может быть использован в </w:t>
      </w:r>
      <w:proofErr w:type="spellStart"/>
      <w:r w:rsidRPr="000B179A">
        <w:rPr>
          <w:rFonts w:ascii="Times New Roman" w:hAnsi="Times New Roman" w:cs="Times New Roman"/>
          <w:b/>
          <w:color w:val="000000"/>
          <w:sz w:val="28"/>
          <w:szCs w:val="28"/>
        </w:rPr>
        <w:t>общеинтеллектуальном</w:t>
      </w:r>
      <w:proofErr w:type="spellEnd"/>
      <w:r w:rsidRPr="000B1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179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0B1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общекультурном</w:t>
      </w:r>
      <w:r w:rsidRPr="000B179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внеурочной деятельности.</w:t>
      </w:r>
    </w:p>
    <w:p w:rsidR="001A6889" w:rsidRPr="000B179A" w:rsidRDefault="001A6889" w:rsidP="001A6889">
      <w:pPr>
        <w:spacing w:line="360" w:lineRule="auto"/>
        <w:ind w:firstLine="851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0B179A">
        <w:rPr>
          <w:rFonts w:ascii="Times New Roman" w:hAnsi="Times New Roman" w:cs="Times New Roman"/>
          <w:bCs/>
          <w:sz w:val="28"/>
          <w:szCs w:val="28"/>
        </w:rPr>
        <w:t>Основной</w:t>
      </w:r>
      <w:r w:rsidRPr="000B179A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0B179A">
        <w:rPr>
          <w:rFonts w:ascii="Times New Roman" w:hAnsi="Times New Roman" w:cs="Times New Roman"/>
          <w:sz w:val="28"/>
        </w:rPr>
        <w:t>организации работы</w:t>
      </w:r>
      <w:r w:rsidRPr="000B179A">
        <w:rPr>
          <w:color w:val="000000"/>
          <w:sz w:val="28"/>
          <w:szCs w:val="28"/>
        </w:rPr>
        <w:t xml:space="preserve"> </w:t>
      </w:r>
      <w:r w:rsidRPr="000B179A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</w:t>
      </w:r>
      <w:r w:rsidRPr="000B179A">
        <w:rPr>
          <w:sz w:val="28"/>
        </w:rPr>
        <w:t xml:space="preserve"> </w:t>
      </w:r>
      <w:r w:rsidRPr="000B179A">
        <w:rPr>
          <w:rFonts w:ascii="Times New Roman" w:hAnsi="Times New Roman" w:cs="Times New Roman"/>
          <w:sz w:val="28"/>
        </w:rPr>
        <w:t>является расширение сферы применения навыков и умений, приобретенных в обязательном курсе английского языка в 5</w:t>
      </w:r>
      <w:r w:rsidR="00080988" w:rsidRPr="000B179A">
        <w:rPr>
          <w:rFonts w:ascii="Times New Roman" w:hAnsi="Times New Roman" w:cs="Times New Roman"/>
          <w:sz w:val="28"/>
        </w:rPr>
        <w:t>-7</w:t>
      </w:r>
      <w:r w:rsidRPr="000B179A">
        <w:rPr>
          <w:rFonts w:ascii="Times New Roman" w:hAnsi="Times New Roman" w:cs="Times New Roman"/>
          <w:sz w:val="28"/>
        </w:rPr>
        <w:t xml:space="preserve"> класс</w:t>
      </w:r>
      <w:r w:rsidR="00080988" w:rsidRPr="000B179A">
        <w:rPr>
          <w:rFonts w:ascii="Times New Roman" w:hAnsi="Times New Roman" w:cs="Times New Roman"/>
          <w:sz w:val="28"/>
        </w:rPr>
        <w:t>ах</w:t>
      </w:r>
      <w:r w:rsidRPr="000B179A">
        <w:rPr>
          <w:rFonts w:ascii="Times New Roman" w:hAnsi="Times New Roman" w:cs="Times New Roman"/>
          <w:sz w:val="28"/>
        </w:rPr>
        <w:t xml:space="preserve"> и расширение языковой среды.</w:t>
      </w:r>
    </w:p>
    <w:p w:rsidR="001A6889" w:rsidRPr="000B179A" w:rsidRDefault="001A6889" w:rsidP="001A6889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c11"/>
          <w:b/>
          <w:color w:val="000000"/>
          <w:sz w:val="28"/>
          <w:szCs w:val="28"/>
        </w:rPr>
      </w:pPr>
      <w:r w:rsidRPr="000B179A">
        <w:rPr>
          <w:rStyle w:val="c11"/>
          <w:b/>
          <w:color w:val="000000"/>
          <w:sz w:val="28"/>
          <w:szCs w:val="28"/>
        </w:rPr>
        <w:t xml:space="preserve">Задачи программы: </w:t>
      </w:r>
    </w:p>
    <w:p w:rsidR="001A6889" w:rsidRPr="000B179A" w:rsidRDefault="001A6889" w:rsidP="001A6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9A">
        <w:rPr>
          <w:rFonts w:ascii="Times New Roman" w:hAnsi="Times New Roman" w:cs="Times New Roman"/>
          <w:sz w:val="28"/>
          <w:szCs w:val="28"/>
        </w:rPr>
        <w:t>научиться, активно использовать полученные знания на практике;</w:t>
      </w:r>
    </w:p>
    <w:p w:rsidR="001A6889" w:rsidRPr="000B179A" w:rsidRDefault="001A6889" w:rsidP="001A6889">
      <w:pPr>
        <w:pStyle w:val="a3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179A">
        <w:rPr>
          <w:rFonts w:ascii="Times New Roman" w:hAnsi="Times New Roman" w:cs="Times New Roman"/>
          <w:sz w:val="28"/>
          <w:szCs w:val="28"/>
        </w:rPr>
        <w:t xml:space="preserve">практически отработать применения изучить основы грамматики и правил в устной  и письменной речи; </w:t>
      </w:r>
    </w:p>
    <w:p w:rsidR="001A6889" w:rsidRPr="000B179A" w:rsidRDefault="001A6889" w:rsidP="001A6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9A">
        <w:rPr>
          <w:rFonts w:ascii="Times New Roman" w:hAnsi="Times New Roman" w:cs="Times New Roman"/>
          <w:sz w:val="28"/>
          <w:szCs w:val="28"/>
        </w:rPr>
        <w:t>расширить страноведческий  кругозор</w:t>
      </w:r>
      <w:r w:rsidRPr="000B17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A6889" w:rsidRPr="000B179A" w:rsidRDefault="001A6889" w:rsidP="001A6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9A">
        <w:rPr>
          <w:rFonts w:ascii="Times New Roman" w:hAnsi="Times New Roman" w:cs="Times New Roman"/>
          <w:sz w:val="28"/>
          <w:szCs w:val="28"/>
        </w:rPr>
        <w:t xml:space="preserve">ознакомить с культурой, традициями и обычаями </w:t>
      </w:r>
      <w:proofErr w:type="spellStart"/>
      <w:r w:rsidRPr="000B179A">
        <w:rPr>
          <w:rFonts w:ascii="Times New Roman" w:hAnsi="Times New Roman" w:cs="Times New Roman"/>
          <w:sz w:val="28"/>
          <w:szCs w:val="28"/>
        </w:rPr>
        <w:t>англо</w:t>
      </w:r>
      <w:proofErr w:type="spellEnd"/>
      <w:r w:rsidRPr="000B179A">
        <w:rPr>
          <w:rFonts w:ascii="Times New Roman" w:hAnsi="Times New Roman" w:cs="Times New Roman"/>
          <w:sz w:val="28"/>
          <w:szCs w:val="28"/>
        </w:rPr>
        <w:t xml:space="preserve"> - говорящей страны;</w:t>
      </w:r>
    </w:p>
    <w:p w:rsidR="001A6889" w:rsidRPr="000B179A" w:rsidRDefault="001A6889" w:rsidP="001A6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9A">
        <w:rPr>
          <w:rFonts w:ascii="Times New Roman" w:hAnsi="Times New Roman" w:cs="Times New Roman"/>
          <w:sz w:val="28"/>
          <w:szCs w:val="28"/>
        </w:rPr>
        <w:t xml:space="preserve"> освоить правила речевого и неречевого поведения; </w:t>
      </w:r>
    </w:p>
    <w:p w:rsidR="001A6889" w:rsidRPr="000B179A" w:rsidRDefault="001A6889" w:rsidP="001A6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9A">
        <w:rPr>
          <w:rFonts w:ascii="Times New Roman" w:hAnsi="Times New Roman" w:cs="Times New Roman"/>
          <w:sz w:val="28"/>
          <w:szCs w:val="28"/>
        </w:rPr>
        <w:t xml:space="preserve">воспитывать чувство терпимости и толерантности; </w:t>
      </w:r>
    </w:p>
    <w:p w:rsidR="00467E15" w:rsidRPr="000B179A" w:rsidRDefault="001A6889" w:rsidP="00990F6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9A">
        <w:rPr>
          <w:rFonts w:ascii="Times New Roman" w:hAnsi="Times New Roman" w:cs="Times New Roman"/>
          <w:sz w:val="28"/>
          <w:szCs w:val="28"/>
        </w:rPr>
        <w:t xml:space="preserve">приобрести навыки общения в устной речи. </w:t>
      </w:r>
    </w:p>
    <w:p w:rsidR="00C12286" w:rsidRDefault="004D1291" w:rsidP="00C1228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9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286" w:rsidRPr="00B2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5CAD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C12286" w:rsidRPr="005F2E02">
        <w:rPr>
          <w:rFonts w:ascii="Times New Roman" w:eastAsia="Calibri" w:hAnsi="Times New Roman" w:cs="Times New Roman"/>
          <w:b/>
          <w:sz w:val="28"/>
          <w:szCs w:val="28"/>
        </w:rPr>
        <w:t xml:space="preserve">езультаты освоения </w:t>
      </w:r>
      <w:r w:rsidR="00C35CAD">
        <w:rPr>
          <w:rFonts w:ascii="Times New Roman" w:eastAsia="Calibri" w:hAnsi="Times New Roman" w:cs="Times New Roman"/>
          <w:b/>
          <w:sz w:val="28"/>
          <w:szCs w:val="28"/>
        </w:rPr>
        <w:t>курса внеурочной деятельности</w:t>
      </w:r>
      <w:r w:rsidR="00990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275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387B06">
        <w:rPr>
          <w:rFonts w:ascii="Times New Roman" w:eastAsia="Calibri" w:hAnsi="Times New Roman" w:cs="Times New Roman"/>
          <w:b/>
          <w:sz w:val="28"/>
          <w:szCs w:val="28"/>
        </w:rPr>
        <w:t>Межкультурная коммуникация на английском языке</w:t>
      </w:r>
      <w:r w:rsidR="00C12286" w:rsidRPr="005F2E02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C12286" w:rsidRDefault="00851CBC" w:rsidP="00C12286">
      <w:pPr>
        <w:spacing w:after="16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Данная программа способствует формированию</w:t>
      </w:r>
      <w:r w:rsidR="00C12286" w:rsidRPr="002377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личностных, </w:t>
      </w:r>
      <w:proofErr w:type="spellStart"/>
      <w:r w:rsidR="00C12286" w:rsidRPr="0023777A">
        <w:rPr>
          <w:rFonts w:ascii="Times New Roman" w:eastAsia="Calibri" w:hAnsi="Times New Roman" w:cs="Times New Roman"/>
          <w:sz w:val="28"/>
          <w:szCs w:val="28"/>
          <w:u w:val="single"/>
        </w:rPr>
        <w:t>метапредметных</w:t>
      </w:r>
      <w:proofErr w:type="spellEnd"/>
      <w:r w:rsidR="00C12286" w:rsidRPr="002377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предметных результатов.</w:t>
      </w:r>
    </w:p>
    <w:p w:rsidR="006F7CB1" w:rsidRPr="006F7CB1" w:rsidRDefault="006F7CB1" w:rsidP="006F7CB1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B1">
        <w:rPr>
          <w:rFonts w:ascii="Times New Roman" w:eastAsia="Calibri" w:hAnsi="Times New Roman" w:cs="Times New Roman"/>
          <w:sz w:val="28"/>
          <w:szCs w:val="28"/>
        </w:rPr>
        <w:t>ЛИЧНОСТНЫЕ РЕЗУЛЬТАТЫ</w:t>
      </w:r>
    </w:p>
    <w:p w:rsidR="00332623" w:rsidRDefault="006F7CB1" w:rsidP="00281827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B1">
        <w:rPr>
          <w:rFonts w:ascii="Times New Roman" w:eastAsia="Calibri" w:hAnsi="Times New Roman" w:cs="Times New Roman"/>
          <w:sz w:val="28"/>
          <w:szCs w:val="28"/>
        </w:rPr>
        <w:t>Личностные результаты достигаются в соответствии с традиционными российскими социокультурными и духовно-нравственными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CB1">
        <w:rPr>
          <w:rFonts w:ascii="Times New Roman" w:eastAsia="Calibri" w:hAnsi="Times New Roman" w:cs="Times New Roman"/>
          <w:sz w:val="28"/>
          <w:szCs w:val="28"/>
        </w:rPr>
        <w:t>ценностями, принятыми в обществе правилами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CB1">
        <w:rPr>
          <w:rFonts w:ascii="Times New Roman" w:eastAsia="Calibri" w:hAnsi="Times New Roman" w:cs="Times New Roman"/>
          <w:sz w:val="28"/>
          <w:szCs w:val="28"/>
        </w:rPr>
        <w:t>нормами поведения, и способствуют процессам самопознания,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CB1">
        <w:rPr>
          <w:rFonts w:ascii="Times New Roman" w:eastAsia="Calibri" w:hAnsi="Times New Roman" w:cs="Times New Roman"/>
          <w:sz w:val="28"/>
          <w:szCs w:val="28"/>
        </w:rPr>
        <w:t>самовоспитания и саморазвития, формирования внутренней</w:t>
      </w:r>
      <w:r w:rsidR="00466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CB1">
        <w:rPr>
          <w:rFonts w:ascii="Times New Roman" w:eastAsia="Calibri" w:hAnsi="Times New Roman" w:cs="Times New Roman"/>
          <w:sz w:val="28"/>
          <w:szCs w:val="28"/>
        </w:rPr>
        <w:t>позиции личности.</w:t>
      </w:r>
      <w:r w:rsidR="00616E0B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387805">
        <w:rPr>
          <w:rFonts w:ascii="Times New Roman" w:eastAsia="Calibri" w:hAnsi="Times New Roman" w:cs="Times New Roman"/>
          <w:sz w:val="28"/>
          <w:szCs w:val="28"/>
        </w:rPr>
        <w:t>в</w:t>
      </w:r>
      <w:r w:rsidR="00F41A16">
        <w:rPr>
          <w:rFonts w:ascii="Times New Roman" w:eastAsia="Calibri" w:hAnsi="Times New Roman" w:cs="Times New Roman"/>
          <w:sz w:val="28"/>
          <w:szCs w:val="28"/>
        </w:rPr>
        <w:t>неурочной деятельности</w:t>
      </w:r>
      <w:r w:rsidR="00616E0B">
        <w:rPr>
          <w:rFonts w:ascii="Times New Roman" w:eastAsia="Calibri" w:hAnsi="Times New Roman" w:cs="Times New Roman"/>
          <w:sz w:val="28"/>
          <w:szCs w:val="28"/>
        </w:rPr>
        <w:t xml:space="preserve"> учащиеся </w:t>
      </w:r>
      <w:r w:rsidR="00616E0B">
        <w:rPr>
          <w:rFonts w:ascii="Times New Roman" w:eastAsia="Calibri" w:hAnsi="Times New Roman" w:cs="Times New Roman"/>
          <w:sz w:val="28"/>
          <w:szCs w:val="28"/>
        </w:rPr>
        <w:lastRenderedPageBreak/>
        <w:t>расширят опыт своей деятельности</w:t>
      </w:r>
      <w:r w:rsidRPr="006F7CB1">
        <w:rPr>
          <w:rFonts w:ascii="Times New Roman" w:eastAsia="Calibri" w:hAnsi="Times New Roman" w:cs="Times New Roman"/>
          <w:sz w:val="28"/>
          <w:szCs w:val="28"/>
        </w:rPr>
        <w:t xml:space="preserve"> в процессе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CB1">
        <w:rPr>
          <w:rFonts w:ascii="Times New Roman" w:eastAsia="Calibri" w:hAnsi="Times New Roman" w:cs="Times New Roman"/>
          <w:sz w:val="28"/>
          <w:szCs w:val="28"/>
        </w:rPr>
        <w:t>реализации основных напра</w:t>
      </w:r>
      <w:r>
        <w:rPr>
          <w:rFonts w:ascii="Times New Roman" w:eastAsia="Calibri" w:hAnsi="Times New Roman" w:cs="Times New Roman"/>
          <w:sz w:val="28"/>
          <w:szCs w:val="28"/>
        </w:rPr>
        <w:t>влений воспитательной деятельно</w:t>
      </w:r>
      <w:r w:rsidR="00616E0B">
        <w:rPr>
          <w:rFonts w:ascii="Times New Roman" w:eastAsia="Calibri" w:hAnsi="Times New Roman" w:cs="Times New Roman"/>
          <w:sz w:val="28"/>
          <w:szCs w:val="28"/>
        </w:rPr>
        <w:t xml:space="preserve">сти, в том числе в части: </w:t>
      </w:r>
      <w:r w:rsidR="00616E0B" w:rsidRPr="00616E0B">
        <w:rPr>
          <w:rFonts w:ascii="Times New Roman" w:eastAsia="Calibri" w:hAnsi="Times New Roman" w:cs="Times New Roman"/>
          <w:b/>
          <w:sz w:val="28"/>
          <w:szCs w:val="28"/>
        </w:rPr>
        <w:t>гражданского, патриотического, д</w:t>
      </w:r>
      <w:r w:rsidR="00332623" w:rsidRPr="00616E0B">
        <w:rPr>
          <w:rFonts w:ascii="Times New Roman" w:eastAsia="Calibri" w:hAnsi="Times New Roman" w:cs="Times New Roman"/>
          <w:b/>
          <w:sz w:val="28"/>
          <w:szCs w:val="28"/>
        </w:rPr>
        <w:t>уховно-нравственного</w:t>
      </w:r>
      <w:r w:rsidR="00616E0B" w:rsidRPr="00616E0B">
        <w:rPr>
          <w:rFonts w:ascii="Times New Roman" w:eastAsia="Calibri" w:hAnsi="Times New Roman" w:cs="Times New Roman"/>
          <w:b/>
          <w:sz w:val="28"/>
          <w:szCs w:val="28"/>
        </w:rPr>
        <w:t>, эстетического, физического</w:t>
      </w:r>
      <w:r w:rsidR="00332623" w:rsidRPr="00616E0B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воспитания</w:t>
      </w:r>
      <w:r w:rsidR="00616E0B" w:rsidRPr="00616E0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32623" w:rsidRPr="00616E0B">
        <w:rPr>
          <w:rFonts w:ascii="Times New Roman" w:eastAsia="Calibri" w:hAnsi="Times New Roman" w:cs="Times New Roman"/>
          <w:b/>
          <w:sz w:val="28"/>
          <w:szCs w:val="28"/>
        </w:rPr>
        <w:t>формирования культуры здоровья и эмоционального благополучия</w:t>
      </w:r>
      <w:r w:rsidR="00616E0B" w:rsidRPr="00616E0B">
        <w:rPr>
          <w:rFonts w:ascii="Times New Roman" w:eastAsia="Calibri" w:hAnsi="Times New Roman" w:cs="Times New Roman"/>
          <w:b/>
          <w:sz w:val="28"/>
          <w:szCs w:val="28"/>
        </w:rPr>
        <w:t>, трудового и экологического воспитания</w:t>
      </w:r>
      <w:r w:rsidR="00616E0B">
        <w:rPr>
          <w:rFonts w:ascii="Times New Roman" w:eastAsia="Calibri" w:hAnsi="Times New Roman" w:cs="Times New Roman"/>
          <w:b/>
          <w:sz w:val="28"/>
          <w:szCs w:val="28"/>
        </w:rPr>
        <w:t>, ценности научного познания.</w:t>
      </w:r>
      <w:r w:rsidR="003857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57AB" w:rsidRPr="003857AB">
        <w:rPr>
          <w:rFonts w:ascii="Times New Roman" w:eastAsia="Calibri" w:hAnsi="Times New Roman" w:cs="Times New Roman"/>
          <w:sz w:val="28"/>
          <w:szCs w:val="28"/>
        </w:rPr>
        <w:t>Работа по курсу ведется с учетом программы воспитания МОБУ гимназии №1 им. Филатовой Р.А.</w:t>
      </w:r>
      <w:r w:rsidR="003857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130C">
        <w:rPr>
          <w:rFonts w:ascii="Times New Roman" w:eastAsia="Calibri" w:hAnsi="Times New Roman" w:cs="Times New Roman"/>
          <w:b/>
          <w:sz w:val="28"/>
          <w:szCs w:val="28"/>
        </w:rPr>
        <w:t>и способствует</w:t>
      </w:r>
      <w:r w:rsidR="00A94E0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13E9A" w:rsidRPr="00713E9A" w:rsidRDefault="00A94E0B" w:rsidP="002818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B6F12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</w:t>
      </w:r>
      <w:r w:rsidR="006E130C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5B6F12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гражданской идентичности;</w:t>
      </w:r>
    </w:p>
    <w:p w:rsidR="00281827" w:rsidRPr="00713E9A" w:rsidRDefault="00A94E0B" w:rsidP="002818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E130C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готовности</w:t>
      </w:r>
      <w:r w:rsidR="005B6F12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к саморазвитию, самостоятельности и личностному</w:t>
      </w:r>
      <w:r w:rsidR="00281827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6F12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самоопределению;</w:t>
      </w:r>
    </w:p>
    <w:p w:rsidR="005B6F12" w:rsidRPr="00713E9A" w:rsidRDefault="00A94E0B" w:rsidP="002818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B6F12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самостоятельности и инициатив</w:t>
      </w:r>
      <w:r w:rsidR="006E130C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B6F12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B6F12" w:rsidRPr="00713E9A" w:rsidRDefault="00A94E0B" w:rsidP="002818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E130C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наличию</w:t>
      </w:r>
      <w:r w:rsidR="005B6F12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мотивации к целенаправленной социально значимой деятельности;</w:t>
      </w:r>
    </w:p>
    <w:p w:rsidR="006E130C" w:rsidRDefault="00A94E0B" w:rsidP="002818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E130C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r w:rsidR="005B6F12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</w:t>
      </w:r>
      <w:r w:rsidR="006E130C" w:rsidRPr="00713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кружающим людям и жизни в целом.</w:t>
      </w:r>
      <w:r w:rsidR="006E1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именно:</w:t>
      </w:r>
    </w:p>
    <w:p w:rsidR="006E130C" w:rsidRDefault="00543684" w:rsidP="00281827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="006E1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бучающиеся освоят социальный опыт, основные социальные роли, соответствующие ведущей деятельности возраста, норм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6E1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правил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общественного поведения, формы социальной жизни в группах и сообществах;</w:t>
      </w:r>
    </w:p>
    <w:p w:rsidR="006E130C" w:rsidRDefault="00543684" w:rsidP="00281827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получат возможность взаимодействовать в условиях неопределенности, повысят уровень своей компетентности через практическую деятельность; </w:t>
      </w:r>
    </w:p>
    <w:p w:rsidR="00543684" w:rsidRDefault="00543684" w:rsidP="00281827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сформируют новые знания, сформулируют идеи, понятия, гипотезы об объектах и явлениях, неизвестных ранее, осознают дефициты собственных знаний и компетентностей, научатся планировать свое развитие;</w:t>
      </w:r>
    </w:p>
    <w:p w:rsidR="006E130C" w:rsidRPr="005B6F12" w:rsidRDefault="00543684" w:rsidP="00281827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научатся распознавать примеры по характерным признакам, выполнять операции в соответствии с определениями и простейшими свойствами понятий, конкретизировать примерами, использовать в речи; анализировать и выявлять взаимосвязи; проводить самооценку</w:t>
      </w:r>
      <w:r w:rsidR="00A1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оценивать ситуацию, распознавать стрессовую ситуацию, происходящие изменения и последствия</w:t>
      </w:r>
      <w:r w:rsidR="00CE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E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корректировать принимаемые решения, формулировать и оценивать риски и последствия, формировать опыт, находить позитивное в произошедшей ситуации даже при отсутствии гарантий успеха.</w:t>
      </w:r>
    </w:p>
    <w:p w:rsidR="00D975F6" w:rsidRDefault="00D975F6" w:rsidP="00D975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РЕЗУЛЬТАТЫ.</w:t>
      </w:r>
    </w:p>
    <w:p w:rsidR="00AA1DE4" w:rsidRPr="00D975F6" w:rsidRDefault="00A94E0B" w:rsidP="00D975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AA1DE4" w:rsidRPr="00D975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1DE4" w:rsidRPr="00D975F6" w:rsidRDefault="00AA1DE4" w:rsidP="00D975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4E0B" w:rsidRPr="00D9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освоят </w:t>
      </w:r>
      <w:proofErr w:type="spellStart"/>
      <w:r w:rsidR="00A94E0B" w:rsidRPr="00D9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A94E0B" w:rsidRPr="00D9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(смогут использовать знания из различных учебных предметов и учебных курсов), получат возможность использовать их в учебной, познавательной и социальной практике;</w:t>
      </w:r>
    </w:p>
    <w:p w:rsidR="00AA1DE4" w:rsidRPr="00D975F6" w:rsidRDefault="00AA1DE4" w:rsidP="00281827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4E0B" w:rsidRPr="00D97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самостоятельно планировать и осуществлять учебную деятельность и организовывать учебное сотрудничество</w:t>
      </w:r>
      <w:r w:rsidRPr="00D9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педагогами и сверстниками, самостоятельно строить индивидуальную образовательную траекторию;</w:t>
      </w:r>
    </w:p>
    <w:p w:rsidR="00AA1DE4" w:rsidRPr="00D975F6" w:rsidRDefault="00AA1DE4" w:rsidP="00281827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готовы к самостоятельному планированию, самообразованию, самоорганизации, совместной работе с педагогами и сверстниками;</w:t>
      </w:r>
    </w:p>
    <w:p w:rsidR="00A94E0B" w:rsidRPr="00D975F6" w:rsidRDefault="00AA1DE4" w:rsidP="00281827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овладеют навыками работы с информацией и текстами в различных форматах, в том числе цифровых, с учетом информации и аудитории, для которой она подготовлена.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Метапредметные результаты освоения программы</w:t>
      </w:r>
      <w:r w:rsidR="001573FF">
        <w:rPr>
          <w:rFonts w:ascii="Times New Roman" w:eastAsia="Calibri" w:hAnsi="Times New Roman" w:cs="Times New Roman"/>
          <w:sz w:val="28"/>
          <w:szCs w:val="28"/>
        </w:rPr>
        <w:t xml:space="preserve"> отражают</w:t>
      </w:r>
      <w:r w:rsidRPr="006C4D2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Овладение универсальными учебными познавательными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действиями</w:t>
      </w:r>
      <w:r w:rsidRPr="006C4D2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базовы</w:t>
      </w:r>
      <w:r w:rsidR="00B65D98">
        <w:rPr>
          <w:rFonts w:ascii="Times New Roman" w:eastAsia="Calibri" w:hAnsi="Times New Roman" w:cs="Times New Roman"/>
          <w:sz w:val="28"/>
          <w:szCs w:val="28"/>
        </w:rPr>
        <w:t>ми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логически</w:t>
      </w:r>
      <w:r w:rsidR="00B65D98">
        <w:rPr>
          <w:rFonts w:ascii="Times New Roman" w:eastAsia="Calibri" w:hAnsi="Times New Roman" w:cs="Times New Roman"/>
          <w:sz w:val="28"/>
          <w:szCs w:val="28"/>
        </w:rPr>
        <w:t>ми, исследовательскими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действия</w:t>
      </w:r>
      <w:r w:rsidR="00B65D98">
        <w:rPr>
          <w:rFonts w:ascii="Times New Roman" w:eastAsia="Calibri" w:hAnsi="Times New Roman" w:cs="Times New Roman"/>
          <w:sz w:val="28"/>
          <w:szCs w:val="28"/>
        </w:rPr>
        <w:t>ми, работой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с информацией</w:t>
      </w:r>
      <w:r w:rsidR="00B65D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Овладение системой универсаль</w:t>
      </w:r>
      <w:r w:rsidR="00F41ED9">
        <w:rPr>
          <w:rFonts w:ascii="Times New Roman" w:eastAsia="Calibri" w:hAnsi="Times New Roman" w:cs="Times New Roman"/>
          <w:sz w:val="28"/>
          <w:szCs w:val="28"/>
        </w:rPr>
        <w:t>ных учебных познаватель</w:t>
      </w:r>
      <w:r w:rsidRPr="006C4D26">
        <w:rPr>
          <w:rFonts w:ascii="Times New Roman" w:eastAsia="Calibri" w:hAnsi="Times New Roman" w:cs="Times New Roman"/>
          <w:sz w:val="28"/>
          <w:szCs w:val="28"/>
        </w:rPr>
        <w:t>ных действий обеспечивает сформированность когнитивных</w:t>
      </w:r>
      <w:r w:rsidR="00F41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навыков у обучающихся.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Овладение универсальными учебными коммуникативными</w:t>
      </w:r>
      <w:r w:rsidR="00F41ED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действиями</w:t>
      </w:r>
      <w:r w:rsidRPr="006C4D2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1) общение: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воспринимать и формулировать суждения, выражать эмоции</w:t>
      </w:r>
      <w:r w:rsidR="00D50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соответствии с целями и условиями общения;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выражать себя (свою точку зрения) в устных и письменных</w:t>
      </w:r>
      <w:r w:rsidR="00D50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текстах;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lastRenderedPageBreak/>
        <w:t>распознавать невербальные с</w:t>
      </w:r>
      <w:r w:rsidR="00D50429">
        <w:rPr>
          <w:rFonts w:ascii="Times New Roman" w:eastAsia="Calibri" w:hAnsi="Times New Roman" w:cs="Times New Roman"/>
          <w:sz w:val="28"/>
          <w:szCs w:val="28"/>
        </w:rPr>
        <w:t>редства общения, понимать значе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ние социальных знаков, знать</w:t>
      </w:r>
      <w:r w:rsidR="00D50429">
        <w:rPr>
          <w:rFonts w:ascii="Times New Roman" w:eastAsia="Calibri" w:hAnsi="Times New Roman" w:cs="Times New Roman"/>
          <w:sz w:val="28"/>
          <w:szCs w:val="28"/>
        </w:rPr>
        <w:t xml:space="preserve"> и распознавать предпосылки кон</w:t>
      </w:r>
      <w:r w:rsidRPr="006C4D26">
        <w:rPr>
          <w:rFonts w:ascii="Times New Roman" w:eastAsia="Calibri" w:hAnsi="Times New Roman" w:cs="Times New Roman"/>
          <w:sz w:val="28"/>
          <w:szCs w:val="28"/>
        </w:rPr>
        <w:t>фликтных ситуаций и смягчать конфликты, вести переговоры;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понимать намерения друг</w:t>
      </w:r>
      <w:r w:rsidR="00D50429">
        <w:rPr>
          <w:rFonts w:ascii="Times New Roman" w:eastAsia="Calibri" w:hAnsi="Times New Roman" w:cs="Times New Roman"/>
          <w:sz w:val="28"/>
          <w:szCs w:val="28"/>
        </w:rPr>
        <w:t>их, проявлять уважительное отно</w:t>
      </w:r>
      <w:r w:rsidRPr="006C4D26">
        <w:rPr>
          <w:rFonts w:ascii="Times New Roman" w:eastAsia="Calibri" w:hAnsi="Times New Roman" w:cs="Times New Roman"/>
          <w:sz w:val="28"/>
          <w:szCs w:val="28"/>
        </w:rPr>
        <w:t>шение к собеседнику и в корректной форме формулировать свои</w:t>
      </w:r>
      <w:r w:rsidR="00D50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возражения;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в ходе диалога и(или) дис</w:t>
      </w:r>
      <w:r w:rsidR="00D50429">
        <w:rPr>
          <w:rFonts w:ascii="Times New Roman" w:eastAsia="Calibri" w:hAnsi="Times New Roman" w:cs="Times New Roman"/>
          <w:sz w:val="28"/>
          <w:szCs w:val="28"/>
        </w:rPr>
        <w:t>куссии задавать вопросы по суще</w:t>
      </w:r>
      <w:r w:rsidRPr="006C4D26">
        <w:rPr>
          <w:rFonts w:ascii="Times New Roman" w:eastAsia="Calibri" w:hAnsi="Times New Roman" w:cs="Times New Roman"/>
          <w:sz w:val="28"/>
          <w:szCs w:val="28"/>
        </w:rPr>
        <w:t>ству обсуждаемой темы и выска</w:t>
      </w:r>
      <w:r w:rsidR="00D50429">
        <w:rPr>
          <w:rFonts w:ascii="Times New Roman" w:eastAsia="Calibri" w:hAnsi="Times New Roman" w:cs="Times New Roman"/>
          <w:sz w:val="28"/>
          <w:szCs w:val="28"/>
        </w:rPr>
        <w:t>зывать идеи, нацеленные на ре</w:t>
      </w:r>
      <w:r w:rsidRPr="006C4D26">
        <w:rPr>
          <w:rFonts w:ascii="Times New Roman" w:eastAsia="Calibri" w:hAnsi="Times New Roman" w:cs="Times New Roman"/>
          <w:sz w:val="28"/>
          <w:szCs w:val="28"/>
        </w:rPr>
        <w:t>шение задачи и поддержание благожелательности общения;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сопоставлять свои сужде</w:t>
      </w:r>
      <w:r w:rsidR="00D50429">
        <w:rPr>
          <w:rFonts w:ascii="Times New Roman" w:eastAsia="Calibri" w:hAnsi="Times New Roman" w:cs="Times New Roman"/>
          <w:sz w:val="28"/>
          <w:szCs w:val="28"/>
        </w:rPr>
        <w:t>ния с суждениями других участни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ков диалога, обнаруживать различие и сходство позиций;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публично представлять рез</w:t>
      </w:r>
      <w:r w:rsidR="00D50429">
        <w:rPr>
          <w:rFonts w:ascii="Times New Roman" w:eastAsia="Calibri" w:hAnsi="Times New Roman" w:cs="Times New Roman"/>
          <w:sz w:val="28"/>
          <w:szCs w:val="28"/>
        </w:rPr>
        <w:t>ультаты выполненного опыта (экс</w:t>
      </w:r>
      <w:r w:rsidRPr="006C4D26">
        <w:rPr>
          <w:rFonts w:ascii="Times New Roman" w:eastAsia="Calibri" w:hAnsi="Times New Roman" w:cs="Times New Roman"/>
          <w:sz w:val="28"/>
          <w:szCs w:val="28"/>
        </w:rPr>
        <w:t>перимента, исследования, проекта);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самостоятельно выбирать</w:t>
      </w:r>
      <w:r w:rsidR="00D50429">
        <w:rPr>
          <w:rFonts w:ascii="Times New Roman" w:eastAsia="Calibri" w:hAnsi="Times New Roman" w:cs="Times New Roman"/>
          <w:sz w:val="28"/>
          <w:szCs w:val="28"/>
        </w:rPr>
        <w:t xml:space="preserve"> формат выступления с учётом за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дач презентации и особенностей аудитории и в соответствии</w:t>
      </w:r>
      <w:r w:rsidR="00D50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 ним составлять устные и п</w:t>
      </w:r>
      <w:r w:rsidR="00D50429">
        <w:rPr>
          <w:rFonts w:ascii="Times New Roman" w:eastAsia="Calibri" w:hAnsi="Times New Roman" w:cs="Times New Roman"/>
          <w:sz w:val="28"/>
          <w:szCs w:val="28"/>
        </w:rPr>
        <w:t>исьменные тексты с использовани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ем иллюстративных материалов;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2) совместная деятельность: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понимать и использоват</w:t>
      </w:r>
      <w:r w:rsidR="00D50429">
        <w:rPr>
          <w:rFonts w:ascii="Times New Roman" w:eastAsia="Calibri" w:hAnsi="Times New Roman" w:cs="Times New Roman"/>
          <w:sz w:val="28"/>
          <w:szCs w:val="28"/>
        </w:rPr>
        <w:t>ь преимущества командной и инди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видуальной работы при р</w:t>
      </w:r>
      <w:r w:rsidR="00D50429">
        <w:rPr>
          <w:rFonts w:ascii="Times New Roman" w:eastAsia="Calibri" w:hAnsi="Times New Roman" w:cs="Times New Roman"/>
          <w:sz w:val="28"/>
          <w:szCs w:val="28"/>
        </w:rPr>
        <w:t>ешении конкретной проблемы, обо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сновывать необходимость п</w:t>
      </w:r>
      <w:r w:rsidR="00D50429">
        <w:rPr>
          <w:rFonts w:ascii="Times New Roman" w:eastAsia="Calibri" w:hAnsi="Times New Roman" w:cs="Times New Roman"/>
          <w:sz w:val="28"/>
          <w:szCs w:val="28"/>
        </w:rPr>
        <w:t>рименения групповых форм взаимо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действия при решении поставленной задачи;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принимать цель совместной деятельно</w:t>
      </w:r>
      <w:r w:rsidR="00D50429">
        <w:rPr>
          <w:rFonts w:ascii="Times New Roman" w:eastAsia="Calibri" w:hAnsi="Times New Roman" w:cs="Times New Roman"/>
          <w:sz w:val="28"/>
          <w:szCs w:val="28"/>
        </w:rPr>
        <w:t>сти, коллективно стро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ить действия по её достижен</w:t>
      </w:r>
      <w:r w:rsidR="00D50429">
        <w:rPr>
          <w:rFonts w:ascii="Times New Roman" w:eastAsia="Calibri" w:hAnsi="Times New Roman" w:cs="Times New Roman"/>
          <w:sz w:val="28"/>
          <w:szCs w:val="28"/>
        </w:rPr>
        <w:t>ию: распределять роли, договари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ваться, обсуждать процесс и результат совместной работы;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уметь обобщать мнения не</w:t>
      </w:r>
      <w:r w:rsidR="00D50429">
        <w:rPr>
          <w:rFonts w:ascii="Times New Roman" w:eastAsia="Calibri" w:hAnsi="Times New Roman" w:cs="Times New Roman"/>
          <w:sz w:val="28"/>
          <w:szCs w:val="28"/>
        </w:rPr>
        <w:t>скольких людей, проявлять готов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ность руководить, выполнять поручения, подчиняться;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планировать организацию совместной работы, определять</w:t>
      </w:r>
      <w:r w:rsidR="00D50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свою роль (с учётом предпоч</w:t>
      </w:r>
      <w:r w:rsidR="00D50429">
        <w:rPr>
          <w:rFonts w:ascii="Times New Roman" w:eastAsia="Calibri" w:hAnsi="Times New Roman" w:cs="Times New Roman"/>
          <w:sz w:val="28"/>
          <w:szCs w:val="28"/>
        </w:rPr>
        <w:t>тений и возможностей всех участ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ников взаимодействия), распределять задачи между членами</w:t>
      </w:r>
      <w:r w:rsidR="00D50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команды, участвовать в г</w:t>
      </w:r>
      <w:r w:rsidR="00D50429">
        <w:rPr>
          <w:rFonts w:ascii="Times New Roman" w:eastAsia="Calibri" w:hAnsi="Times New Roman" w:cs="Times New Roman"/>
          <w:sz w:val="28"/>
          <w:szCs w:val="28"/>
        </w:rPr>
        <w:t>рупповых формах работы (обсужде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ния, обмен мнениями, мозговые штурмы и иные);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lastRenderedPageBreak/>
        <w:t>выполнять свою часть раб</w:t>
      </w:r>
      <w:r w:rsidR="00D50429">
        <w:rPr>
          <w:rFonts w:ascii="Times New Roman" w:eastAsia="Calibri" w:hAnsi="Times New Roman" w:cs="Times New Roman"/>
          <w:sz w:val="28"/>
          <w:szCs w:val="28"/>
        </w:rPr>
        <w:t>оты, достигать качественного ре</w:t>
      </w:r>
      <w:r w:rsidRPr="006C4D26">
        <w:rPr>
          <w:rFonts w:ascii="Times New Roman" w:eastAsia="Calibri" w:hAnsi="Times New Roman" w:cs="Times New Roman"/>
          <w:sz w:val="28"/>
          <w:szCs w:val="28"/>
        </w:rPr>
        <w:t>зультата по своему направ</w:t>
      </w:r>
      <w:r w:rsidR="00D50429">
        <w:rPr>
          <w:rFonts w:ascii="Times New Roman" w:eastAsia="Calibri" w:hAnsi="Times New Roman" w:cs="Times New Roman"/>
          <w:sz w:val="28"/>
          <w:szCs w:val="28"/>
        </w:rPr>
        <w:t>лению и координировать свои дей</w:t>
      </w:r>
      <w:r w:rsidRPr="006C4D26">
        <w:rPr>
          <w:rFonts w:ascii="Times New Roman" w:eastAsia="Calibri" w:hAnsi="Times New Roman" w:cs="Times New Roman"/>
          <w:sz w:val="28"/>
          <w:szCs w:val="28"/>
        </w:rPr>
        <w:t>ствия с другими членами команды;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оценивать качество своего </w:t>
      </w:r>
      <w:r w:rsidR="00D50429">
        <w:rPr>
          <w:rFonts w:ascii="Times New Roman" w:eastAsia="Calibri" w:hAnsi="Times New Roman" w:cs="Times New Roman"/>
          <w:sz w:val="28"/>
          <w:szCs w:val="28"/>
        </w:rPr>
        <w:t>вклада в общий продукт по крите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риям, самостоятельно сформулированным </w:t>
      </w:r>
      <w:r w:rsidR="00D50429">
        <w:rPr>
          <w:rFonts w:ascii="Times New Roman" w:eastAsia="Calibri" w:hAnsi="Times New Roman" w:cs="Times New Roman"/>
          <w:sz w:val="28"/>
          <w:szCs w:val="28"/>
        </w:rPr>
        <w:t>участниками взаи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модействия;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сравнивать результаты с исходной задачей и вклад каждого</w:t>
      </w:r>
      <w:r w:rsidR="00D50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члена команды в достижение </w:t>
      </w:r>
      <w:r w:rsidR="00D50429">
        <w:rPr>
          <w:rFonts w:ascii="Times New Roman" w:eastAsia="Calibri" w:hAnsi="Times New Roman" w:cs="Times New Roman"/>
          <w:sz w:val="28"/>
          <w:szCs w:val="28"/>
        </w:rPr>
        <w:t>результатов, разделять сферу от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ветственности и проявлять готовность к предоставлению отчёта</w:t>
      </w:r>
      <w:r w:rsidR="00D50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перед группой.</w:t>
      </w:r>
    </w:p>
    <w:p w:rsid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Овладение системой уни</w:t>
      </w:r>
      <w:r w:rsidR="00D50429">
        <w:rPr>
          <w:rFonts w:ascii="Times New Roman" w:eastAsia="Calibri" w:hAnsi="Times New Roman" w:cs="Times New Roman"/>
          <w:sz w:val="28"/>
          <w:szCs w:val="28"/>
        </w:rPr>
        <w:t>версальных учебных коммуникатив</w:t>
      </w:r>
      <w:r w:rsidRPr="006C4D26">
        <w:rPr>
          <w:rFonts w:ascii="Times New Roman" w:eastAsia="Calibri" w:hAnsi="Times New Roman" w:cs="Times New Roman"/>
          <w:sz w:val="28"/>
          <w:szCs w:val="28"/>
        </w:rPr>
        <w:t>ных действий обеспечивает</w:t>
      </w:r>
      <w:r w:rsidR="00D50429">
        <w:rPr>
          <w:rFonts w:ascii="Times New Roman" w:eastAsia="Calibri" w:hAnsi="Times New Roman" w:cs="Times New Roman"/>
          <w:sz w:val="28"/>
          <w:szCs w:val="28"/>
        </w:rPr>
        <w:t xml:space="preserve"> сформированность социальных на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выков и эмоционального интеллекта обучающихся.</w:t>
      </w:r>
    </w:p>
    <w:p w:rsidR="00713E9A" w:rsidRPr="00713E9A" w:rsidRDefault="00D975F6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Кроме этого, метапредметные ре</w:t>
      </w:r>
      <w:r w:rsidR="00713E9A" w:rsidRPr="00713E9A">
        <w:rPr>
          <w:rFonts w:ascii="Times New Roman" w:eastAsia="Calibri" w:hAnsi="Times New Roman" w:cs="Times New Roman"/>
          <w:bCs/>
          <w:sz w:val="28"/>
          <w:szCs w:val="28"/>
        </w:rPr>
        <w:t>зультаты отражают: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 xml:space="preserve">овладение </w:t>
      </w:r>
      <w:r w:rsidRPr="005900F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универсальными учебными познавательными действиями</w:t>
      </w:r>
      <w:r w:rsidRPr="00713E9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1) базовые логические действия: учащиеся выявляют, устанавливают признаки классификации для обобщения и сравнения, критерии анализа; выявляют закономерности и противоречия в рассматриваемых фактах, данных и наблюдениях; предлагают критерии для выявления закономерностей и противоречий; выявляют дефициты информации, данных, необходимых для решения поставленной задачи; устанавливают причинно-следственные связи при изучении явлений и процессов; делают выводы, формулируют гипотезы о взаимосвязях; самостоятельно выбирают способ решения учебной задачи (сравнивают  несколько вариантов  предложенного решения, выбирают наиболее подходящий с учетом самостоятельно выделенных критериев);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2) базовые исследовательские действия: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используют вопросы как исследовательский инструмент познания;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самостоятельно формируют гипотезу об истинности собственных суждений и суждений других, аргументируют свою позицию, мнение;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проводят небольшое исследование по установлению особенностей объекта изучения, причинно-следственных связей и зависимостей объектов между собой; оценивают информацию, полученную в ходе исследования (эксперимента);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самостоятельно формулируют обобщения и выводы по результатам проведенного наблюдения, опыта, исследования;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прогнозируют возможное дальнейшее развитие процессов, событий и их последствия в аналогичных или сходных ситуациях, выдвигают предположения об их развитии в новых условиях и контекстах;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3) работа с информацией: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применяют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выбирают, анализируют, систематизируют и интерпретируют информацию различных видов и форм представления;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находят аргументы (подтверждающие или опровергающие одну и ту же идею, версию) в различных информационных источниках;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самостоятельно выбирают оптимальную форму представления информации и иллюстрируют решаемые задачи несложными схемами, диаграммами, иной графикой и их комбинациями;</w:t>
      </w:r>
    </w:p>
    <w:p w:rsidR="00713E9A" w:rsidRP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оценивают информацию по критериям, предложенным учителем или найденным самостоятельно;</w:t>
      </w:r>
    </w:p>
    <w:p w:rsidR="00713E9A" w:rsidRDefault="00713E9A" w:rsidP="00713E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E9A">
        <w:rPr>
          <w:rFonts w:ascii="Times New Roman" w:eastAsia="Calibri" w:hAnsi="Times New Roman" w:cs="Times New Roman"/>
          <w:bCs/>
          <w:sz w:val="28"/>
          <w:szCs w:val="28"/>
        </w:rPr>
        <w:t>эффективно запоминают и систематизируют информацию.</w:t>
      </w:r>
    </w:p>
    <w:p w:rsidR="005900FE" w:rsidRPr="0093740C" w:rsidRDefault="005900FE" w:rsidP="005900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5F6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отражают способность</w:t>
      </w:r>
      <w:r w:rsidRPr="00D975F6">
        <w:rPr>
          <w:rFonts w:ascii="Times New Roman" w:hAnsi="Times New Roman" w:cs="Times New Roman"/>
          <w:sz w:val="28"/>
          <w:szCs w:val="28"/>
        </w:rPr>
        <w:t>:</w:t>
      </w:r>
    </w:p>
    <w:p w:rsidR="005900FE" w:rsidRPr="0093740C" w:rsidRDefault="005900FE" w:rsidP="005900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0C">
        <w:rPr>
          <w:rFonts w:ascii="Times New Roman" w:hAnsi="Times New Roman" w:cs="Times New Roman"/>
          <w:sz w:val="28"/>
          <w:szCs w:val="28"/>
        </w:rPr>
        <w:t xml:space="preserve">-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  </w:t>
      </w:r>
    </w:p>
    <w:p w:rsidR="005900FE" w:rsidRPr="0093740C" w:rsidRDefault="005900FE" w:rsidP="005900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0C">
        <w:rPr>
          <w:rFonts w:ascii="Times New Roman" w:hAnsi="Times New Roman" w:cs="Times New Roman"/>
          <w:sz w:val="28"/>
          <w:szCs w:val="28"/>
        </w:rPr>
        <w:t xml:space="preserve">- осуществлять смысловое чтение;  </w:t>
      </w:r>
    </w:p>
    <w:p w:rsidR="005900FE" w:rsidRPr="0093740C" w:rsidRDefault="005900FE" w:rsidP="005900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0C">
        <w:rPr>
          <w:rFonts w:ascii="Times New Roman" w:hAnsi="Times New Roman" w:cs="Times New Roman"/>
          <w:sz w:val="28"/>
          <w:szCs w:val="28"/>
        </w:rPr>
        <w:t>- применять экологическое мышление в познавательной, коммуникативной, социальной практике и профессиональной ориентации;</w:t>
      </w:r>
    </w:p>
    <w:p w:rsidR="005900FE" w:rsidRPr="0093740C" w:rsidRDefault="005900FE" w:rsidP="005900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0C">
        <w:rPr>
          <w:rFonts w:ascii="Times New Roman" w:hAnsi="Times New Roman" w:cs="Times New Roman"/>
          <w:sz w:val="28"/>
          <w:szCs w:val="28"/>
        </w:rPr>
        <w:lastRenderedPageBreak/>
        <w:t xml:space="preserve">- активно использовать словари, справочники, открытые источники информации и электронные поисковые системы. 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Овладение </w:t>
      </w:r>
      <w:r w:rsidRPr="00D975F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универсаль</w:t>
      </w:r>
      <w:r w:rsidR="00D50429" w:rsidRPr="00D975F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ными учебными регулятивными дей</w:t>
      </w:r>
      <w:r w:rsidRPr="00D975F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ствиями</w:t>
      </w:r>
      <w:r w:rsidRPr="006C4D2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601E" w:rsidRPr="006C4D26" w:rsidRDefault="004C601E" w:rsidP="004C601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самоорганизацией, самоконтролем, эмоциональным</w:t>
      </w:r>
      <w:r w:rsidR="006C4D26" w:rsidRPr="006C4D26">
        <w:rPr>
          <w:rFonts w:ascii="Times New Roman" w:eastAsia="Calibri" w:hAnsi="Times New Roman" w:cs="Times New Roman"/>
          <w:sz w:val="28"/>
          <w:szCs w:val="28"/>
        </w:rPr>
        <w:t xml:space="preserve"> интеллект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ом, принятием </w:t>
      </w:r>
    </w:p>
    <w:p w:rsidR="00D975F6" w:rsidRPr="0093740C" w:rsidRDefault="006C4D26" w:rsidP="00D975F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себя и других</w:t>
      </w:r>
      <w:r w:rsidR="004C60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Овладение системой универсальных учебных регулятивных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01E">
        <w:rPr>
          <w:rFonts w:ascii="Times New Roman" w:eastAsia="Calibri" w:hAnsi="Times New Roman" w:cs="Times New Roman"/>
          <w:sz w:val="28"/>
          <w:szCs w:val="28"/>
        </w:rPr>
        <w:t>действий обеспечи</w:t>
      </w:r>
      <w:r w:rsidRPr="006C4D26">
        <w:rPr>
          <w:rFonts w:ascii="Times New Roman" w:eastAsia="Calibri" w:hAnsi="Times New Roman" w:cs="Times New Roman"/>
          <w:sz w:val="28"/>
          <w:szCs w:val="28"/>
        </w:rPr>
        <w:t>т формирование смысловых установок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личности </w:t>
      </w:r>
      <w:r w:rsidR="004C601E">
        <w:rPr>
          <w:rFonts w:ascii="Times New Roman" w:eastAsia="Calibri" w:hAnsi="Times New Roman" w:cs="Times New Roman"/>
          <w:sz w:val="28"/>
          <w:szCs w:val="28"/>
        </w:rPr>
        <w:t xml:space="preserve">учащегося </w:t>
      </w:r>
      <w:r w:rsidRPr="006C4D26">
        <w:rPr>
          <w:rFonts w:ascii="Times New Roman" w:eastAsia="Calibri" w:hAnsi="Times New Roman" w:cs="Times New Roman"/>
          <w:sz w:val="28"/>
          <w:szCs w:val="28"/>
        </w:rPr>
        <w:t>(внутренняя поз</w:t>
      </w:r>
      <w:r w:rsidR="00AB76DB">
        <w:rPr>
          <w:rFonts w:ascii="Times New Roman" w:eastAsia="Calibri" w:hAnsi="Times New Roman" w:cs="Times New Roman"/>
          <w:sz w:val="28"/>
          <w:szCs w:val="28"/>
        </w:rPr>
        <w:t>иция личности) и жизненных навы</w:t>
      </w:r>
      <w:r w:rsidRPr="006C4D26">
        <w:rPr>
          <w:rFonts w:ascii="Times New Roman" w:eastAsia="Calibri" w:hAnsi="Times New Roman" w:cs="Times New Roman"/>
          <w:sz w:val="28"/>
          <w:szCs w:val="28"/>
        </w:rPr>
        <w:t>ков личности (управления с</w:t>
      </w:r>
      <w:r w:rsidR="00AB76DB">
        <w:rPr>
          <w:rFonts w:ascii="Times New Roman" w:eastAsia="Calibri" w:hAnsi="Times New Roman" w:cs="Times New Roman"/>
          <w:sz w:val="28"/>
          <w:szCs w:val="28"/>
        </w:rPr>
        <w:t>обой, самодисциплины, устойчиво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го поведения).</w:t>
      </w:r>
    </w:p>
    <w:p w:rsidR="00D975F6" w:rsidRPr="0093740C" w:rsidRDefault="00D975F6" w:rsidP="00D975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0C">
        <w:rPr>
          <w:rFonts w:ascii="Times New Roman" w:eastAsia="Calibri" w:hAnsi="Times New Roman" w:cs="Times New Roman"/>
          <w:sz w:val="28"/>
          <w:szCs w:val="28"/>
        </w:rPr>
        <w:t>Учащийся сможет:</w:t>
      </w:r>
    </w:p>
    <w:p w:rsidR="00D975F6" w:rsidRPr="0093740C" w:rsidRDefault="00D975F6" w:rsidP="00D975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0C">
        <w:rPr>
          <w:rFonts w:ascii="Times New Roman" w:eastAsia="Calibri" w:hAnsi="Times New Roman" w:cs="Times New Roman"/>
          <w:sz w:val="28"/>
          <w:szCs w:val="28"/>
        </w:rPr>
        <w:t>-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D975F6" w:rsidRPr="0093740C" w:rsidRDefault="00D975F6" w:rsidP="00D975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0C">
        <w:rPr>
          <w:rFonts w:ascii="Times New Roman" w:eastAsia="Calibri" w:hAnsi="Times New Roman" w:cs="Times New Roman"/>
          <w:sz w:val="28"/>
          <w:szCs w:val="28"/>
        </w:rPr>
        <w:t>-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975F6" w:rsidRPr="0093740C" w:rsidRDefault="00D975F6" w:rsidP="00D975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0C">
        <w:rPr>
          <w:rFonts w:ascii="Times New Roman" w:eastAsia="Calibri" w:hAnsi="Times New Roman" w:cs="Times New Roman"/>
          <w:sz w:val="28"/>
          <w:szCs w:val="28"/>
        </w:rPr>
        <w:t xml:space="preserve"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 </w:t>
      </w:r>
    </w:p>
    <w:p w:rsidR="00D975F6" w:rsidRPr="0093740C" w:rsidRDefault="00D975F6" w:rsidP="00D975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0C">
        <w:rPr>
          <w:rFonts w:ascii="Times New Roman" w:eastAsia="Calibri" w:hAnsi="Times New Roman" w:cs="Times New Roman"/>
          <w:sz w:val="28"/>
          <w:szCs w:val="28"/>
        </w:rPr>
        <w:t>- оценивать правильность выполнения учебной задачи, собственные возможности ее решения;</w:t>
      </w:r>
    </w:p>
    <w:p w:rsidR="00D975F6" w:rsidRPr="0093740C" w:rsidRDefault="00D975F6" w:rsidP="00D975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0C">
        <w:rPr>
          <w:rFonts w:ascii="Times New Roman" w:eastAsia="Calibri" w:hAnsi="Times New Roman" w:cs="Times New Roman"/>
          <w:sz w:val="28"/>
          <w:szCs w:val="28"/>
        </w:rPr>
        <w:t>- владеть основами самоконтроля, самооценки, принятия решений и осуществления осознанного выбора в учебно</w:t>
      </w:r>
      <w:r>
        <w:rPr>
          <w:rFonts w:ascii="Times New Roman" w:eastAsia="Calibri" w:hAnsi="Times New Roman" w:cs="Times New Roman"/>
          <w:sz w:val="28"/>
          <w:szCs w:val="28"/>
        </w:rPr>
        <w:t>й и познавательной деятельности.</w:t>
      </w:r>
      <w:r w:rsidRPr="0093740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975F6" w:rsidRPr="005900FE" w:rsidRDefault="00D975F6" w:rsidP="00D975F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0FE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  <w:r w:rsidR="005900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5F6" w:rsidRPr="0093740C" w:rsidRDefault="00D975F6" w:rsidP="00D975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0C">
        <w:rPr>
          <w:rFonts w:ascii="Times New Roman" w:hAnsi="Times New Roman" w:cs="Times New Roman"/>
          <w:sz w:val="28"/>
          <w:szCs w:val="28"/>
        </w:rPr>
        <w:t>- уметь организовывать учебное сотрудничество с педагогом и совместную деятельность с педагогом и сверстниками; работать индивидуально и в группе с учетом интересов участников процесса и цели коммуникации; формулировать, аргументировать и отстаивать свое мнение;</w:t>
      </w:r>
    </w:p>
    <w:p w:rsidR="00D975F6" w:rsidRPr="0093740C" w:rsidRDefault="00D975F6" w:rsidP="00D975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0C">
        <w:rPr>
          <w:rFonts w:ascii="Times New Roman" w:hAnsi="Times New Roman" w:cs="Times New Roman"/>
          <w:sz w:val="28"/>
          <w:szCs w:val="28"/>
        </w:rPr>
        <w:lastRenderedPageBreak/>
        <w:t>- уметь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D975F6" w:rsidRPr="00D975F6" w:rsidRDefault="00D975F6" w:rsidP="00D975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0C">
        <w:rPr>
          <w:rFonts w:ascii="Times New Roman" w:hAnsi="Times New Roman" w:cs="Times New Roman"/>
          <w:sz w:val="28"/>
          <w:szCs w:val="28"/>
        </w:rPr>
        <w:t>- использовать информационно-коммуникац</w:t>
      </w:r>
      <w:r>
        <w:rPr>
          <w:rFonts w:ascii="Times New Roman" w:hAnsi="Times New Roman" w:cs="Times New Roman"/>
          <w:sz w:val="28"/>
          <w:szCs w:val="28"/>
        </w:rPr>
        <w:t>ионные технологии (далее - ИКТ).</w:t>
      </w:r>
    </w:p>
    <w:p w:rsidR="00713E9A" w:rsidRDefault="006C4D26" w:rsidP="00713E9A">
      <w:pPr>
        <w:shd w:val="clear" w:color="auto" w:fill="FFFFFF"/>
        <w:spacing w:after="255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066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ориентированы на </w:t>
      </w:r>
      <w:r w:rsidR="00AD41CD">
        <w:rPr>
          <w:rFonts w:ascii="Times New Roman" w:eastAsia="Calibri" w:hAnsi="Times New Roman" w:cs="Times New Roman"/>
          <w:sz w:val="28"/>
          <w:szCs w:val="28"/>
        </w:rPr>
        <w:t>освоение учащимися научных знаний, умений и способов действий, специфических для межкультурной коммуникации и выполнение видов деятельности по получению нового знания, интерпретации, преобразованию и применению в различных учебных ситуациях, в том числе при создании проектов.</w:t>
      </w:r>
      <w:r w:rsidR="00AA1DE4" w:rsidRPr="00AA1D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6C4D26" w:rsidRPr="00713E9A" w:rsidRDefault="006C4D26" w:rsidP="00713E9A">
      <w:pPr>
        <w:shd w:val="clear" w:color="auto" w:fill="FFFFFF"/>
        <w:spacing w:after="255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B76DB">
        <w:rPr>
          <w:rFonts w:ascii="Times New Roman" w:eastAsia="Calibri" w:hAnsi="Times New Roman" w:cs="Times New Roman"/>
          <w:b/>
          <w:bCs/>
          <w:sz w:val="28"/>
          <w:szCs w:val="28"/>
        </w:rPr>
        <w:t>5 класс</w:t>
      </w:r>
    </w:p>
    <w:p w:rsidR="00F0373B" w:rsidRDefault="00F0373B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Учащийся сможет:</w:t>
      </w:r>
    </w:p>
    <w:p w:rsidR="006D4C00" w:rsidRPr="006D4C00" w:rsidRDefault="006C4D26" w:rsidP="006D4C00">
      <w:pPr>
        <w:pStyle w:val="a3"/>
        <w:numPr>
          <w:ilvl w:val="0"/>
          <w:numId w:val="13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C00">
        <w:rPr>
          <w:rFonts w:ascii="Times New Roman" w:eastAsia="Calibri" w:hAnsi="Times New Roman" w:cs="Times New Roman"/>
          <w:sz w:val="28"/>
          <w:szCs w:val="28"/>
        </w:rPr>
        <w:t>владеть основными видами речевой деятельности:</w:t>
      </w:r>
      <w:r w:rsidR="006D4C00" w:rsidRPr="006D4C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4D26" w:rsidRPr="006C4D26" w:rsidRDefault="006D4C00" w:rsidP="006D4C00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6C4D26" w:rsidRPr="006D4C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говорение: </w:t>
      </w:r>
      <w:r w:rsidR="006C4D26" w:rsidRPr="006D4C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вести разные виды диалогов </w:t>
      </w:r>
      <w:r w:rsidR="006C4D26" w:rsidRPr="006D4C00">
        <w:rPr>
          <w:rFonts w:ascii="Times New Roman" w:eastAsia="Calibri" w:hAnsi="Times New Roman" w:cs="Times New Roman"/>
          <w:sz w:val="28"/>
          <w:szCs w:val="28"/>
        </w:rPr>
        <w:t>(до 5 реплик со стороны</w:t>
      </w:r>
      <w:r w:rsidR="00AB76DB" w:rsidRPr="006D4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D26" w:rsidRPr="006D4C00">
        <w:rPr>
          <w:rFonts w:ascii="Times New Roman" w:eastAsia="Calibri" w:hAnsi="Times New Roman" w:cs="Times New Roman"/>
          <w:sz w:val="28"/>
          <w:szCs w:val="28"/>
        </w:rPr>
        <w:t>каждого собеседника);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D26"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создавать разные виды монологических высказываний </w:t>
      </w:r>
      <w:r w:rsidR="00AB76DB">
        <w:rPr>
          <w:rFonts w:ascii="Times New Roman" w:eastAsia="Calibri" w:hAnsi="Times New Roman" w:cs="Times New Roman"/>
          <w:sz w:val="28"/>
          <w:szCs w:val="28"/>
        </w:rPr>
        <w:t>(опи</w:t>
      </w:r>
      <w:r w:rsidR="006C4D26" w:rsidRPr="006C4D26">
        <w:rPr>
          <w:rFonts w:ascii="Times New Roman" w:eastAsia="Calibri" w:hAnsi="Times New Roman" w:cs="Times New Roman"/>
          <w:sz w:val="28"/>
          <w:szCs w:val="28"/>
        </w:rPr>
        <w:t>сание, в том числе характеристика; повествование/сообщение)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D26" w:rsidRPr="006C4D26">
        <w:rPr>
          <w:rFonts w:ascii="Times New Roman" w:eastAsia="Calibri" w:hAnsi="Times New Roman" w:cs="Times New Roman"/>
          <w:sz w:val="28"/>
          <w:szCs w:val="28"/>
        </w:rPr>
        <w:t>с вербальными и/или зрит</w:t>
      </w:r>
      <w:r w:rsidR="00AB76DB">
        <w:rPr>
          <w:rFonts w:ascii="Times New Roman" w:eastAsia="Calibri" w:hAnsi="Times New Roman" w:cs="Times New Roman"/>
          <w:sz w:val="28"/>
          <w:szCs w:val="28"/>
        </w:rPr>
        <w:t>ельными опорами в рамках темати</w:t>
      </w:r>
      <w:r w:rsidR="006C4D26" w:rsidRPr="006C4D26">
        <w:rPr>
          <w:rFonts w:ascii="Times New Roman" w:eastAsia="Calibri" w:hAnsi="Times New Roman" w:cs="Times New Roman"/>
          <w:sz w:val="28"/>
          <w:szCs w:val="28"/>
        </w:rPr>
        <w:t>ческого содержания речи (</w:t>
      </w:r>
      <w:r w:rsidR="00AB76DB">
        <w:rPr>
          <w:rFonts w:ascii="Times New Roman" w:eastAsia="Calibri" w:hAnsi="Times New Roman" w:cs="Times New Roman"/>
          <w:sz w:val="28"/>
          <w:szCs w:val="28"/>
        </w:rPr>
        <w:t>объём монологического высказыва</w:t>
      </w:r>
      <w:r w:rsidR="006C4D26" w:rsidRPr="006C4D26">
        <w:rPr>
          <w:rFonts w:ascii="Times New Roman" w:eastAsia="Calibri" w:hAnsi="Times New Roman" w:cs="Times New Roman"/>
          <w:sz w:val="28"/>
          <w:szCs w:val="28"/>
        </w:rPr>
        <w:t xml:space="preserve">ния — 5—6 фраз); </w:t>
      </w:r>
      <w:r w:rsidR="006C4D26"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излагать </w:t>
      </w:r>
      <w:r w:rsidR="00AB76DB">
        <w:rPr>
          <w:rFonts w:ascii="Times New Roman" w:eastAsia="Calibri" w:hAnsi="Times New Roman" w:cs="Times New Roman"/>
          <w:sz w:val="28"/>
          <w:szCs w:val="28"/>
        </w:rPr>
        <w:t>основное содержание прочитанно</w:t>
      </w:r>
      <w:r w:rsidR="006C4D26" w:rsidRPr="006C4D26">
        <w:rPr>
          <w:rFonts w:ascii="Times New Roman" w:eastAsia="Calibri" w:hAnsi="Times New Roman" w:cs="Times New Roman"/>
          <w:sz w:val="28"/>
          <w:szCs w:val="28"/>
        </w:rPr>
        <w:t>го текста с вербальными и/или зрительными опорами (объём —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D26" w:rsidRPr="006C4D26">
        <w:rPr>
          <w:rFonts w:ascii="Times New Roman" w:eastAsia="Calibri" w:hAnsi="Times New Roman" w:cs="Times New Roman"/>
          <w:sz w:val="28"/>
          <w:szCs w:val="28"/>
        </w:rPr>
        <w:t xml:space="preserve">5—6 фраз); кратко </w:t>
      </w:r>
      <w:r w:rsidR="006C4D26"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излагать </w:t>
      </w:r>
      <w:r w:rsidR="006C4D26" w:rsidRPr="006C4D26">
        <w:rPr>
          <w:rFonts w:ascii="Times New Roman" w:eastAsia="Calibri" w:hAnsi="Times New Roman" w:cs="Times New Roman"/>
          <w:sz w:val="28"/>
          <w:szCs w:val="28"/>
        </w:rPr>
        <w:t>результаты выполненной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D26" w:rsidRPr="006C4D26">
        <w:rPr>
          <w:rFonts w:ascii="Times New Roman" w:eastAsia="Calibri" w:hAnsi="Times New Roman" w:cs="Times New Roman"/>
          <w:sz w:val="28"/>
          <w:szCs w:val="28"/>
        </w:rPr>
        <w:t>проектной работы (объём — до 6 фраз);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воспринимать на слух и понимать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несложные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адаптированные аутентичные тексты, содержащие отдельные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незнакомые слова, со зрительными опорами или без опоры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 разной глубиной проникнов</w:t>
      </w:r>
      <w:r w:rsidR="00AB76DB">
        <w:rPr>
          <w:rFonts w:ascii="Times New Roman" w:eastAsia="Calibri" w:hAnsi="Times New Roman" w:cs="Times New Roman"/>
          <w:sz w:val="28"/>
          <w:szCs w:val="28"/>
        </w:rPr>
        <w:t>ения в их содержание в зависимо</w:t>
      </w:r>
      <w:r w:rsidRPr="006C4D26">
        <w:rPr>
          <w:rFonts w:ascii="Times New Roman" w:eastAsia="Calibri" w:hAnsi="Times New Roman" w:cs="Times New Roman"/>
          <w:sz w:val="28"/>
          <w:szCs w:val="28"/>
        </w:rPr>
        <w:t>сти от поставленной коммуникативной задачи: с пониманием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основного содержания, с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пониманием запрашиваемой инфор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мации (время звучания текста/текстов для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— до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1 минуты);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смысловое чтение: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читать про себя и понимать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несложные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адаптированные аутентичные тексты, содержащие отдельные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незнакомые слова, с различной глубиной проникновения в их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содержание в зависимости от поставленной коммуникативной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задачи: с пониманием основн</w:t>
      </w:r>
      <w:r w:rsidR="00AB76DB">
        <w:rPr>
          <w:rFonts w:ascii="Times New Roman" w:eastAsia="Calibri" w:hAnsi="Times New Roman" w:cs="Times New Roman"/>
          <w:sz w:val="28"/>
          <w:szCs w:val="28"/>
        </w:rPr>
        <w:t>ого содержания, с пониманием за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прашиваемой информации (объём текста/текстов для чтения —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180—200 слов); читать про себя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несплошные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тексты (таблицы)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 понимать представленную в них информацию;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письменная речь: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писать </w:t>
      </w:r>
      <w:r w:rsidR="00AB76DB">
        <w:rPr>
          <w:rFonts w:ascii="Times New Roman" w:eastAsia="Calibri" w:hAnsi="Times New Roman" w:cs="Times New Roman"/>
          <w:sz w:val="28"/>
          <w:szCs w:val="28"/>
        </w:rPr>
        <w:t>короткие поздравления с праздни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ками; заполнять анкеты и формуляры, сообщая о себе основные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сведения, в соответствии с нормами, принятыми в стране/</w:t>
      </w:r>
      <w:r w:rsidR="00AB76DB">
        <w:rPr>
          <w:rFonts w:ascii="Times New Roman" w:eastAsia="Calibri" w:hAnsi="Times New Roman" w:cs="Times New Roman"/>
          <w:sz w:val="28"/>
          <w:szCs w:val="28"/>
        </w:rPr>
        <w:t>стра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нах изучаемого языка;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писать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электронное сообщение личного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характера, соблюдая речевой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этикет, принятый в стране/стра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нах изучаемого языка (объём сообщения — до 60 слов);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фонетическими навыками: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на слух</w:t>
      </w:r>
      <w:r w:rsidR="00AB76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 адекватно,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без ошибок, ведущих к сбою коммуникации, </w:t>
      </w:r>
      <w:r w:rsidR="00AB76DB">
        <w:rPr>
          <w:rFonts w:ascii="Times New Roman" w:eastAsia="Calibri" w:hAnsi="Times New Roman" w:cs="Times New Roman"/>
          <w:i/>
          <w:iCs/>
          <w:sz w:val="28"/>
          <w:szCs w:val="28"/>
        </w:rPr>
        <w:t>про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износить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слова с правильны</w:t>
      </w:r>
      <w:r w:rsidR="00AB76DB">
        <w:rPr>
          <w:rFonts w:ascii="Times New Roman" w:eastAsia="Calibri" w:hAnsi="Times New Roman" w:cs="Times New Roman"/>
          <w:sz w:val="28"/>
          <w:szCs w:val="28"/>
        </w:rPr>
        <w:t>м ударением и фразы с соблюдени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ем их ритмико-интонационных особенностей, в том числе </w:t>
      </w:r>
      <w:r w:rsidR="00AB76DB">
        <w:rPr>
          <w:rFonts w:ascii="Times New Roman" w:eastAsia="Calibri" w:hAnsi="Times New Roman" w:cs="Times New Roman"/>
          <w:i/>
          <w:iCs/>
          <w:sz w:val="28"/>
          <w:szCs w:val="28"/>
        </w:rPr>
        <w:t>при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менять правила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отсутствия </w:t>
      </w:r>
      <w:r w:rsidR="00AB76DB">
        <w:rPr>
          <w:rFonts w:ascii="Times New Roman" w:eastAsia="Calibri" w:hAnsi="Times New Roman" w:cs="Times New Roman"/>
          <w:sz w:val="28"/>
          <w:szCs w:val="28"/>
        </w:rPr>
        <w:t>фразового ударения на служебн</w:t>
      </w:r>
      <w:r w:rsidRPr="006C4D26">
        <w:rPr>
          <w:rFonts w:ascii="Times New Roman" w:eastAsia="Calibri" w:hAnsi="Times New Roman" w:cs="Times New Roman"/>
          <w:sz w:val="28"/>
          <w:szCs w:val="28"/>
        </w:rPr>
        <w:t>ых</w:t>
      </w:r>
      <w:r w:rsidR="00AB7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словах;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выразительно читать вслух </w:t>
      </w:r>
      <w:r w:rsidR="00AB76DB">
        <w:rPr>
          <w:rFonts w:ascii="Times New Roman" w:eastAsia="Calibri" w:hAnsi="Times New Roman" w:cs="Times New Roman"/>
          <w:sz w:val="28"/>
          <w:szCs w:val="28"/>
        </w:rPr>
        <w:t>небольшие адаптирован</w:t>
      </w:r>
      <w:r w:rsidRPr="006C4D26">
        <w:rPr>
          <w:rFonts w:ascii="Times New Roman" w:eastAsia="Calibri" w:hAnsi="Times New Roman" w:cs="Times New Roman"/>
          <w:sz w:val="28"/>
          <w:szCs w:val="28"/>
        </w:rPr>
        <w:t>ные аутентичные тексты объёмом до 90 слов, построенные на</w:t>
      </w:r>
      <w:r w:rsidR="006D4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изученном языковом материале, с соблюдением правил чтения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 соответствующей интонацией, демонстрируя понимани</w:t>
      </w:r>
      <w:r w:rsidR="00FC44F6">
        <w:rPr>
          <w:rFonts w:ascii="Times New Roman" w:eastAsia="Calibri" w:hAnsi="Times New Roman" w:cs="Times New Roman"/>
          <w:sz w:val="28"/>
          <w:szCs w:val="28"/>
        </w:rPr>
        <w:t>е со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держания текста; читать новы</w:t>
      </w:r>
      <w:r w:rsidR="00FC44F6">
        <w:rPr>
          <w:rFonts w:ascii="Times New Roman" w:eastAsia="Calibri" w:hAnsi="Times New Roman" w:cs="Times New Roman"/>
          <w:sz w:val="28"/>
          <w:szCs w:val="28"/>
        </w:rPr>
        <w:t>е слова согласно основным прави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лам чтения;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орфографическими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навыками: правильно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писать</w:t>
      </w:r>
      <w:r w:rsidR="00FC44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изученные слова;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пунктуационными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навыками: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="00FC44F6">
        <w:rPr>
          <w:rFonts w:ascii="Times New Roman" w:eastAsia="Calibri" w:hAnsi="Times New Roman" w:cs="Times New Roman"/>
          <w:sz w:val="28"/>
          <w:szCs w:val="28"/>
        </w:rPr>
        <w:t>точ</w:t>
      </w:r>
      <w:r w:rsidRPr="006C4D26">
        <w:rPr>
          <w:rFonts w:ascii="Times New Roman" w:eastAsia="Calibri" w:hAnsi="Times New Roman" w:cs="Times New Roman"/>
          <w:sz w:val="28"/>
          <w:szCs w:val="28"/>
        </w:rPr>
        <w:t>ку,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вопросительный и восклицательный знаки в конце предлож</w:t>
      </w:r>
      <w:r w:rsidR="00FC44F6">
        <w:rPr>
          <w:rFonts w:ascii="Times New Roman" w:eastAsia="Calibri" w:hAnsi="Times New Roman" w:cs="Times New Roman"/>
          <w:sz w:val="28"/>
          <w:szCs w:val="28"/>
        </w:rPr>
        <w:t>е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ния, запятую при перечислении и обращении, апостроф; пунктуационно</w:t>
      </w:r>
      <w:r w:rsidR="00332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4F6">
        <w:rPr>
          <w:rFonts w:ascii="Times New Roman" w:eastAsia="Calibri" w:hAnsi="Times New Roman" w:cs="Times New Roman"/>
          <w:sz w:val="28"/>
          <w:szCs w:val="28"/>
        </w:rPr>
        <w:t>и</w:t>
      </w:r>
      <w:r w:rsidR="00332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правильно офор</w:t>
      </w:r>
      <w:r w:rsidR="00FC44F6">
        <w:rPr>
          <w:rFonts w:ascii="Times New Roman" w:eastAsia="Calibri" w:hAnsi="Times New Roman" w:cs="Times New Roman"/>
          <w:sz w:val="28"/>
          <w:szCs w:val="28"/>
        </w:rPr>
        <w:t>млять электронное сообщение лич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ного характера;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распознавать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звуча</w:t>
      </w:r>
      <w:r w:rsidR="00FC44F6">
        <w:rPr>
          <w:rFonts w:ascii="Times New Roman" w:eastAsia="Calibri" w:hAnsi="Times New Roman" w:cs="Times New Roman"/>
          <w:sz w:val="28"/>
          <w:szCs w:val="28"/>
        </w:rPr>
        <w:t>щем и письменном тексте 675 лек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сических единиц (слов, слово</w:t>
      </w:r>
      <w:r w:rsidR="00FC44F6">
        <w:rPr>
          <w:rFonts w:ascii="Times New Roman" w:eastAsia="Calibri" w:hAnsi="Times New Roman" w:cs="Times New Roman"/>
          <w:sz w:val="28"/>
          <w:szCs w:val="28"/>
        </w:rPr>
        <w:t>сочетаний, речевых клише) и пра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вильно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употреблять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</w:t>
      </w:r>
      <w:r w:rsidR="00FC44F6">
        <w:rPr>
          <w:rFonts w:ascii="Times New Roman" w:eastAsia="Calibri" w:hAnsi="Times New Roman" w:cs="Times New Roman"/>
          <w:sz w:val="28"/>
          <w:szCs w:val="28"/>
        </w:rPr>
        <w:t>й и письменной речи 625 лексиче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ских единиц (включая 500 лексических единиц, освоенных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начальной школе), обслу</w:t>
      </w:r>
      <w:r w:rsidR="009A2A8A">
        <w:rPr>
          <w:rFonts w:ascii="Times New Roman" w:eastAsia="Calibri" w:hAnsi="Times New Roman" w:cs="Times New Roman"/>
          <w:sz w:val="28"/>
          <w:szCs w:val="28"/>
        </w:rPr>
        <w:t>живающих ситуации общения в рам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ках </w:t>
      </w:r>
      <w:r w:rsidRPr="006C4D26">
        <w:rPr>
          <w:rFonts w:ascii="Times New Roman" w:eastAsia="Calibri" w:hAnsi="Times New Roman" w:cs="Times New Roman"/>
          <w:sz w:val="28"/>
          <w:szCs w:val="28"/>
        </w:rPr>
        <w:lastRenderedPageBreak/>
        <w:t>отобранного тематическо</w:t>
      </w:r>
      <w:r w:rsidR="00FC44F6">
        <w:rPr>
          <w:rFonts w:ascii="Times New Roman" w:eastAsia="Calibri" w:hAnsi="Times New Roman" w:cs="Times New Roman"/>
          <w:sz w:val="28"/>
          <w:szCs w:val="28"/>
        </w:rPr>
        <w:t>го содержания, с соблюдением су</w:t>
      </w:r>
      <w:r w:rsidRPr="006C4D26">
        <w:rPr>
          <w:rFonts w:ascii="Times New Roman" w:eastAsia="Calibri" w:hAnsi="Times New Roman" w:cs="Times New Roman"/>
          <w:sz w:val="28"/>
          <w:szCs w:val="28"/>
        </w:rPr>
        <w:t>ществующей нормы лексической сочетаемости;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распознавать и употреблять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устной и письменной речи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родственные слова, образо</w:t>
      </w:r>
      <w:r w:rsidR="00FC44F6">
        <w:rPr>
          <w:rFonts w:ascii="Times New Roman" w:eastAsia="Calibri" w:hAnsi="Times New Roman" w:cs="Times New Roman"/>
          <w:sz w:val="28"/>
          <w:szCs w:val="28"/>
        </w:rPr>
        <w:t>ванные с использованием аффикса</w:t>
      </w:r>
      <w:r w:rsidRPr="006C4D26">
        <w:rPr>
          <w:rFonts w:ascii="Times New Roman" w:eastAsia="Calibri" w:hAnsi="Times New Roman" w:cs="Times New Roman"/>
          <w:sz w:val="28"/>
          <w:szCs w:val="28"/>
        </w:rPr>
        <w:t>ции: имена существительные с с</w:t>
      </w:r>
      <w:r w:rsidR="00FC44F6">
        <w:rPr>
          <w:rFonts w:ascii="Times New Roman" w:eastAsia="Calibri" w:hAnsi="Times New Roman" w:cs="Times New Roman"/>
          <w:sz w:val="28"/>
          <w:szCs w:val="28"/>
        </w:rPr>
        <w:t>уффиксами -</w:t>
      </w:r>
      <w:proofErr w:type="spellStart"/>
      <w:r w:rsidR="00FC44F6">
        <w:rPr>
          <w:rFonts w:ascii="Times New Roman" w:eastAsia="Calibri" w:hAnsi="Times New Roman" w:cs="Times New Roman"/>
          <w:sz w:val="28"/>
          <w:szCs w:val="28"/>
        </w:rPr>
        <w:t>er</w:t>
      </w:r>
      <w:proofErr w:type="spellEnd"/>
      <w:r w:rsidR="00FC44F6">
        <w:rPr>
          <w:rFonts w:ascii="Times New Roman" w:eastAsia="Calibri" w:hAnsi="Times New Roman" w:cs="Times New Roman"/>
          <w:sz w:val="28"/>
          <w:szCs w:val="28"/>
        </w:rPr>
        <w:t>/-</w:t>
      </w:r>
      <w:proofErr w:type="spellStart"/>
      <w:r w:rsidR="00FC44F6">
        <w:rPr>
          <w:rFonts w:ascii="Times New Roman" w:eastAsia="Calibri" w:hAnsi="Times New Roman" w:cs="Times New Roman"/>
          <w:sz w:val="28"/>
          <w:szCs w:val="28"/>
        </w:rPr>
        <w:t>or</w:t>
      </w:r>
      <w:proofErr w:type="spellEnd"/>
      <w:r w:rsidR="00FC44F6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="00FC44F6">
        <w:rPr>
          <w:rFonts w:ascii="Times New Roman" w:eastAsia="Calibri" w:hAnsi="Times New Roman" w:cs="Times New Roman"/>
          <w:sz w:val="28"/>
          <w:szCs w:val="28"/>
        </w:rPr>
        <w:t>ist</w:t>
      </w:r>
      <w:proofErr w:type="spellEnd"/>
      <w:r w:rsidR="00FC44F6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="00FC44F6">
        <w:rPr>
          <w:rFonts w:ascii="Times New Roman" w:eastAsia="Calibri" w:hAnsi="Times New Roman" w:cs="Times New Roman"/>
          <w:sz w:val="28"/>
          <w:szCs w:val="28"/>
        </w:rPr>
        <w:t>sion</w:t>
      </w:r>
      <w:proofErr w:type="spellEnd"/>
      <w:r w:rsidR="00FC44F6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tion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; имена прилагательные с суффикса</w:t>
      </w:r>
      <w:r w:rsidR="00FC44F6">
        <w:rPr>
          <w:rFonts w:ascii="Times New Roman" w:eastAsia="Calibri" w:hAnsi="Times New Roman" w:cs="Times New Roman"/>
          <w:sz w:val="28"/>
          <w:szCs w:val="28"/>
        </w:rPr>
        <w:t>ми -</w:t>
      </w:r>
      <w:proofErr w:type="spellStart"/>
      <w:r w:rsidR="00FC44F6">
        <w:rPr>
          <w:rFonts w:ascii="Times New Roman" w:eastAsia="Calibri" w:hAnsi="Times New Roman" w:cs="Times New Roman"/>
          <w:sz w:val="28"/>
          <w:szCs w:val="28"/>
        </w:rPr>
        <w:t>ful</w:t>
      </w:r>
      <w:proofErr w:type="spellEnd"/>
      <w:r w:rsidR="00FC44F6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="00FC44F6">
        <w:rPr>
          <w:rFonts w:ascii="Times New Roman" w:eastAsia="Calibri" w:hAnsi="Times New Roman" w:cs="Times New Roman"/>
          <w:sz w:val="28"/>
          <w:szCs w:val="28"/>
        </w:rPr>
        <w:t>ian</w:t>
      </w:r>
      <w:proofErr w:type="spellEnd"/>
      <w:r w:rsidR="00FC44F6">
        <w:rPr>
          <w:rFonts w:ascii="Times New Roman" w:eastAsia="Calibri" w:hAnsi="Times New Roman" w:cs="Times New Roman"/>
          <w:sz w:val="28"/>
          <w:szCs w:val="28"/>
        </w:rPr>
        <w:t>/-</w:t>
      </w:r>
      <w:proofErr w:type="spellStart"/>
      <w:r w:rsidR="00FC44F6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="00FC44F6">
        <w:rPr>
          <w:rFonts w:ascii="Times New Roman" w:eastAsia="Calibri" w:hAnsi="Times New Roman" w:cs="Times New Roman"/>
          <w:sz w:val="28"/>
          <w:szCs w:val="28"/>
        </w:rPr>
        <w:t>; наре</w:t>
      </w:r>
      <w:r w:rsidRPr="006C4D26">
        <w:rPr>
          <w:rFonts w:ascii="Times New Roman" w:eastAsia="Calibri" w:hAnsi="Times New Roman" w:cs="Times New Roman"/>
          <w:sz w:val="28"/>
          <w:szCs w:val="28"/>
        </w:rPr>
        <w:t>чия с суффиксом -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ly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; имена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прилагательные, имена существи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тельные и наречия с отрицательным префиксом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un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-;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распознавать и употреблять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устной и письменной речи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изученные синонимы и интернациональные слова;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знать и понимать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особенности структуры простых и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сложных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предложений анг</w:t>
      </w:r>
      <w:r w:rsidR="00FC44F6">
        <w:rPr>
          <w:rFonts w:ascii="Times New Roman" w:eastAsia="Calibri" w:hAnsi="Times New Roman" w:cs="Times New Roman"/>
          <w:sz w:val="28"/>
          <w:szCs w:val="28"/>
        </w:rPr>
        <w:t>лийского языка; различных комму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никативных типов предложений английского языка;</w:t>
      </w:r>
    </w:p>
    <w:p w:rsidR="00FC44F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распознавать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письменном и звучащем тексте и употреблять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устной и письменной речи</w:t>
      </w:r>
      <w:r w:rsidR="006D4C00">
        <w:rPr>
          <w:rFonts w:ascii="Times New Roman" w:eastAsia="Calibri" w:hAnsi="Times New Roman" w:cs="Times New Roman"/>
          <w:sz w:val="28"/>
          <w:szCs w:val="28"/>
        </w:rPr>
        <w:t xml:space="preserve"> разные типы предложений, грамматических структур.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социокультурными знаниями и умениями: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отдельные социокультурные элементы речев</w:t>
      </w:r>
      <w:r w:rsidR="00FC44F6">
        <w:rPr>
          <w:rFonts w:ascii="Times New Roman" w:eastAsia="Calibri" w:hAnsi="Times New Roman" w:cs="Times New Roman"/>
          <w:sz w:val="28"/>
          <w:szCs w:val="28"/>
        </w:rPr>
        <w:t>о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го поведенческого этикета </w:t>
      </w:r>
      <w:r w:rsidR="00FC44F6">
        <w:rPr>
          <w:rFonts w:ascii="Times New Roman" w:eastAsia="Calibri" w:hAnsi="Times New Roman" w:cs="Times New Roman"/>
          <w:sz w:val="28"/>
          <w:szCs w:val="28"/>
        </w:rPr>
        <w:t>в стране/странах изучаемого язы</w:t>
      </w:r>
      <w:r w:rsidRPr="006C4D26">
        <w:rPr>
          <w:rFonts w:ascii="Times New Roman" w:eastAsia="Calibri" w:hAnsi="Times New Roman" w:cs="Times New Roman"/>
          <w:sz w:val="28"/>
          <w:szCs w:val="28"/>
        </w:rPr>
        <w:t>ка в рамках тематического содержания;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знать/понимать и использовать </w:t>
      </w:r>
      <w:r w:rsidR="00FC44F6">
        <w:rPr>
          <w:rFonts w:ascii="Times New Roman" w:eastAsia="Calibri" w:hAnsi="Times New Roman" w:cs="Times New Roman"/>
          <w:sz w:val="28"/>
          <w:szCs w:val="28"/>
        </w:rPr>
        <w:t>в устной и письменной ре</w:t>
      </w:r>
      <w:r w:rsidRPr="006C4D26">
        <w:rPr>
          <w:rFonts w:ascii="Times New Roman" w:eastAsia="Calibri" w:hAnsi="Times New Roman" w:cs="Times New Roman"/>
          <w:sz w:val="28"/>
          <w:szCs w:val="28"/>
        </w:rPr>
        <w:t>чи наиболее употребител</w:t>
      </w:r>
      <w:r w:rsidR="006D4C00">
        <w:rPr>
          <w:rFonts w:ascii="Times New Roman" w:eastAsia="Calibri" w:hAnsi="Times New Roman" w:cs="Times New Roman"/>
          <w:sz w:val="28"/>
          <w:szCs w:val="28"/>
        </w:rPr>
        <w:t>ьную лексику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в рам</w:t>
      </w:r>
      <w:r w:rsidRPr="006C4D26">
        <w:rPr>
          <w:rFonts w:ascii="Times New Roman" w:eastAsia="Calibri" w:hAnsi="Times New Roman" w:cs="Times New Roman"/>
          <w:sz w:val="28"/>
          <w:szCs w:val="28"/>
        </w:rPr>
        <w:t>ках тематического содержания речи;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правильно оформлять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адрес, писать фамилии и имена (свои,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родственников и друзей) на </w:t>
      </w:r>
      <w:r w:rsidR="00FC44F6">
        <w:rPr>
          <w:rFonts w:ascii="Times New Roman" w:eastAsia="Calibri" w:hAnsi="Times New Roman" w:cs="Times New Roman"/>
          <w:sz w:val="28"/>
          <w:szCs w:val="28"/>
        </w:rPr>
        <w:t>английском языке (в анкете, фор</w:t>
      </w:r>
      <w:r w:rsidRPr="006C4D26">
        <w:rPr>
          <w:rFonts w:ascii="Times New Roman" w:eastAsia="Calibri" w:hAnsi="Times New Roman" w:cs="Times New Roman"/>
          <w:sz w:val="28"/>
          <w:szCs w:val="28"/>
        </w:rPr>
        <w:t>муляре);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обладать базовыми знаниями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 социокультурном портрете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родной страны и страны/стран изучаемого языка;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кратко представлять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Россию и страны/стран изучаемого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языка;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компенсаторными умениями: использовать языко</w:t>
      </w:r>
      <w:r w:rsidR="006D4C00">
        <w:rPr>
          <w:rFonts w:ascii="Times New Roman" w:eastAsia="Calibri" w:hAnsi="Times New Roman" w:cs="Times New Roman"/>
          <w:sz w:val="28"/>
          <w:szCs w:val="28"/>
        </w:rPr>
        <w:t>вую догадку</w:t>
      </w:r>
      <w:r w:rsidRPr="006C4D26">
        <w:rPr>
          <w:rFonts w:ascii="Times New Roman" w:eastAsia="Calibri" w:hAnsi="Times New Roman" w:cs="Times New Roman"/>
          <w:sz w:val="28"/>
          <w:szCs w:val="28"/>
        </w:rPr>
        <w:t>; игнорировать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информацию, не являющуюся необ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ходимой для понимания основного содержания прочитанного/прослушанного текста или </w:t>
      </w:r>
      <w:r w:rsidR="00FC44F6">
        <w:rPr>
          <w:rFonts w:ascii="Times New Roman" w:eastAsia="Calibri" w:hAnsi="Times New Roman" w:cs="Times New Roman"/>
          <w:sz w:val="28"/>
          <w:szCs w:val="28"/>
        </w:rPr>
        <w:t>для нахождения в тексте запраши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ваемой информации;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lastRenderedPageBreak/>
        <w:t>7) участвовать в несложны</w:t>
      </w:r>
      <w:r w:rsidR="00FC44F6">
        <w:rPr>
          <w:rFonts w:ascii="Times New Roman" w:eastAsia="Calibri" w:hAnsi="Times New Roman" w:cs="Times New Roman"/>
          <w:sz w:val="28"/>
          <w:szCs w:val="28"/>
        </w:rPr>
        <w:t>х учебных проектах с использова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нием материалов на английско</w:t>
      </w:r>
      <w:r w:rsidR="00FC44F6">
        <w:rPr>
          <w:rFonts w:ascii="Times New Roman" w:eastAsia="Calibri" w:hAnsi="Times New Roman" w:cs="Times New Roman"/>
          <w:sz w:val="28"/>
          <w:szCs w:val="28"/>
        </w:rPr>
        <w:t>м языке с применением ИКТ, со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блюдая правила информационн</w:t>
      </w:r>
      <w:r w:rsidR="00FC44F6">
        <w:rPr>
          <w:rFonts w:ascii="Times New Roman" w:eastAsia="Calibri" w:hAnsi="Times New Roman" w:cs="Times New Roman"/>
          <w:sz w:val="28"/>
          <w:szCs w:val="28"/>
        </w:rPr>
        <w:t>ой безопасности при работе в се</w:t>
      </w:r>
      <w:r w:rsidRPr="006C4D26">
        <w:rPr>
          <w:rFonts w:ascii="Times New Roman" w:eastAsia="Calibri" w:hAnsi="Times New Roman" w:cs="Times New Roman"/>
          <w:sz w:val="28"/>
          <w:szCs w:val="28"/>
        </w:rPr>
        <w:t>ти Интернет;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8) использовать иноязычные словари и справочники, в том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числе информационно-справочные системы в электронной</w:t>
      </w:r>
      <w:r w:rsidR="00F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форме.</w:t>
      </w:r>
    </w:p>
    <w:p w:rsid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44F6">
        <w:rPr>
          <w:rFonts w:ascii="Times New Roman" w:eastAsia="Calibri" w:hAnsi="Times New Roman" w:cs="Times New Roman"/>
          <w:b/>
          <w:bCs/>
          <w:sz w:val="28"/>
          <w:szCs w:val="28"/>
        </w:rPr>
        <w:t>6 класс</w:t>
      </w:r>
    </w:p>
    <w:p w:rsidR="006D4C00" w:rsidRPr="00FC44F6" w:rsidRDefault="006D4C00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Учащийся сможет: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1) владеть основными видами речевой деятельности: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говорение: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вести разные виды диалогов </w:t>
      </w:r>
      <w:r w:rsidRPr="006C4D26">
        <w:rPr>
          <w:rFonts w:ascii="Times New Roman" w:eastAsia="Calibri" w:hAnsi="Times New Roman" w:cs="Times New Roman"/>
          <w:sz w:val="28"/>
          <w:szCs w:val="28"/>
        </w:rPr>
        <w:t>(диалог этикетного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характера, диалог — побуждение к действию, диалог-расспрос)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рамках отобранного темат</w:t>
      </w:r>
      <w:r w:rsidR="00237899">
        <w:rPr>
          <w:rFonts w:ascii="Times New Roman" w:eastAsia="Calibri" w:hAnsi="Times New Roman" w:cs="Times New Roman"/>
          <w:sz w:val="28"/>
          <w:szCs w:val="28"/>
        </w:rPr>
        <w:t>ического содержания речи в стан</w:t>
      </w:r>
      <w:r w:rsidRPr="006C4D26">
        <w:rPr>
          <w:rFonts w:ascii="Times New Roman" w:eastAsia="Calibri" w:hAnsi="Times New Roman" w:cs="Times New Roman"/>
          <w:sz w:val="28"/>
          <w:szCs w:val="28"/>
        </w:rPr>
        <w:t>дартных ситуациях неофициального общения с вербальными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и/или со зрительными опорами, с соблюдением норм речевого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этикета, принятого в стране/ст</w:t>
      </w:r>
      <w:r w:rsidR="00237899">
        <w:rPr>
          <w:rFonts w:ascii="Times New Roman" w:eastAsia="Calibri" w:hAnsi="Times New Roman" w:cs="Times New Roman"/>
          <w:sz w:val="28"/>
          <w:szCs w:val="28"/>
        </w:rPr>
        <w:t>ранах изучаемого языка (до 5 ре</w:t>
      </w:r>
      <w:r w:rsidRPr="006C4D26">
        <w:rPr>
          <w:rFonts w:ascii="Times New Roman" w:eastAsia="Calibri" w:hAnsi="Times New Roman" w:cs="Times New Roman"/>
          <w:sz w:val="28"/>
          <w:szCs w:val="28"/>
        </w:rPr>
        <w:t>плик со стороны каждого собеседника);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создавать разные виды монологических высказываний </w:t>
      </w:r>
      <w:r w:rsidR="00237899">
        <w:rPr>
          <w:rFonts w:ascii="Times New Roman" w:eastAsia="Calibri" w:hAnsi="Times New Roman" w:cs="Times New Roman"/>
          <w:sz w:val="28"/>
          <w:szCs w:val="28"/>
        </w:rPr>
        <w:t>(опи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сание, в том числе характеристика; повествование/сообщение)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 вербальными и/или зрит</w:t>
      </w:r>
      <w:r w:rsidR="00237899">
        <w:rPr>
          <w:rFonts w:ascii="Times New Roman" w:eastAsia="Calibri" w:hAnsi="Times New Roman" w:cs="Times New Roman"/>
          <w:sz w:val="28"/>
          <w:szCs w:val="28"/>
        </w:rPr>
        <w:t>ельными опорами в рамках темати</w:t>
      </w:r>
      <w:r w:rsidRPr="006C4D26">
        <w:rPr>
          <w:rFonts w:ascii="Times New Roman" w:eastAsia="Calibri" w:hAnsi="Times New Roman" w:cs="Times New Roman"/>
          <w:sz w:val="28"/>
          <w:szCs w:val="28"/>
        </w:rPr>
        <w:t>ческого содержания речи (</w:t>
      </w:r>
      <w:r w:rsidR="00237899">
        <w:rPr>
          <w:rFonts w:ascii="Times New Roman" w:eastAsia="Calibri" w:hAnsi="Times New Roman" w:cs="Times New Roman"/>
          <w:sz w:val="28"/>
          <w:szCs w:val="28"/>
        </w:rPr>
        <w:t>объём монологического высказыва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ния — 7—8 фраз);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излагать </w:t>
      </w:r>
      <w:r w:rsidR="00237899">
        <w:rPr>
          <w:rFonts w:ascii="Times New Roman" w:eastAsia="Calibri" w:hAnsi="Times New Roman" w:cs="Times New Roman"/>
          <w:sz w:val="28"/>
          <w:szCs w:val="28"/>
        </w:rPr>
        <w:t>основное содержание прочитанно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го текста с вербальными и/или зрительными опорами (объём —7—8 фраз); кратко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излагать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результаты выполненной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проектной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работы (объём — 7—8 фраз);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воспринимать на слух и понимать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несложные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адаптированные аутентичные тексты, содержащие отдельные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незнакомые слова, со зритель</w:t>
      </w:r>
      <w:r w:rsidR="00237899">
        <w:rPr>
          <w:rFonts w:ascii="Times New Roman" w:eastAsia="Calibri" w:hAnsi="Times New Roman" w:cs="Times New Roman"/>
          <w:sz w:val="28"/>
          <w:szCs w:val="28"/>
        </w:rPr>
        <w:t>ными опорами или без опоры в за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висимости от поставленной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задачи: с пони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манием основного содержания, с пониманием запрашиваемой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информации (время звуча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ния текста/текстов для </w:t>
      </w:r>
      <w:proofErr w:type="spellStart"/>
      <w:r w:rsidR="00237899">
        <w:rPr>
          <w:rFonts w:ascii="Times New Roman" w:eastAsia="Calibri" w:hAnsi="Times New Roman" w:cs="Times New Roman"/>
          <w:sz w:val="28"/>
          <w:szCs w:val="28"/>
        </w:rPr>
        <w:t>аудирова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— до 1,5 минут);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смысловое чтение: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читать про себя и понимать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несложные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адаптированные аутентичные тексты, содержащие отдельные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незнакомые слова, с различной глубиной проникновения в их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содержание в зависимости от поставленной </w:t>
      </w:r>
      <w:r w:rsidRPr="006C4D26">
        <w:rPr>
          <w:rFonts w:ascii="Times New Roman" w:eastAsia="Calibri" w:hAnsi="Times New Roman" w:cs="Times New Roman"/>
          <w:sz w:val="28"/>
          <w:szCs w:val="28"/>
        </w:rPr>
        <w:lastRenderedPageBreak/>
        <w:t>коммуникативной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задачи: с пониманием основн</w:t>
      </w:r>
      <w:r w:rsidR="00237899">
        <w:rPr>
          <w:rFonts w:ascii="Times New Roman" w:eastAsia="Calibri" w:hAnsi="Times New Roman" w:cs="Times New Roman"/>
          <w:sz w:val="28"/>
          <w:szCs w:val="28"/>
        </w:rPr>
        <w:t>ого содержания, с пониманием за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прашиваемой информации (объём текста/текстов для чтения —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250—300 слов); читать про себя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несплошные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тексты (таблицы)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и понимать представленную в них информацию;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определять </w:t>
      </w:r>
      <w:r w:rsidR="00237899">
        <w:rPr>
          <w:rFonts w:ascii="Times New Roman" w:eastAsia="Calibri" w:hAnsi="Times New Roman" w:cs="Times New Roman"/>
          <w:sz w:val="28"/>
          <w:szCs w:val="28"/>
        </w:rPr>
        <w:t>те</w:t>
      </w:r>
      <w:r w:rsidRPr="006C4D26">
        <w:rPr>
          <w:rFonts w:ascii="Times New Roman" w:eastAsia="Calibri" w:hAnsi="Times New Roman" w:cs="Times New Roman"/>
          <w:sz w:val="28"/>
          <w:szCs w:val="28"/>
        </w:rPr>
        <w:t>му текста по заголовку;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письменная речь: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заполнять </w:t>
      </w:r>
      <w:r w:rsidR="00237899">
        <w:rPr>
          <w:rFonts w:ascii="Times New Roman" w:eastAsia="Calibri" w:hAnsi="Times New Roman" w:cs="Times New Roman"/>
          <w:sz w:val="28"/>
          <w:szCs w:val="28"/>
        </w:rPr>
        <w:t>анкеты и формуляры в соответ</w:t>
      </w:r>
      <w:r w:rsidRPr="006C4D26">
        <w:rPr>
          <w:rFonts w:ascii="Times New Roman" w:eastAsia="Calibri" w:hAnsi="Times New Roman" w:cs="Times New Roman"/>
          <w:sz w:val="28"/>
          <w:szCs w:val="28"/>
        </w:rPr>
        <w:t>ствии с нормами речевого э</w:t>
      </w:r>
      <w:r w:rsidR="00237899">
        <w:rPr>
          <w:rFonts w:ascii="Times New Roman" w:eastAsia="Calibri" w:hAnsi="Times New Roman" w:cs="Times New Roman"/>
          <w:sz w:val="28"/>
          <w:szCs w:val="28"/>
        </w:rPr>
        <w:t>тикета, принятыми в стране/стра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нах изучаемого языка, с указанием личной информации; </w:t>
      </w:r>
      <w:r w:rsidR="00237899">
        <w:rPr>
          <w:rFonts w:ascii="Times New Roman" w:eastAsia="Calibri" w:hAnsi="Times New Roman" w:cs="Times New Roman"/>
          <w:i/>
          <w:iCs/>
          <w:sz w:val="28"/>
          <w:szCs w:val="28"/>
        </w:rPr>
        <w:t>пи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электронное сообщение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личного характера, соблюдая ре</w:t>
      </w:r>
      <w:r w:rsidRPr="006C4D26">
        <w:rPr>
          <w:rFonts w:ascii="Times New Roman" w:eastAsia="Calibri" w:hAnsi="Times New Roman" w:cs="Times New Roman"/>
          <w:sz w:val="28"/>
          <w:szCs w:val="28"/>
        </w:rPr>
        <w:t>чевой этикет, принятый в стране/странах изучаемого языка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(объём сообщения — до 70 слов);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создавать </w:t>
      </w:r>
      <w:r w:rsidR="00237899">
        <w:rPr>
          <w:rFonts w:ascii="Times New Roman" w:eastAsia="Calibri" w:hAnsi="Times New Roman" w:cs="Times New Roman"/>
          <w:sz w:val="28"/>
          <w:szCs w:val="28"/>
        </w:rPr>
        <w:t>небольшое пись</w:t>
      </w:r>
      <w:r w:rsidRPr="006C4D26">
        <w:rPr>
          <w:rFonts w:ascii="Times New Roman" w:eastAsia="Calibri" w:hAnsi="Times New Roman" w:cs="Times New Roman"/>
          <w:sz w:val="28"/>
          <w:szCs w:val="28"/>
        </w:rPr>
        <w:t>менное высказывание с опорой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на образец, план, ключевые сло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ва, картинку (объём высказывания — до 70 слов);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2) владеть </w:t>
      </w: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фонетическими навыками: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на слух</w:t>
      </w:r>
      <w:r w:rsidR="0023789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и адекватно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, без ошибок, ведущих к сбою коммуникации, </w:t>
      </w:r>
      <w:r w:rsidR="00237899">
        <w:rPr>
          <w:rFonts w:ascii="Times New Roman" w:eastAsia="Calibri" w:hAnsi="Times New Roman" w:cs="Times New Roman"/>
          <w:i/>
          <w:iCs/>
          <w:sz w:val="28"/>
          <w:szCs w:val="28"/>
        </w:rPr>
        <w:t>про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износить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слова с правильны</w:t>
      </w:r>
      <w:r w:rsidR="00237899">
        <w:rPr>
          <w:rFonts w:ascii="Times New Roman" w:eastAsia="Calibri" w:hAnsi="Times New Roman" w:cs="Times New Roman"/>
          <w:sz w:val="28"/>
          <w:szCs w:val="28"/>
        </w:rPr>
        <w:t>м ударением и фразы с соблюдени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ем их ритмико-интонационных особенностей, в том числе </w:t>
      </w:r>
      <w:r w:rsidR="00237899">
        <w:rPr>
          <w:rFonts w:ascii="Times New Roman" w:eastAsia="Calibri" w:hAnsi="Times New Roman" w:cs="Times New Roman"/>
          <w:i/>
          <w:iCs/>
          <w:sz w:val="28"/>
          <w:szCs w:val="28"/>
        </w:rPr>
        <w:t>при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менять правила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отсутствия фразового ударения на служебных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словах;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выразительно читать вслух </w:t>
      </w:r>
      <w:r w:rsidR="00237899">
        <w:rPr>
          <w:rFonts w:ascii="Times New Roman" w:eastAsia="Calibri" w:hAnsi="Times New Roman" w:cs="Times New Roman"/>
          <w:sz w:val="28"/>
          <w:szCs w:val="28"/>
        </w:rPr>
        <w:t>небольшие адаптирован</w:t>
      </w:r>
      <w:r w:rsidRPr="006C4D26">
        <w:rPr>
          <w:rFonts w:ascii="Times New Roman" w:eastAsia="Calibri" w:hAnsi="Times New Roman" w:cs="Times New Roman"/>
          <w:sz w:val="28"/>
          <w:szCs w:val="28"/>
        </w:rPr>
        <w:t>ные аутентичные тексты объёмом до 95 слов, построенные на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изученном языковом материале, с соблюдением правил чтения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 соответствующей интона</w:t>
      </w:r>
      <w:r w:rsidR="00237899">
        <w:rPr>
          <w:rFonts w:ascii="Times New Roman" w:eastAsia="Calibri" w:hAnsi="Times New Roman" w:cs="Times New Roman"/>
          <w:sz w:val="28"/>
          <w:szCs w:val="28"/>
        </w:rPr>
        <w:t>цией, демонстрируя понимание со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держания текста; читать новы</w:t>
      </w:r>
      <w:r w:rsidR="00237899">
        <w:rPr>
          <w:rFonts w:ascii="Times New Roman" w:eastAsia="Calibri" w:hAnsi="Times New Roman" w:cs="Times New Roman"/>
          <w:sz w:val="28"/>
          <w:szCs w:val="28"/>
        </w:rPr>
        <w:t>е слова согласно основным прави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лам чтения;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орфографическими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навыками: правильно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писать</w:t>
      </w:r>
      <w:r w:rsidR="0023789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изученные слова;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пунктуационными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навыками: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точку,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вопросительный и восклиц</w:t>
      </w:r>
      <w:r w:rsidR="00237899">
        <w:rPr>
          <w:rFonts w:ascii="Times New Roman" w:eastAsia="Calibri" w:hAnsi="Times New Roman" w:cs="Times New Roman"/>
          <w:sz w:val="28"/>
          <w:szCs w:val="28"/>
        </w:rPr>
        <w:t>ательный знаки в конце предложе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ния, запятую при перечислении и обращении, апостроф; пунктуационно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правильно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оформлять </w:t>
      </w:r>
      <w:r w:rsidR="00237899">
        <w:rPr>
          <w:rFonts w:ascii="Times New Roman" w:eastAsia="Calibri" w:hAnsi="Times New Roman" w:cs="Times New Roman"/>
          <w:sz w:val="28"/>
          <w:szCs w:val="28"/>
        </w:rPr>
        <w:t>электронное сообщение лич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ного характера;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распознавать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звуча</w:t>
      </w:r>
      <w:r w:rsidR="00237899">
        <w:rPr>
          <w:rFonts w:ascii="Times New Roman" w:eastAsia="Calibri" w:hAnsi="Times New Roman" w:cs="Times New Roman"/>
          <w:sz w:val="28"/>
          <w:szCs w:val="28"/>
        </w:rPr>
        <w:t>щем и письменном тексте 800 лек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сических единиц (слов, слово</w:t>
      </w:r>
      <w:r w:rsidR="00237899">
        <w:rPr>
          <w:rFonts w:ascii="Times New Roman" w:eastAsia="Calibri" w:hAnsi="Times New Roman" w:cs="Times New Roman"/>
          <w:sz w:val="28"/>
          <w:szCs w:val="28"/>
        </w:rPr>
        <w:t>сочетаний, речевых клише) и пра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вильно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употреблять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</w:t>
      </w:r>
      <w:r w:rsidR="00237899">
        <w:rPr>
          <w:rFonts w:ascii="Times New Roman" w:eastAsia="Calibri" w:hAnsi="Times New Roman" w:cs="Times New Roman"/>
          <w:sz w:val="28"/>
          <w:szCs w:val="28"/>
        </w:rPr>
        <w:t>й и письменной речи 750 лексиче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ских единиц (включая 650 л</w:t>
      </w:r>
      <w:r w:rsidR="00237899">
        <w:rPr>
          <w:rFonts w:ascii="Times New Roman" w:eastAsia="Calibri" w:hAnsi="Times New Roman" w:cs="Times New Roman"/>
          <w:sz w:val="28"/>
          <w:szCs w:val="28"/>
        </w:rPr>
        <w:t>ексических единиц, освоенных ра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нее), обслуживающих ситуации общения в рамках тематического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содержания, с соблюдением существующей нормы лексической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сочетаемости;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распознавать и употреблять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устной и письменной речи</w:t>
      </w:r>
      <w:r w:rsidR="0023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родственные слова, образованные с использованием </w:t>
      </w:r>
      <w:r w:rsidR="00237899">
        <w:rPr>
          <w:rFonts w:ascii="Times New Roman" w:eastAsia="Calibri" w:hAnsi="Times New Roman" w:cs="Times New Roman"/>
          <w:sz w:val="28"/>
          <w:szCs w:val="28"/>
        </w:rPr>
        <w:t>аффикса</w:t>
      </w:r>
      <w:r w:rsidRPr="006C4D26">
        <w:rPr>
          <w:rFonts w:ascii="Times New Roman" w:eastAsia="Calibri" w:hAnsi="Times New Roman" w:cs="Times New Roman"/>
          <w:sz w:val="28"/>
          <w:szCs w:val="28"/>
        </w:rPr>
        <w:t>ции: имена существительны</w:t>
      </w:r>
      <w:r w:rsidR="00237899">
        <w:rPr>
          <w:rFonts w:ascii="Times New Roman" w:eastAsia="Calibri" w:hAnsi="Times New Roman" w:cs="Times New Roman"/>
          <w:sz w:val="28"/>
          <w:szCs w:val="28"/>
        </w:rPr>
        <w:t>е с помощью суффикса -</w:t>
      </w:r>
      <w:proofErr w:type="spellStart"/>
      <w:r w:rsidR="00237899">
        <w:rPr>
          <w:rFonts w:ascii="Times New Roman" w:eastAsia="Calibri" w:hAnsi="Times New Roman" w:cs="Times New Roman"/>
          <w:sz w:val="28"/>
          <w:szCs w:val="28"/>
        </w:rPr>
        <w:t>ing</w:t>
      </w:r>
      <w:proofErr w:type="spellEnd"/>
      <w:r w:rsidR="00237899">
        <w:rPr>
          <w:rFonts w:ascii="Times New Roman" w:eastAsia="Calibri" w:hAnsi="Times New Roman" w:cs="Times New Roman"/>
          <w:sz w:val="28"/>
          <w:szCs w:val="28"/>
        </w:rPr>
        <w:t xml:space="preserve">; имена </w:t>
      </w:r>
      <w:r w:rsidRPr="006C4D26">
        <w:rPr>
          <w:rFonts w:ascii="Times New Roman" w:eastAsia="Calibri" w:hAnsi="Times New Roman" w:cs="Times New Roman"/>
          <w:sz w:val="28"/>
          <w:szCs w:val="28"/>
        </w:rPr>
        <w:t>прилагательные с помощью суффиксов -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ing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less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ive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распознавать и употреблять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устной и письменной речи</w:t>
      </w:r>
      <w:r w:rsidR="0036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изученные синонимы, антонимы и интернациональные слова;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распознавать и употреблять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устной и письменной речи</w:t>
      </w:r>
      <w:r w:rsidR="0036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различные средства связи дл</w:t>
      </w:r>
      <w:r w:rsidR="00363C74">
        <w:rPr>
          <w:rFonts w:ascii="Times New Roman" w:eastAsia="Calibri" w:hAnsi="Times New Roman" w:cs="Times New Roman"/>
          <w:sz w:val="28"/>
          <w:szCs w:val="28"/>
        </w:rPr>
        <w:t>я обеспечения целостности выска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зывания;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знать и понимать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особенности структуры простых и</w:t>
      </w:r>
      <w:r w:rsidR="0036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сложных предложений анг</w:t>
      </w:r>
      <w:r w:rsidR="00363C74">
        <w:rPr>
          <w:rFonts w:ascii="Times New Roman" w:eastAsia="Calibri" w:hAnsi="Times New Roman" w:cs="Times New Roman"/>
          <w:sz w:val="28"/>
          <w:szCs w:val="28"/>
        </w:rPr>
        <w:t>лийского языка; различных комму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никативных типов предложений английского языка;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распознавать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в письменном и звучащем тексте и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употреблять</w:t>
      </w:r>
      <w:r w:rsidR="00363C7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устной и письменной речи:</w:t>
      </w:r>
    </w:p>
    <w:p w:rsidR="00363C74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сложноподчинённые пр</w:t>
      </w:r>
      <w:r w:rsidR="00363C74">
        <w:rPr>
          <w:rFonts w:ascii="Times New Roman" w:eastAsia="Calibri" w:hAnsi="Times New Roman" w:cs="Times New Roman"/>
          <w:sz w:val="28"/>
          <w:szCs w:val="28"/>
        </w:rPr>
        <w:t>едложения с придаточными опреде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лительными с союзными словами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who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which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that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4D26">
        <w:rPr>
          <w:rFonts w:ascii="Times New Roman" w:eastAsia="Calibri" w:hAnsi="Times New Roman" w:cs="Times New Roman"/>
          <w:sz w:val="28"/>
          <w:szCs w:val="28"/>
        </w:rPr>
        <w:t>сложноподчинённые предложения с придаточными времени</w:t>
      </w:r>
      <w:r w:rsidR="0036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с союзами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for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since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предложения с конструкциями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not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so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глаголы в </w:t>
      </w:r>
      <w:proofErr w:type="spellStart"/>
      <w:proofErr w:type="gramStart"/>
      <w:r w:rsidRPr="006C4D26">
        <w:rPr>
          <w:rFonts w:ascii="Times New Roman" w:eastAsia="Calibri" w:hAnsi="Times New Roman" w:cs="Times New Roman"/>
          <w:sz w:val="28"/>
          <w:szCs w:val="28"/>
        </w:rPr>
        <w:t>видо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-временных</w:t>
      </w:r>
      <w:proofErr w:type="gram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формах действительного залога</w:t>
      </w:r>
      <w:r w:rsidR="0036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в изъявительном наклонении в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Continuous</w:t>
      </w:r>
      <w:proofErr w:type="spellEnd"/>
      <w:r w:rsidR="0036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Tense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D26" w:rsidRPr="00363C74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все типы вопросительн</w:t>
      </w:r>
      <w:r w:rsidR="00363C74">
        <w:rPr>
          <w:rFonts w:ascii="Times New Roman" w:eastAsia="Calibri" w:hAnsi="Times New Roman" w:cs="Times New Roman"/>
          <w:sz w:val="28"/>
          <w:szCs w:val="28"/>
        </w:rPr>
        <w:t>ых предложений (общий, специаль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ный, альтернативный, разделительный вопросы) в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/</w:t>
      </w:r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36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>Continuous</w:t>
      </w:r>
      <w:r w:rsidR="0036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>Tense</w:t>
      </w:r>
      <w:r w:rsidRPr="00363C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модальные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глаголы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их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эквиваленты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>can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>able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>must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>have to, may, should, need);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C4D26">
        <w:rPr>
          <w:rFonts w:ascii="Times New Roman" w:eastAsia="Calibri" w:hAnsi="Times New Roman" w:cs="Times New Roman"/>
          <w:sz w:val="28"/>
          <w:szCs w:val="28"/>
        </w:rPr>
        <w:t>лова</w:t>
      </w:r>
      <w:proofErr w:type="gramEnd"/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выражающие</w:t>
      </w:r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(little/a little, few/a few);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возвратные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неопределённые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местоимения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some, any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</w:t>
      </w:r>
      <w:r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их</w:t>
      </w:r>
      <w:r w:rsidR="00F81219" w:rsidRPr="00F812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производные</w:t>
      </w:r>
      <w:r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(somebody, anybody; something, anything, etc.)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every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и производные (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everybod</w:t>
      </w:r>
      <w:r w:rsidR="00F81219">
        <w:rPr>
          <w:rFonts w:ascii="Times New Roman" w:eastAsia="Calibri" w:hAnsi="Times New Roman" w:cs="Times New Roman"/>
          <w:sz w:val="28"/>
          <w:szCs w:val="28"/>
        </w:rPr>
        <w:t>y</w:t>
      </w:r>
      <w:proofErr w:type="spellEnd"/>
      <w:r w:rsidR="00F812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81219">
        <w:rPr>
          <w:rFonts w:ascii="Times New Roman" w:eastAsia="Calibri" w:hAnsi="Times New Roman" w:cs="Times New Roman"/>
          <w:sz w:val="28"/>
          <w:szCs w:val="28"/>
        </w:rPr>
        <w:t>everything</w:t>
      </w:r>
      <w:proofErr w:type="spellEnd"/>
      <w:r w:rsidR="00F812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81219">
        <w:rPr>
          <w:rFonts w:ascii="Times New Roman" w:eastAsia="Calibri" w:hAnsi="Times New Roman" w:cs="Times New Roman"/>
          <w:sz w:val="28"/>
          <w:szCs w:val="28"/>
        </w:rPr>
        <w:t>etc</w:t>
      </w:r>
      <w:proofErr w:type="spellEnd"/>
      <w:r w:rsidR="00F81219">
        <w:rPr>
          <w:rFonts w:ascii="Times New Roman" w:eastAsia="Calibri" w:hAnsi="Times New Roman" w:cs="Times New Roman"/>
          <w:sz w:val="28"/>
          <w:szCs w:val="28"/>
        </w:rPr>
        <w:t>.) в повество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вательных (утвердител</w:t>
      </w:r>
      <w:r w:rsidR="00F81219">
        <w:rPr>
          <w:rFonts w:ascii="Times New Roman" w:eastAsia="Calibri" w:hAnsi="Times New Roman" w:cs="Times New Roman"/>
          <w:sz w:val="28"/>
          <w:szCs w:val="28"/>
        </w:rPr>
        <w:t>ьных и отрицательных) и вопроси</w:t>
      </w:r>
      <w:r w:rsidRPr="006C4D26">
        <w:rPr>
          <w:rFonts w:ascii="Times New Roman" w:eastAsia="Calibri" w:hAnsi="Times New Roman" w:cs="Times New Roman"/>
          <w:sz w:val="28"/>
          <w:szCs w:val="28"/>
        </w:rPr>
        <w:t>тельных предложениях;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числительные для обозначения дат и больших чисел (100—1000);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социокультурными знаниями и умениями: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="00F81219">
        <w:rPr>
          <w:rFonts w:ascii="Times New Roman" w:eastAsia="Calibri" w:hAnsi="Times New Roman" w:cs="Times New Roman"/>
          <w:sz w:val="28"/>
          <w:szCs w:val="28"/>
        </w:rPr>
        <w:t>социокультурные элементы речево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го поведенческого этикета </w:t>
      </w:r>
      <w:r w:rsidR="00F81219">
        <w:rPr>
          <w:rFonts w:ascii="Times New Roman" w:eastAsia="Calibri" w:hAnsi="Times New Roman" w:cs="Times New Roman"/>
          <w:sz w:val="28"/>
          <w:szCs w:val="28"/>
        </w:rPr>
        <w:t>в стране/странах изучаемого язы</w:t>
      </w:r>
      <w:r w:rsidRPr="006C4D26">
        <w:rPr>
          <w:rFonts w:ascii="Times New Roman" w:eastAsia="Calibri" w:hAnsi="Times New Roman" w:cs="Times New Roman"/>
          <w:sz w:val="28"/>
          <w:szCs w:val="28"/>
        </w:rPr>
        <w:t>ка в рамках тематического содержания речи;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знать/понимать и использовать </w:t>
      </w:r>
      <w:r w:rsidR="00F81219">
        <w:rPr>
          <w:rFonts w:ascii="Times New Roman" w:eastAsia="Calibri" w:hAnsi="Times New Roman" w:cs="Times New Roman"/>
          <w:sz w:val="28"/>
          <w:szCs w:val="28"/>
        </w:rPr>
        <w:t>в устной и письменной ре</w:t>
      </w:r>
      <w:r w:rsidRPr="006C4D26">
        <w:rPr>
          <w:rFonts w:ascii="Times New Roman" w:eastAsia="Calibri" w:hAnsi="Times New Roman" w:cs="Times New Roman"/>
          <w:sz w:val="28"/>
          <w:szCs w:val="28"/>
        </w:rPr>
        <w:t>чи наиболее употребите</w:t>
      </w:r>
      <w:r w:rsidR="00A50D07">
        <w:rPr>
          <w:rFonts w:ascii="Times New Roman" w:eastAsia="Calibri" w:hAnsi="Times New Roman" w:cs="Times New Roman"/>
          <w:sz w:val="28"/>
          <w:szCs w:val="28"/>
        </w:rPr>
        <w:t>льную лексику, обозначающую реа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лии страны/стран изучаемого языка в рамках тематического</w:t>
      </w:r>
      <w:r w:rsidR="00A5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содержания речи;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обладать базовыми знаниями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 социокультурном портрете</w:t>
      </w:r>
      <w:r w:rsidR="00A5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родной страны и страны/стран изучаемого языка;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кратко представлять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Россию и страну/страны изучаемого</w:t>
      </w:r>
      <w:r w:rsidR="00A5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языка;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компенсаторными умениями: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при</w:t>
      </w:r>
      <w:r w:rsidR="00A5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чтении и аудировании языко</w:t>
      </w:r>
      <w:r w:rsidR="00A50D07">
        <w:rPr>
          <w:rFonts w:ascii="Times New Roman" w:eastAsia="Calibri" w:hAnsi="Times New Roman" w:cs="Times New Roman"/>
          <w:sz w:val="28"/>
          <w:szCs w:val="28"/>
        </w:rPr>
        <w:t>вую догадку, в том числе контек</w:t>
      </w:r>
      <w:r w:rsidRPr="006C4D26">
        <w:rPr>
          <w:rFonts w:ascii="Times New Roman" w:eastAsia="Calibri" w:hAnsi="Times New Roman" w:cs="Times New Roman"/>
          <w:sz w:val="28"/>
          <w:szCs w:val="28"/>
        </w:rPr>
        <w:t>стуальную; игнорировать информацию</w:t>
      </w:r>
      <w:r w:rsidR="00A50D07">
        <w:rPr>
          <w:rFonts w:ascii="Times New Roman" w:eastAsia="Calibri" w:hAnsi="Times New Roman" w:cs="Times New Roman"/>
          <w:sz w:val="28"/>
          <w:szCs w:val="28"/>
        </w:rPr>
        <w:t>, не являющуюся необ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ходимой для понимания основного содержания прочитанного/прослушанного текста или </w:t>
      </w:r>
      <w:r w:rsidR="00A50D07">
        <w:rPr>
          <w:rFonts w:ascii="Times New Roman" w:eastAsia="Calibri" w:hAnsi="Times New Roman" w:cs="Times New Roman"/>
          <w:sz w:val="28"/>
          <w:szCs w:val="28"/>
        </w:rPr>
        <w:t>для нахождения в тексте запраши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ваемой информации;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участвовать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неслож</w:t>
      </w:r>
      <w:r w:rsidR="00A50D07">
        <w:rPr>
          <w:rFonts w:ascii="Times New Roman" w:eastAsia="Calibri" w:hAnsi="Times New Roman" w:cs="Times New Roman"/>
          <w:sz w:val="28"/>
          <w:szCs w:val="28"/>
        </w:rPr>
        <w:t>ных учебных проектах с использо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ванием материалов на английском языке с применением ИКТ,</w:t>
      </w:r>
      <w:r w:rsidR="00A5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соблюдая правила информационной безопасности при работе</w:t>
      </w:r>
      <w:r w:rsidR="00A5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сети Интернет;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иноязычные словари и справочники, в том</w:t>
      </w:r>
      <w:r w:rsidR="00A5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числе информационно-справочные системы в электронной</w:t>
      </w:r>
      <w:r w:rsidR="00A5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форме;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достигать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взаимопонимания в процессе устного и письменного общения с носителями иностранного языка, с людьми</w:t>
      </w:r>
      <w:r w:rsidR="00A5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другой культуры;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сравнивать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(в том числе устанавливать основания для</w:t>
      </w:r>
      <w:r w:rsidR="00A5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сравнения) объекты, явления</w:t>
      </w:r>
      <w:r w:rsidR="00A50D07">
        <w:rPr>
          <w:rFonts w:ascii="Times New Roman" w:eastAsia="Calibri" w:hAnsi="Times New Roman" w:cs="Times New Roman"/>
          <w:sz w:val="28"/>
          <w:szCs w:val="28"/>
        </w:rPr>
        <w:t>, процессы, их элементы и основ</w:t>
      </w:r>
      <w:r w:rsidRPr="006C4D26">
        <w:rPr>
          <w:rFonts w:ascii="Times New Roman" w:eastAsia="Calibri" w:hAnsi="Times New Roman" w:cs="Times New Roman"/>
          <w:sz w:val="28"/>
          <w:szCs w:val="28"/>
        </w:rPr>
        <w:t>ные функции в рамках изученной тематики.</w:t>
      </w:r>
    </w:p>
    <w:p w:rsidR="006C4D26" w:rsidRPr="00A50D07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0D07"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основными видами речевой деятельности: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говорение: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вести разные виды диалогов </w:t>
      </w:r>
      <w:r w:rsidRPr="006C4D26">
        <w:rPr>
          <w:rFonts w:ascii="Times New Roman" w:eastAsia="Calibri" w:hAnsi="Times New Roman" w:cs="Times New Roman"/>
          <w:sz w:val="28"/>
          <w:szCs w:val="28"/>
        </w:rPr>
        <w:t>(диалог этикетного</w:t>
      </w:r>
      <w:r w:rsidR="00A5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характера, диалог — побуждение к действию, диалог-расспрос;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lastRenderedPageBreak/>
        <w:t>комбинированный диалог</w:t>
      </w:r>
      <w:r w:rsidR="000758F6">
        <w:rPr>
          <w:rFonts w:ascii="Times New Roman" w:eastAsia="Calibri" w:hAnsi="Times New Roman" w:cs="Times New Roman"/>
          <w:sz w:val="28"/>
          <w:szCs w:val="28"/>
        </w:rPr>
        <w:t>, включающий различные виды диа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логов) в рамках тематического содержания речи в стандартных</w:t>
      </w:r>
      <w:r w:rsidR="00075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ситуациях неофициального </w:t>
      </w:r>
      <w:r w:rsidR="000758F6">
        <w:rPr>
          <w:rFonts w:ascii="Times New Roman" w:eastAsia="Calibri" w:hAnsi="Times New Roman" w:cs="Times New Roman"/>
          <w:sz w:val="28"/>
          <w:szCs w:val="28"/>
        </w:rPr>
        <w:t>общения с вербальными и/или зри</w:t>
      </w:r>
      <w:r w:rsidRPr="006C4D26">
        <w:rPr>
          <w:rFonts w:ascii="Times New Roman" w:eastAsia="Calibri" w:hAnsi="Times New Roman" w:cs="Times New Roman"/>
          <w:sz w:val="28"/>
          <w:szCs w:val="28"/>
        </w:rPr>
        <w:t>тельными опорами, с соблюде</w:t>
      </w:r>
      <w:r w:rsidR="000758F6">
        <w:rPr>
          <w:rFonts w:ascii="Times New Roman" w:eastAsia="Calibri" w:hAnsi="Times New Roman" w:cs="Times New Roman"/>
          <w:sz w:val="28"/>
          <w:szCs w:val="28"/>
        </w:rPr>
        <w:t>нием норм речевого этикета, при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нятого в стране/странах изуча</w:t>
      </w:r>
      <w:r w:rsidR="000758F6">
        <w:rPr>
          <w:rFonts w:ascii="Times New Roman" w:eastAsia="Calibri" w:hAnsi="Times New Roman" w:cs="Times New Roman"/>
          <w:sz w:val="28"/>
          <w:szCs w:val="28"/>
        </w:rPr>
        <w:t>емого языка (до 6 реплик со сто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роны каждого собеседника);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создавать разные виды монологических высказываний </w:t>
      </w:r>
      <w:r w:rsidR="000758F6">
        <w:rPr>
          <w:rFonts w:ascii="Times New Roman" w:eastAsia="Calibri" w:hAnsi="Times New Roman" w:cs="Times New Roman"/>
          <w:sz w:val="28"/>
          <w:szCs w:val="28"/>
        </w:rPr>
        <w:t>(опи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сание, в том числе характеристика; повествование/сообщение)</w:t>
      </w:r>
      <w:r w:rsidR="00075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 вербальными и/или зрит</w:t>
      </w:r>
      <w:r w:rsidR="000758F6">
        <w:rPr>
          <w:rFonts w:ascii="Times New Roman" w:eastAsia="Calibri" w:hAnsi="Times New Roman" w:cs="Times New Roman"/>
          <w:sz w:val="28"/>
          <w:szCs w:val="28"/>
        </w:rPr>
        <w:t>ельными опорами в рамках темати</w:t>
      </w:r>
      <w:r w:rsidRPr="006C4D26">
        <w:rPr>
          <w:rFonts w:ascii="Times New Roman" w:eastAsia="Calibri" w:hAnsi="Times New Roman" w:cs="Times New Roman"/>
          <w:sz w:val="28"/>
          <w:szCs w:val="28"/>
        </w:rPr>
        <w:t>ческого содержания речи (</w:t>
      </w:r>
      <w:r w:rsidR="000758F6">
        <w:rPr>
          <w:rFonts w:ascii="Times New Roman" w:eastAsia="Calibri" w:hAnsi="Times New Roman" w:cs="Times New Roman"/>
          <w:sz w:val="28"/>
          <w:szCs w:val="28"/>
        </w:rPr>
        <w:t>объём монологического высказыва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ния — 8—9 фраз);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излагать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основ</w:t>
      </w:r>
      <w:r w:rsidR="000758F6">
        <w:rPr>
          <w:rFonts w:ascii="Times New Roman" w:eastAsia="Calibri" w:hAnsi="Times New Roman" w:cs="Times New Roman"/>
          <w:sz w:val="28"/>
          <w:szCs w:val="28"/>
        </w:rPr>
        <w:t>ное содержание прочитанног</w:t>
      </w:r>
      <w:r w:rsidRPr="006C4D26">
        <w:rPr>
          <w:rFonts w:ascii="Times New Roman" w:eastAsia="Calibri" w:hAnsi="Times New Roman" w:cs="Times New Roman"/>
          <w:sz w:val="28"/>
          <w:szCs w:val="28"/>
        </w:rPr>
        <w:t>о/прослушанного текста с вербальными и/или зрительными</w:t>
      </w:r>
      <w:r w:rsidR="00075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опорами (объём — 8—9 фраз);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кратко излагать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результаты вы-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полненной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проектной работы (объём — 8—9 фраз);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воспринимать на слух и понимать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несложные</w:t>
      </w:r>
      <w:r w:rsidR="00075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аутентичные тексты, соде</w:t>
      </w:r>
      <w:r w:rsidR="000758F6">
        <w:rPr>
          <w:rFonts w:ascii="Times New Roman" w:eastAsia="Calibri" w:hAnsi="Times New Roman" w:cs="Times New Roman"/>
          <w:sz w:val="28"/>
          <w:szCs w:val="28"/>
        </w:rPr>
        <w:t>ржащие отдельные незнакомые сло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ва, в зависимости от поставленной коммуникативной задачи: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с пониманием основного </w:t>
      </w:r>
      <w:r w:rsidR="000758F6">
        <w:rPr>
          <w:rFonts w:ascii="Times New Roman" w:eastAsia="Calibri" w:hAnsi="Times New Roman" w:cs="Times New Roman"/>
          <w:sz w:val="28"/>
          <w:szCs w:val="28"/>
        </w:rPr>
        <w:t>содержания, с пониманием запраши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ваемой информации (время з</w:t>
      </w:r>
      <w:r w:rsidR="000758F6">
        <w:rPr>
          <w:rFonts w:ascii="Times New Roman" w:eastAsia="Calibri" w:hAnsi="Times New Roman" w:cs="Times New Roman"/>
          <w:sz w:val="28"/>
          <w:szCs w:val="28"/>
        </w:rPr>
        <w:t xml:space="preserve">вучания текста/текстов для </w:t>
      </w:r>
      <w:proofErr w:type="spellStart"/>
      <w:r w:rsidR="000758F6">
        <w:rPr>
          <w:rFonts w:ascii="Times New Roman" w:eastAsia="Calibri" w:hAnsi="Times New Roman" w:cs="Times New Roman"/>
          <w:sz w:val="28"/>
          <w:szCs w:val="28"/>
        </w:rPr>
        <w:t>ауди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рования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— до 1,5 минут);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смысловое чтение: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читать про себя и понимать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несложные</w:t>
      </w:r>
      <w:r w:rsidR="00075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аутентичные тексты, соде</w:t>
      </w:r>
      <w:r w:rsidR="00F40615">
        <w:rPr>
          <w:rFonts w:ascii="Times New Roman" w:eastAsia="Calibri" w:hAnsi="Times New Roman" w:cs="Times New Roman"/>
          <w:sz w:val="28"/>
          <w:szCs w:val="28"/>
        </w:rPr>
        <w:t>ржащие отдельные незнакомые сло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ва, с различной глубиной про</w:t>
      </w:r>
      <w:r w:rsidR="00F40615">
        <w:rPr>
          <w:rFonts w:ascii="Times New Roman" w:eastAsia="Calibri" w:hAnsi="Times New Roman" w:cs="Times New Roman"/>
          <w:sz w:val="28"/>
          <w:szCs w:val="28"/>
        </w:rPr>
        <w:t>никновения в их содержание в за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висимости от поставленной</w:t>
      </w:r>
      <w:r w:rsidR="00F40615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задачи: с пони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манием основного содержания, с понима</w:t>
      </w:r>
      <w:r w:rsidR="00F40615">
        <w:rPr>
          <w:rFonts w:ascii="Times New Roman" w:eastAsia="Calibri" w:hAnsi="Times New Roman" w:cs="Times New Roman"/>
          <w:sz w:val="28"/>
          <w:szCs w:val="28"/>
        </w:rPr>
        <w:t>нием нужной/запра</w:t>
      </w:r>
      <w:r w:rsidRPr="006C4D26">
        <w:rPr>
          <w:rFonts w:ascii="Times New Roman" w:eastAsia="Calibri" w:hAnsi="Times New Roman" w:cs="Times New Roman"/>
          <w:sz w:val="28"/>
          <w:szCs w:val="28"/>
        </w:rPr>
        <w:t>шиваемой информации, с полным пониманием информации,</w:t>
      </w:r>
      <w:r w:rsidR="00F40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представленной в тексте в эксплицитной/явной форме (объём</w:t>
      </w:r>
      <w:r w:rsidR="00F40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текста/текстов для чтения — до 350 слов);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читать про себя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несплошные</w:t>
      </w:r>
      <w:proofErr w:type="spellEnd"/>
      <w:r w:rsidR="00F40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тексты (таблицы, диаграммы) и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понимать </w:t>
      </w:r>
      <w:r w:rsidR="00F40615">
        <w:rPr>
          <w:rFonts w:ascii="Times New Roman" w:eastAsia="Calibri" w:hAnsi="Times New Roman" w:cs="Times New Roman"/>
          <w:sz w:val="28"/>
          <w:szCs w:val="28"/>
        </w:rPr>
        <w:t>представ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ленную в них информацию;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определять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последовательность</w:t>
      </w:r>
      <w:r w:rsidR="00F40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главных фактов/событий в тексте;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письменная речь: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заполнять </w:t>
      </w:r>
      <w:r w:rsidR="00F40615">
        <w:rPr>
          <w:rFonts w:ascii="Times New Roman" w:eastAsia="Calibri" w:hAnsi="Times New Roman" w:cs="Times New Roman"/>
          <w:sz w:val="28"/>
          <w:szCs w:val="28"/>
        </w:rPr>
        <w:t>анкеты и формуляры с указа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нием личной информации;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писать </w:t>
      </w:r>
      <w:r w:rsidR="00F40615">
        <w:rPr>
          <w:rFonts w:ascii="Times New Roman" w:eastAsia="Calibri" w:hAnsi="Times New Roman" w:cs="Times New Roman"/>
          <w:sz w:val="28"/>
          <w:szCs w:val="28"/>
        </w:rPr>
        <w:t>электронное сообщение лич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ного характера, соблюдая речевой этикет, принятый в стране/странах изучаемого языка (объём </w:t>
      </w:r>
      <w:r w:rsidRPr="006C4D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сообщения — до 90 слов); </w:t>
      </w:r>
      <w:r w:rsidR="00F40615">
        <w:rPr>
          <w:rFonts w:ascii="Times New Roman" w:eastAsia="Calibri" w:hAnsi="Times New Roman" w:cs="Times New Roman"/>
          <w:i/>
          <w:iCs/>
          <w:sz w:val="28"/>
          <w:szCs w:val="28"/>
        </w:rPr>
        <w:t>соз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небольшое письменно</w:t>
      </w:r>
      <w:r w:rsidR="00F40615">
        <w:rPr>
          <w:rFonts w:ascii="Times New Roman" w:eastAsia="Calibri" w:hAnsi="Times New Roman" w:cs="Times New Roman"/>
          <w:sz w:val="28"/>
          <w:szCs w:val="28"/>
        </w:rPr>
        <w:t>е высказывание с опорой на обра</w:t>
      </w:r>
      <w:r w:rsidRPr="006C4D26">
        <w:rPr>
          <w:rFonts w:ascii="Times New Roman" w:eastAsia="Calibri" w:hAnsi="Times New Roman" w:cs="Times New Roman"/>
          <w:sz w:val="28"/>
          <w:szCs w:val="28"/>
        </w:rPr>
        <w:t>зец, план, ключевые слова, таблицу (объём высказывания — до</w:t>
      </w:r>
      <w:r w:rsidR="00F40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90 слов);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фонетическими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навыками: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на слух</w:t>
      </w:r>
      <w:r w:rsidR="00F406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и адекватно, без ошибок, ведущих к сбою коммуникации, </w:t>
      </w:r>
      <w:r w:rsidR="00F40615">
        <w:rPr>
          <w:rFonts w:ascii="Times New Roman" w:eastAsia="Calibri" w:hAnsi="Times New Roman" w:cs="Times New Roman"/>
          <w:i/>
          <w:iCs/>
          <w:sz w:val="28"/>
          <w:szCs w:val="28"/>
        </w:rPr>
        <w:t>про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износить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слова с правильны</w:t>
      </w:r>
      <w:r w:rsidR="00F40615">
        <w:rPr>
          <w:rFonts w:ascii="Times New Roman" w:eastAsia="Calibri" w:hAnsi="Times New Roman" w:cs="Times New Roman"/>
          <w:sz w:val="28"/>
          <w:szCs w:val="28"/>
        </w:rPr>
        <w:t>м ударением и фразы с соблюдени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ем их ритмико-интонационны</w:t>
      </w:r>
      <w:r w:rsidR="00F40615">
        <w:rPr>
          <w:rFonts w:ascii="Times New Roman" w:eastAsia="Calibri" w:hAnsi="Times New Roman" w:cs="Times New Roman"/>
          <w:sz w:val="28"/>
          <w:szCs w:val="28"/>
        </w:rPr>
        <w:t>х особенностей, в том числе при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менять правила отсутствия фразового ударения на служебных</w:t>
      </w:r>
      <w:r w:rsidR="00F40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словах; выразительно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читать вслух 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небольшие аутентичные</w:t>
      </w:r>
      <w:r w:rsidR="00F40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тексты объёмом до 100 слов,</w:t>
      </w:r>
      <w:r w:rsidR="00F40615">
        <w:rPr>
          <w:rFonts w:ascii="Times New Roman" w:eastAsia="Calibri" w:hAnsi="Times New Roman" w:cs="Times New Roman"/>
          <w:sz w:val="28"/>
          <w:szCs w:val="28"/>
        </w:rPr>
        <w:t xml:space="preserve"> построенные на изученном языко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вом материале, с соблюдени</w:t>
      </w:r>
      <w:r w:rsidR="00F40615">
        <w:rPr>
          <w:rFonts w:ascii="Times New Roman" w:eastAsia="Calibri" w:hAnsi="Times New Roman" w:cs="Times New Roman"/>
          <w:sz w:val="28"/>
          <w:szCs w:val="28"/>
        </w:rPr>
        <w:t>ем правил чтения и соответствую</w:t>
      </w:r>
      <w:r w:rsidRPr="006C4D26">
        <w:rPr>
          <w:rFonts w:ascii="Times New Roman" w:eastAsia="Calibri" w:hAnsi="Times New Roman" w:cs="Times New Roman"/>
          <w:sz w:val="28"/>
          <w:szCs w:val="28"/>
        </w:rPr>
        <w:t>щей интонацией; читать новы</w:t>
      </w:r>
      <w:r w:rsidR="00F40615">
        <w:rPr>
          <w:rFonts w:ascii="Times New Roman" w:eastAsia="Calibri" w:hAnsi="Times New Roman" w:cs="Times New Roman"/>
          <w:sz w:val="28"/>
          <w:szCs w:val="28"/>
        </w:rPr>
        <w:t>е слова согласно основным прави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лам чтения;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орфографическими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навыками: правильно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писать</w:t>
      </w:r>
      <w:r w:rsidR="00F406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изученные слова;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пунктуационными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навыками: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точку,</w:t>
      </w:r>
      <w:r w:rsidR="00F40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вопросительный и восклиц</w:t>
      </w:r>
      <w:r w:rsidR="00F40615">
        <w:rPr>
          <w:rFonts w:ascii="Times New Roman" w:eastAsia="Calibri" w:hAnsi="Times New Roman" w:cs="Times New Roman"/>
          <w:sz w:val="28"/>
          <w:szCs w:val="28"/>
        </w:rPr>
        <w:t>ательный знаки в конце предложе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ния, запятую при перечислении и обращении, апостроф; пунктуационно</w:t>
      </w:r>
      <w:r w:rsidR="00F40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правильно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оформлять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эле</w:t>
      </w:r>
      <w:r w:rsidR="00F40615">
        <w:rPr>
          <w:rFonts w:ascii="Times New Roman" w:eastAsia="Calibri" w:hAnsi="Times New Roman" w:cs="Times New Roman"/>
          <w:sz w:val="28"/>
          <w:szCs w:val="28"/>
        </w:rPr>
        <w:t>ктронное сообщение лич</w:t>
      </w:r>
      <w:r w:rsidRPr="006C4D26">
        <w:rPr>
          <w:rFonts w:ascii="Times New Roman" w:eastAsia="Calibri" w:hAnsi="Times New Roman" w:cs="Times New Roman"/>
          <w:sz w:val="28"/>
          <w:szCs w:val="28"/>
        </w:rPr>
        <w:t>ного характера;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распознавать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звучащ</w:t>
      </w:r>
      <w:r w:rsidR="00F64813">
        <w:rPr>
          <w:rFonts w:ascii="Times New Roman" w:eastAsia="Calibri" w:hAnsi="Times New Roman" w:cs="Times New Roman"/>
          <w:sz w:val="28"/>
          <w:szCs w:val="28"/>
        </w:rPr>
        <w:t>ем и письменном тексте 1000 лек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сических единиц (слов, слово</w:t>
      </w:r>
      <w:r w:rsidR="00F64813">
        <w:rPr>
          <w:rFonts w:ascii="Times New Roman" w:eastAsia="Calibri" w:hAnsi="Times New Roman" w:cs="Times New Roman"/>
          <w:sz w:val="28"/>
          <w:szCs w:val="28"/>
        </w:rPr>
        <w:t>сочетаний, речевых клише) и пра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вильно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употреблять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</w:t>
      </w:r>
      <w:r w:rsidR="00F64813">
        <w:rPr>
          <w:rFonts w:ascii="Times New Roman" w:eastAsia="Calibri" w:hAnsi="Times New Roman" w:cs="Times New Roman"/>
          <w:sz w:val="28"/>
          <w:szCs w:val="28"/>
        </w:rPr>
        <w:t>й и письменной речи 900 лексиче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ских единиц, обслуживающих ситуации общ</w:t>
      </w:r>
      <w:r w:rsidR="00F64813">
        <w:rPr>
          <w:rFonts w:ascii="Times New Roman" w:eastAsia="Calibri" w:hAnsi="Times New Roman" w:cs="Times New Roman"/>
          <w:sz w:val="28"/>
          <w:szCs w:val="28"/>
        </w:rPr>
        <w:t>ения в рамках те</w:t>
      </w:r>
      <w:r w:rsidRPr="006C4D26">
        <w:rPr>
          <w:rFonts w:ascii="Times New Roman" w:eastAsia="Calibri" w:hAnsi="Times New Roman" w:cs="Times New Roman"/>
          <w:sz w:val="28"/>
          <w:szCs w:val="28"/>
        </w:rPr>
        <w:t>матического содержания, с соблюдением существующей нормы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лексической сочетаемости;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распознавать и употреблять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устной и письменной речи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родственные слова, образо</w:t>
      </w:r>
      <w:r w:rsidR="00F64813">
        <w:rPr>
          <w:rFonts w:ascii="Times New Roman" w:eastAsia="Calibri" w:hAnsi="Times New Roman" w:cs="Times New Roman"/>
          <w:sz w:val="28"/>
          <w:szCs w:val="28"/>
        </w:rPr>
        <w:t>ванные с использованием аффикса</w:t>
      </w:r>
      <w:r w:rsidRPr="006C4D26">
        <w:rPr>
          <w:rFonts w:ascii="Times New Roman" w:eastAsia="Calibri" w:hAnsi="Times New Roman" w:cs="Times New Roman"/>
          <w:sz w:val="28"/>
          <w:szCs w:val="28"/>
        </w:rPr>
        <w:t>ции: имена существительные с помощью суффиксов -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ness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,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ment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; имена прилагательные с помощью суффиксов -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ous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ly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,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-y; имена прилагательные и наречия с помощью отрицательных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префиксов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-/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im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-; сложные имена прилагательные путем соединения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основы прилагательного с основой существительного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 добавлением суффикса -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ed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blue-eyed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распознавать и употреблять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устной и письменной речи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изученные синонимы, а</w:t>
      </w:r>
      <w:r w:rsidR="00F64813">
        <w:rPr>
          <w:rFonts w:ascii="Times New Roman" w:eastAsia="Calibri" w:hAnsi="Times New Roman" w:cs="Times New Roman"/>
          <w:sz w:val="28"/>
          <w:szCs w:val="28"/>
        </w:rPr>
        <w:t>нтонимы, многозначные слова, ин</w:t>
      </w:r>
      <w:r w:rsidRPr="006C4D26">
        <w:rPr>
          <w:rFonts w:ascii="Times New Roman" w:eastAsia="Calibri" w:hAnsi="Times New Roman" w:cs="Times New Roman"/>
          <w:sz w:val="28"/>
          <w:szCs w:val="28"/>
        </w:rPr>
        <w:t>тернациональные слова; наиболее частотные фразовые глаголы;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распознавать и употреблять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устной и письменной речи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различные средства связи в тексте для обеспечения логичности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 целостности высказывания;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знать и понимать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особенности структуры простых и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сложных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предложений и различных коммуникативных типов</w:t>
      </w:r>
      <w:r w:rsidR="00F64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предложений английского языка;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распознавать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в письменном и звучащем тексте и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>употреблять</w:t>
      </w:r>
      <w:r w:rsidR="00F648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устной и письменной речи: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предложения со сложным дополнением (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Complex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Object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условные предложения реального (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Conditional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0,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Conditional</w:t>
      </w:r>
      <w:proofErr w:type="spellEnd"/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I) характера;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предложения с конструкцией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be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going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+ инфинитив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и формы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Future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Tense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Continuous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Tense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выражения будущего действия;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конструкцию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used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+ инфинитив глагола;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глаголы в наиболее употребительных формах страдательного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залога (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Passive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предлоги, употребляемые с глаголами в страдательном залоге;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модальный глагол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might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наречия, совпадающие по форме с прилагательными (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fast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,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high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6C4D26">
        <w:rPr>
          <w:rFonts w:ascii="Times New Roman" w:eastAsia="Calibri" w:hAnsi="Times New Roman" w:cs="Times New Roman"/>
          <w:sz w:val="28"/>
          <w:szCs w:val="28"/>
        </w:rPr>
        <w:t>early</w:t>
      </w:r>
      <w:proofErr w:type="spellEnd"/>
      <w:r w:rsidRPr="006C4D2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C4D26" w:rsidRPr="006C4D26" w:rsidRDefault="00500FE4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6C4D26" w:rsidRPr="006C4D26">
        <w:rPr>
          <w:rFonts w:ascii="Times New Roman" w:eastAsia="Calibri" w:hAnsi="Times New Roman" w:cs="Times New Roman"/>
          <w:sz w:val="28"/>
          <w:szCs w:val="28"/>
        </w:rPr>
        <w:t>естоимения</w:t>
      </w:r>
      <w:r w:rsidR="006C4D26" w:rsidRPr="006C4D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other/another, both, all, one;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>количественные числительные для обозначения больш</w:t>
      </w:r>
      <w:r w:rsidR="00500FE4">
        <w:rPr>
          <w:rFonts w:ascii="Times New Roman" w:eastAsia="Calibri" w:hAnsi="Times New Roman" w:cs="Times New Roman"/>
          <w:sz w:val="28"/>
          <w:szCs w:val="28"/>
        </w:rPr>
        <w:t>их чи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сел (до 1 000 000);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социокультурными знаниями и умениями: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="00500FE4">
        <w:rPr>
          <w:rFonts w:ascii="Times New Roman" w:eastAsia="Calibri" w:hAnsi="Times New Roman" w:cs="Times New Roman"/>
          <w:sz w:val="28"/>
          <w:szCs w:val="28"/>
        </w:rPr>
        <w:t>социокультурные элементы речево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го поведенческого этикета, п</w:t>
      </w:r>
      <w:r w:rsidR="00500FE4">
        <w:rPr>
          <w:rFonts w:ascii="Times New Roman" w:eastAsia="Calibri" w:hAnsi="Times New Roman" w:cs="Times New Roman"/>
          <w:sz w:val="28"/>
          <w:szCs w:val="28"/>
        </w:rPr>
        <w:t>ринятые в стране/странах изучае</w:t>
      </w:r>
      <w:r w:rsidRPr="006C4D26">
        <w:rPr>
          <w:rFonts w:ascii="Times New Roman" w:eastAsia="Calibri" w:hAnsi="Times New Roman" w:cs="Times New Roman"/>
          <w:sz w:val="28"/>
          <w:szCs w:val="28"/>
        </w:rPr>
        <w:t>мого языка в рамках тематического содержания;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знать/понимать и использовать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устной и письменной речи наиболее употребительную тематическую фоновую лексику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 реалии страны/стран изу</w:t>
      </w:r>
      <w:r w:rsidR="00500FE4">
        <w:rPr>
          <w:rFonts w:ascii="Times New Roman" w:eastAsia="Calibri" w:hAnsi="Times New Roman" w:cs="Times New Roman"/>
          <w:sz w:val="28"/>
          <w:szCs w:val="28"/>
        </w:rPr>
        <w:t>чаемого языка в рамках тематиче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ского содержания речи;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обладать базовыми знаниями </w:t>
      </w:r>
      <w:r w:rsidRPr="006C4D26">
        <w:rPr>
          <w:rFonts w:ascii="Times New Roman" w:eastAsia="Calibri" w:hAnsi="Times New Roman" w:cs="Times New Roman"/>
          <w:sz w:val="28"/>
          <w:szCs w:val="28"/>
        </w:rPr>
        <w:t>о социокультурном портрете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 культурном наследии родн</w:t>
      </w:r>
      <w:r w:rsidR="00500FE4">
        <w:rPr>
          <w:rFonts w:ascii="Times New Roman" w:eastAsia="Calibri" w:hAnsi="Times New Roman" w:cs="Times New Roman"/>
          <w:sz w:val="28"/>
          <w:szCs w:val="28"/>
        </w:rPr>
        <w:t>ой страны и страны/стран изучае</w:t>
      </w:r>
      <w:r w:rsidRPr="006C4D26">
        <w:rPr>
          <w:rFonts w:ascii="Times New Roman" w:eastAsia="Calibri" w:hAnsi="Times New Roman" w:cs="Times New Roman"/>
          <w:sz w:val="28"/>
          <w:szCs w:val="28"/>
        </w:rPr>
        <w:t>мого языка;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кратко представлять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Россию и страну/страны изучаемого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языка;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владеть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компенсаторными умениями: использовать при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чтении и аудировании языко</w:t>
      </w:r>
      <w:r w:rsidR="00500FE4">
        <w:rPr>
          <w:rFonts w:ascii="Times New Roman" w:eastAsia="Calibri" w:hAnsi="Times New Roman" w:cs="Times New Roman"/>
          <w:sz w:val="28"/>
          <w:szCs w:val="28"/>
        </w:rPr>
        <w:t>вую догадку, в том числе контек</w:t>
      </w:r>
      <w:r w:rsidRPr="006C4D26">
        <w:rPr>
          <w:rFonts w:ascii="Times New Roman" w:eastAsia="Calibri" w:hAnsi="Times New Roman" w:cs="Times New Roman"/>
          <w:sz w:val="28"/>
          <w:szCs w:val="28"/>
        </w:rPr>
        <w:t>стуальную; при непосредственном общении — переспрашивать,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просить повторить, уточняя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значение незнакомых слов; игно</w:t>
      </w: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рировать информацию, не </w:t>
      </w:r>
      <w:r w:rsidR="00500FE4">
        <w:rPr>
          <w:rFonts w:ascii="Times New Roman" w:eastAsia="Calibri" w:hAnsi="Times New Roman" w:cs="Times New Roman"/>
          <w:sz w:val="28"/>
          <w:szCs w:val="28"/>
        </w:rPr>
        <w:t>являющуюся необходимой для пони</w:t>
      </w:r>
      <w:r w:rsidRPr="006C4D26">
        <w:rPr>
          <w:rFonts w:ascii="Times New Roman" w:eastAsia="Calibri" w:hAnsi="Times New Roman" w:cs="Times New Roman"/>
          <w:sz w:val="28"/>
          <w:szCs w:val="28"/>
        </w:rPr>
        <w:t>мания основного</w:t>
      </w:r>
      <w:r w:rsidR="00466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содержания прочитанного/прослушанного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текста или для нахождения в тексте запрашиваемой информации;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участвовать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неслож</w:t>
      </w:r>
      <w:r w:rsidR="00500FE4">
        <w:rPr>
          <w:rFonts w:ascii="Times New Roman" w:eastAsia="Calibri" w:hAnsi="Times New Roman" w:cs="Times New Roman"/>
          <w:sz w:val="28"/>
          <w:szCs w:val="28"/>
        </w:rPr>
        <w:t>ных учебных проектах с использо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ванием материалов на английском языке с применением ИКТ,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соблюдая правила информационной безопасности при работе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 сети Интернет;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иноязычные словари и справочники, в том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числе информационно-справочные системы в электронной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форме;</w:t>
      </w:r>
    </w:p>
    <w:p w:rsidR="006C4D26" w:rsidRPr="006C4D26" w:rsidRDefault="006C4D26" w:rsidP="006C4D2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достигать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взаимопони</w:t>
      </w:r>
      <w:r w:rsidR="00500FE4">
        <w:rPr>
          <w:rFonts w:ascii="Times New Roman" w:eastAsia="Calibri" w:hAnsi="Times New Roman" w:cs="Times New Roman"/>
          <w:sz w:val="28"/>
          <w:szCs w:val="28"/>
        </w:rPr>
        <w:t>мания в процессе устного и пись</w:t>
      </w:r>
      <w:r w:rsidRPr="006C4D26">
        <w:rPr>
          <w:rFonts w:ascii="Times New Roman" w:eastAsia="Calibri" w:hAnsi="Times New Roman" w:cs="Times New Roman"/>
          <w:sz w:val="28"/>
          <w:szCs w:val="28"/>
        </w:rPr>
        <w:t>менного общения с носителями иностранного языка, с людьми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другой культуры;</w:t>
      </w:r>
    </w:p>
    <w:p w:rsidR="00281827" w:rsidRPr="00D975F6" w:rsidRDefault="006C4D26" w:rsidP="00D975F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26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6C4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сравнивать </w:t>
      </w:r>
      <w:r w:rsidRPr="006C4D26">
        <w:rPr>
          <w:rFonts w:ascii="Times New Roman" w:eastAsia="Calibri" w:hAnsi="Times New Roman" w:cs="Times New Roman"/>
          <w:sz w:val="28"/>
          <w:szCs w:val="28"/>
        </w:rPr>
        <w:t>(в том числе устанавливать основания для</w:t>
      </w:r>
      <w:r w:rsidR="0050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D26">
        <w:rPr>
          <w:rFonts w:ascii="Times New Roman" w:eastAsia="Calibri" w:hAnsi="Times New Roman" w:cs="Times New Roman"/>
          <w:sz w:val="28"/>
          <w:szCs w:val="28"/>
        </w:rPr>
        <w:t>сравнения) объекты, явления</w:t>
      </w:r>
      <w:r w:rsidR="00500FE4">
        <w:rPr>
          <w:rFonts w:ascii="Times New Roman" w:eastAsia="Calibri" w:hAnsi="Times New Roman" w:cs="Times New Roman"/>
          <w:sz w:val="28"/>
          <w:szCs w:val="28"/>
        </w:rPr>
        <w:t>, процессы, их элементы и основ</w:t>
      </w:r>
      <w:r w:rsidRPr="006C4D26">
        <w:rPr>
          <w:rFonts w:ascii="Times New Roman" w:eastAsia="Calibri" w:hAnsi="Times New Roman" w:cs="Times New Roman"/>
          <w:sz w:val="28"/>
          <w:szCs w:val="28"/>
        </w:rPr>
        <w:t>ные функции в рамках изученной тематики.</w:t>
      </w:r>
    </w:p>
    <w:p w:rsidR="00103521" w:rsidRPr="005900FE" w:rsidRDefault="00103521" w:rsidP="001035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опирается на  знания, навыки и умения учащихся, которые получены ими в процессе изучения английского языка в урочное время. Программа учитывает тот факт, что дети среднего школьного возраста наиболее восприимчивы к эмоционально-ценностному развитию и духовно-нравственному воспитанию.</w:t>
      </w:r>
    </w:p>
    <w:p w:rsidR="00103521" w:rsidRPr="005900FE" w:rsidRDefault="00103521" w:rsidP="001035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построения курса находятся:</w:t>
      </w:r>
    </w:p>
    <w:p w:rsidR="00103521" w:rsidRPr="005900FE" w:rsidRDefault="00103521" w:rsidP="001035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восприятия</w:t>
      </w: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21" w:rsidRPr="005900FE" w:rsidRDefault="00103521" w:rsidP="00103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умения ориентироваться, развитие восприятия</w:t>
      </w:r>
    </w:p>
    <w:p w:rsidR="00103521" w:rsidRPr="005900FE" w:rsidRDefault="00103521" w:rsidP="00103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речи, формы, Тренировка упражнений, дидактических игр.</w:t>
      </w:r>
    </w:p>
    <w:p w:rsidR="00103521" w:rsidRPr="005900FE" w:rsidRDefault="00103521" w:rsidP="001035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памяти</w:t>
      </w: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21" w:rsidRPr="005900FE" w:rsidRDefault="00103521" w:rsidP="00103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зрительной, слуховой, образной, смысловой памяти.</w:t>
      </w:r>
    </w:p>
    <w:p w:rsidR="00103521" w:rsidRPr="005900FE" w:rsidRDefault="00103521" w:rsidP="00103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внимания.</w:t>
      </w:r>
    </w:p>
    <w:p w:rsidR="00103521" w:rsidRPr="005900FE" w:rsidRDefault="00103521" w:rsidP="001035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упражнения на развитие способности переключать, распределять внимание, увеличение объёма устойчивости, концентрация внимания.</w:t>
      </w:r>
    </w:p>
    <w:p w:rsidR="00103521" w:rsidRPr="005900FE" w:rsidRDefault="00103521" w:rsidP="001035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мышления</w:t>
      </w: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521" w:rsidRPr="005900FE" w:rsidRDefault="00103521" w:rsidP="001035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находить и выделять признаки разных предметов, выделять и сравнивать предметы, выделять черты сходства и различия. Руководствоваться положением, что знание грамматических форм и структур различных типов предложений нужно для того, чтобы выразить свою мысль и понять мысль другого человека на изучаемом языке.</w:t>
      </w:r>
    </w:p>
    <w:p w:rsidR="00103521" w:rsidRPr="005900FE" w:rsidRDefault="00103521" w:rsidP="001035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речи.</w:t>
      </w:r>
    </w:p>
    <w:p w:rsidR="00103521" w:rsidRPr="005900FE" w:rsidRDefault="00103521" w:rsidP="0010352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hAnsi="Times New Roman" w:cs="Times New Roman"/>
          <w:sz w:val="28"/>
          <w:szCs w:val="28"/>
          <w:lang w:eastAsia="ru-RU"/>
        </w:rPr>
        <w:t>Обогащение и активизация словаря учащихся. Формирование умения давать</w:t>
      </w:r>
    </w:p>
    <w:p w:rsidR="00103521" w:rsidRDefault="00103521" w:rsidP="0010352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hAnsi="Times New Roman" w:cs="Times New Roman"/>
          <w:sz w:val="28"/>
          <w:szCs w:val="28"/>
          <w:lang w:eastAsia="ru-RU"/>
        </w:rPr>
        <w:t>несложные определения понятий.</w:t>
      </w:r>
      <w:r w:rsidRPr="006633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740C" w:rsidRDefault="0093740C" w:rsidP="000068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8526D" w:rsidRPr="0068526D" w:rsidRDefault="0068526D" w:rsidP="000068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8526D">
        <w:rPr>
          <w:rFonts w:ascii="Times New Roman" w:hAnsi="Times New Roman" w:cs="Times New Roman"/>
          <w:b/>
          <w:bCs/>
          <w:sz w:val="28"/>
          <w:szCs w:val="28"/>
          <w:lang w:bidi="ru-RU"/>
        </w:rPr>
        <w:t>2. Содержание курса внеурочной деятельности</w:t>
      </w:r>
      <w:r w:rsidR="00937AD2" w:rsidRPr="000068D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 указанием форм организации и видов деятельности.</w:t>
      </w:r>
    </w:p>
    <w:p w:rsidR="0068526D" w:rsidRPr="0068526D" w:rsidRDefault="0068526D" w:rsidP="00006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8526D">
        <w:rPr>
          <w:rFonts w:ascii="Times New Roman" w:hAnsi="Times New Roman" w:cs="Times New Roman"/>
          <w:sz w:val="28"/>
          <w:szCs w:val="28"/>
          <w:lang w:bidi="ru-RU"/>
        </w:rPr>
        <w:t>Содержание п</w:t>
      </w:r>
      <w:r w:rsidR="00AE3980">
        <w:rPr>
          <w:rFonts w:ascii="Times New Roman" w:hAnsi="Times New Roman" w:cs="Times New Roman"/>
          <w:sz w:val="28"/>
          <w:szCs w:val="28"/>
          <w:lang w:bidi="ru-RU"/>
        </w:rPr>
        <w:t xml:space="preserve">рограммы </w:t>
      </w:r>
      <w:r w:rsidR="00332623">
        <w:rPr>
          <w:rFonts w:ascii="Times New Roman" w:hAnsi="Times New Roman" w:cs="Times New Roman"/>
          <w:sz w:val="28"/>
          <w:szCs w:val="28"/>
          <w:lang w:bidi="ru-RU"/>
        </w:rPr>
        <w:t>курса внеурочной деятельности</w:t>
      </w:r>
      <w:r w:rsidR="00AE3980">
        <w:rPr>
          <w:rFonts w:ascii="Times New Roman" w:hAnsi="Times New Roman" w:cs="Times New Roman"/>
          <w:sz w:val="28"/>
          <w:szCs w:val="28"/>
          <w:lang w:bidi="ru-RU"/>
        </w:rPr>
        <w:t xml:space="preserve"> «Межкультурная коммуникация на английском языке</w:t>
      </w:r>
      <w:r w:rsidRPr="0068526D">
        <w:rPr>
          <w:rFonts w:ascii="Times New Roman" w:hAnsi="Times New Roman" w:cs="Times New Roman"/>
          <w:sz w:val="28"/>
          <w:szCs w:val="28"/>
          <w:lang w:bidi="ru-RU"/>
        </w:rPr>
        <w:t>» полностью соответствует целям и задачам основной образовател</w:t>
      </w:r>
      <w:r w:rsidR="006519B3">
        <w:rPr>
          <w:rFonts w:ascii="Times New Roman" w:hAnsi="Times New Roman" w:cs="Times New Roman"/>
          <w:sz w:val="28"/>
          <w:szCs w:val="28"/>
          <w:lang w:bidi="ru-RU"/>
        </w:rPr>
        <w:t xml:space="preserve">ьной программы МОБУ гимназии №1 </w:t>
      </w:r>
      <w:r w:rsidR="00C84202" w:rsidRPr="000068D8">
        <w:rPr>
          <w:rFonts w:ascii="Times New Roman" w:hAnsi="Times New Roman" w:cs="Times New Roman"/>
          <w:sz w:val="28"/>
          <w:szCs w:val="28"/>
          <w:lang w:bidi="ru-RU"/>
        </w:rPr>
        <w:t>им. Филатовой Р.А.</w:t>
      </w:r>
      <w:r w:rsidR="00070CE7" w:rsidRPr="000068D8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68526D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единой системы урочной и внеурочной работы - основная задача учебно- воспитательного процесса школы.</w:t>
      </w:r>
    </w:p>
    <w:p w:rsidR="00070CE7" w:rsidRPr="00EE693B" w:rsidRDefault="00070CE7" w:rsidP="001259A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B0333A">
        <w:rPr>
          <w:rFonts w:ascii="Times New Roman" w:hAnsi="Times New Roman" w:cs="Times New Roman"/>
          <w:sz w:val="28"/>
          <w:szCs w:val="28"/>
          <w:lang w:bidi="ru-RU"/>
        </w:rPr>
        <w:t>образовательном учреждении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E693B">
        <w:rPr>
          <w:rFonts w:ascii="Times New Roman" w:hAnsi="Times New Roman" w:cs="Times New Roman"/>
          <w:sz w:val="28"/>
          <w:szCs w:val="28"/>
          <w:lang w:bidi="ru-RU"/>
        </w:rPr>
        <w:t>занятия по курсу внеурочной деятельности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 для учащихся 5</w:t>
      </w:r>
      <w:r w:rsidR="003239E1">
        <w:rPr>
          <w:rFonts w:ascii="Times New Roman" w:hAnsi="Times New Roman" w:cs="Times New Roman"/>
          <w:sz w:val="28"/>
          <w:szCs w:val="28"/>
          <w:lang w:bidi="ru-RU"/>
        </w:rPr>
        <w:t>-7</w:t>
      </w:r>
      <w:r w:rsidR="006519B3">
        <w:rPr>
          <w:rFonts w:ascii="Times New Roman" w:hAnsi="Times New Roman" w:cs="Times New Roman"/>
          <w:sz w:val="28"/>
          <w:szCs w:val="28"/>
          <w:lang w:bidi="ru-RU"/>
        </w:rPr>
        <w:t xml:space="preserve"> классов веду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 w:rsidR="003239E1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</w:t>
      </w:r>
      <w:r w:rsidR="0065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5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государственным образовательным стандартом </w:t>
      </w:r>
      <w:r w:rsidR="00EE693B"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образования, на основе примерной основной образовательной программы среднего общего  образования  (протокол от 08.04.2015 № 1/15) в  редакции протокола 1/20 от 04.02.2020 федерального УМО по общему образованию</w:t>
      </w:r>
      <w:r w:rsidR="001259A8" w:rsidRPr="001259A8">
        <w:t xml:space="preserve"> </w:t>
      </w:r>
      <w:r w:rsidR="001259A8" w:rsidRPr="001259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примерной программы воспитания, одобренной ФУМО по общему образованию (протокол от 2 июня 2020 г. №2/20)  и примерной рабочей программы основного общего образовани</w:t>
      </w:r>
      <w:r w:rsidR="0012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предмета «Английский язык», </w:t>
      </w:r>
      <w:r w:rsidR="001259A8" w:rsidRPr="001259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УМК Верещагиной И.Н., Афанасьевой О.В. и др. для общеобразовательных организаций и школ с углубленным изучением английского языка. – М.: Просвещение, 2018</w:t>
      </w:r>
      <w:r w:rsidR="00EE693B" w:rsidRP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>ориентирован</w:t>
      </w:r>
      <w:r w:rsidR="00EE693B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 на реальные интересы и потребности современных школьников с учетом их возраста, на усиление деятельного характера обучения в целом.</w:t>
      </w:r>
      <w:r w:rsidR="00EE69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 Программа позволяет интегрировать знания, полученные в процессе обучения английскому языку, с воспитанием личности учащихся и развитием его творческого потенциала.</w:t>
      </w:r>
    </w:p>
    <w:p w:rsidR="00070CE7" w:rsidRPr="00070CE7" w:rsidRDefault="00070CE7" w:rsidP="00006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является </w:t>
      </w:r>
      <w:r w:rsidRPr="00070CE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вариативной: 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педагог может вносить изменения в содержание тем (выбрать ту или иную игру, стихотворение, форму работы, </w:t>
      </w:r>
      <w:r w:rsidR="00007C52">
        <w:rPr>
          <w:rFonts w:ascii="Times New Roman" w:hAnsi="Times New Roman" w:cs="Times New Roman"/>
          <w:sz w:val="28"/>
          <w:szCs w:val="28"/>
          <w:lang w:bidi="ru-RU"/>
        </w:rPr>
        <w:t>заменить один вид работы на другой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>, дополнять практические занятия новыми приемами и т.д.).</w:t>
      </w:r>
    </w:p>
    <w:p w:rsidR="00070CE7" w:rsidRDefault="00DC3524" w:rsidP="00006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Курс </w:t>
      </w:r>
      <w:r w:rsidR="00070CE7" w:rsidRPr="00070CE7">
        <w:rPr>
          <w:rFonts w:ascii="Times New Roman" w:hAnsi="Times New Roman" w:cs="Times New Roman"/>
          <w:sz w:val="28"/>
          <w:szCs w:val="28"/>
          <w:lang w:bidi="ru-RU"/>
        </w:rPr>
        <w:t>внеурочной деятельности «</w:t>
      </w:r>
      <w:r>
        <w:rPr>
          <w:rFonts w:ascii="Times New Roman" w:hAnsi="Times New Roman" w:cs="Times New Roman"/>
          <w:sz w:val="28"/>
          <w:szCs w:val="28"/>
          <w:lang w:bidi="ru-RU"/>
        </w:rPr>
        <w:t>Межкультурная коммуникация на английском языке</w:t>
      </w:r>
      <w:r w:rsidR="00070CE7"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» разбит на </w:t>
      </w:r>
      <w:r w:rsidR="00070CE7" w:rsidRPr="0076172C">
        <w:rPr>
          <w:rFonts w:ascii="Times New Roman" w:hAnsi="Times New Roman" w:cs="Times New Roman"/>
          <w:bCs/>
          <w:sz w:val="28"/>
          <w:szCs w:val="28"/>
          <w:lang w:bidi="ru-RU"/>
        </w:rPr>
        <w:t>три этапа</w:t>
      </w:r>
      <w:r w:rsidR="00070CE7" w:rsidRPr="00070CE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r w:rsidR="00070CE7" w:rsidRPr="00070CE7">
        <w:rPr>
          <w:rFonts w:ascii="Times New Roman" w:hAnsi="Times New Roman" w:cs="Times New Roman"/>
          <w:sz w:val="28"/>
          <w:szCs w:val="28"/>
          <w:lang w:bidi="ru-RU"/>
        </w:rPr>
        <w:t>которые позволяют увеличить воспитательную и информативную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</w:t>
      </w:r>
    </w:p>
    <w:p w:rsidR="0093740C" w:rsidRPr="00070CE7" w:rsidRDefault="0093740C" w:rsidP="00006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0CE7" w:rsidRPr="00070CE7" w:rsidRDefault="00070CE7" w:rsidP="00006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070CE7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условий:</w:t>
      </w:r>
    </w:p>
    <w:p w:rsidR="00070CE7" w:rsidRPr="00070CE7" w:rsidRDefault="00070CE7" w:rsidP="000068D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добровольность участия и желание проявить себя,</w:t>
      </w:r>
    </w:p>
    <w:p w:rsidR="00070CE7" w:rsidRPr="00070CE7" w:rsidRDefault="00070CE7" w:rsidP="000068D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сочетание индивидуальной, групповой и коллективной деятельности;</w:t>
      </w:r>
    </w:p>
    <w:p w:rsidR="00070CE7" w:rsidRPr="00070CE7" w:rsidRDefault="00070CE7" w:rsidP="000068D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сочетание инициативы детей с направляющей ролью учителя;</w:t>
      </w:r>
    </w:p>
    <w:p w:rsidR="00070CE7" w:rsidRPr="00070CE7" w:rsidRDefault="00070CE7" w:rsidP="000068D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занимательность и новизна содержания, форм и методов работы;</w:t>
      </w:r>
    </w:p>
    <w:p w:rsidR="00070CE7" w:rsidRPr="00070CE7" w:rsidRDefault="00070CE7" w:rsidP="000068D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эстетичность всех проводимых мероприятий;</w:t>
      </w:r>
    </w:p>
    <w:p w:rsidR="00070CE7" w:rsidRPr="00070CE7" w:rsidRDefault="00070CE7" w:rsidP="000068D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четкая организация и тщательная подготовка всех запланированных мероприятий;</w:t>
      </w:r>
    </w:p>
    <w:p w:rsidR="00070CE7" w:rsidRPr="00070CE7" w:rsidRDefault="00070CE7" w:rsidP="000068D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широкое использование методов педагогического стимулирования активности учащихся;</w:t>
      </w:r>
    </w:p>
    <w:p w:rsidR="00070CE7" w:rsidRPr="00070CE7" w:rsidRDefault="00070CE7" w:rsidP="000068D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привлечение родителей и учащихся более старшего возраста к подготовке и проведению мероприятий с уч</w:t>
      </w:r>
      <w:r w:rsidR="0093740C">
        <w:rPr>
          <w:rFonts w:ascii="Times New Roman" w:hAnsi="Times New Roman" w:cs="Times New Roman"/>
          <w:sz w:val="28"/>
          <w:szCs w:val="28"/>
          <w:lang w:bidi="ru-RU"/>
        </w:rPr>
        <w:t>ащимися более младшего возраста.</w:t>
      </w:r>
    </w:p>
    <w:p w:rsidR="0093740C" w:rsidRDefault="0093740C" w:rsidP="000068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70CE7" w:rsidRPr="00070CE7" w:rsidRDefault="00070CE7" w:rsidP="000068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Режим проведения занимательного кружка, количество часов:</w:t>
      </w:r>
    </w:p>
    <w:p w:rsidR="00070CE7" w:rsidRPr="00070CE7" w:rsidRDefault="00070CE7" w:rsidP="00006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Программа рассчитана на детей 11-1</w:t>
      </w:r>
      <w:r w:rsidR="00F52C17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 лет.</w:t>
      </w:r>
    </w:p>
    <w:p w:rsidR="00070CE7" w:rsidRPr="00070CE7" w:rsidRDefault="00070CE7" w:rsidP="00006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Количество обучающихся в группе -10-15 человек.</w:t>
      </w:r>
    </w:p>
    <w:p w:rsidR="00070CE7" w:rsidRPr="00070CE7" w:rsidRDefault="00070CE7" w:rsidP="00006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Согласно учебному плану </w:t>
      </w:r>
      <w:r w:rsidR="000068D8">
        <w:rPr>
          <w:rFonts w:ascii="Times New Roman" w:hAnsi="Times New Roman" w:cs="Times New Roman"/>
          <w:sz w:val="28"/>
          <w:szCs w:val="28"/>
          <w:lang w:bidi="ru-RU"/>
        </w:rPr>
        <w:t xml:space="preserve">МОБУ 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>гимназии №1</w:t>
      </w:r>
      <w:r w:rsidR="000068D8">
        <w:rPr>
          <w:rFonts w:ascii="Times New Roman" w:hAnsi="Times New Roman" w:cs="Times New Roman"/>
          <w:sz w:val="28"/>
          <w:szCs w:val="28"/>
          <w:lang w:bidi="ru-RU"/>
        </w:rPr>
        <w:t xml:space="preserve"> им. Филатовой Р.А.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, на </w:t>
      </w:r>
      <w:r w:rsidRPr="00F52C17">
        <w:rPr>
          <w:rFonts w:ascii="Times New Roman" w:hAnsi="Times New Roman" w:cs="Times New Roman"/>
          <w:sz w:val="28"/>
          <w:szCs w:val="28"/>
          <w:lang w:bidi="ru-RU"/>
        </w:rPr>
        <w:t xml:space="preserve">внеурочную деятельность в основной школе </w:t>
      </w:r>
      <w:r w:rsidR="000068D8" w:rsidRPr="00F52C17">
        <w:rPr>
          <w:rFonts w:ascii="Times New Roman" w:hAnsi="Times New Roman" w:cs="Times New Roman"/>
          <w:sz w:val="28"/>
          <w:szCs w:val="28"/>
          <w:lang w:bidi="ru-RU"/>
        </w:rPr>
        <w:t>5-</w:t>
      </w:r>
      <w:r w:rsidR="00C03F02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0068D8" w:rsidRPr="00F52C17">
        <w:rPr>
          <w:rFonts w:ascii="Times New Roman" w:hAnsi="Times New Roman" w:cs="Times New Roman"/>
          <w:sz w:val="28"/>
          <w:szCs w:val="28"/>
          <w:lang w:bidi="ru-RU"/>
        </w:rPr>
        <w:t xml:space="preserve"> классы отводится </w:t>
      </w:r>
      <w:r w:rsidR="00C03F02">
        <w:rPr>
          <w:rFonts w:ascii="Times New Roman" w:hAnsi="Times New Roman" w:cs="Times New Roman"/>
          <w:sz w:val="28"/>
          <w:szCs w:val="28"/>
          <w:lang w:bidi="ru-RU"/>
        </w:rPr>
        <w:t>102</w:t>
      </w:r>
      <w:r w:rsidR="00CE59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03F02">
        <w:rPr>
          <w:rFonts w:ascii="Times New Roman" w:hAnsi="Times New Roman" w:cs="Times New Roman"/>
          <w:sz w:val="28"/>
          <w:szCs w:val="28"/>
          <w:lang w:bidi="ru-RU"/>
        </w:rPr>
        <w:t>часа</w:t>
      </w:r>
      <w:r w:rsidRPr="00F52C17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 из расчета 1 час в неделю - 34 учебных недели. Таким образом, программа реализуется за счёт часов Базисного учебного плана, выделе</w:t>
      </w:r>
      <w:r w:rsidR="00622F40">
        <w:rPr>
          <w:rFonts w:ascii="Times New Roman" w:hAnsi="Times New Roman" w:cs="Times New Roman"/>
          <w:sz w:val="28"/>
          <w:szCs w:val="28"/>
          <w:lang w:bidi="ru-RU"/>
        </w:rPr>
        <w:t>нных на внеурочную деятельность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3740C" w:rsidRDefault="0093740C" w:rsidP="000068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70CE7" w:rsidRPr="00070CE7" w:rsidRDefault="00070CE7" w:rsidP="000068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Место проведения занимат</w:t>
      </w:r>
      <w:r w:rsidR="000068D8">
        <w:rPr>
          <w:rFonts w:ascii="Times New Roman" w:hAnsi="Times New Roman" w:cs="Times New Roman"/>
          <w:b/>
          <w:bCs/>
          <w:sz w:val="28"/>
          <w:szCs w:val="28"/>
          <w:lang w:bidi="ru-RU"/>
        </w:rPr>
        <w:t>ельного кружка.</w:t>
      </w:r>
    </w:p>
    <w:p w:rsidR="000068D8" w:rsidRDefault="00070CE7" w:rsidP="00006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Рекомендуется проводить занятия не только в учебном кабинете, но и</w:t>
      </w:r>
      <w:r w:rsidR="00C03F02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  <w:bookmarkStart w:id="1" w:name="bookmark2"/>
    </w:p>
    <w:p w:rsidR="0093740C" w:rsidRDefault="0093740C" w:rsidP="000068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3740C" w:rsidRPr="00070CE7" w:rsidRDefault="00070CE7" w:rsidP="000068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Формы проведения занимательного кружка</w:t>
      </w:r>
      <w:bookmarkEnd w:id="1"/>
      <w:r w:rsidR="000068D8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070CE7" w:rsidRPr="00070CE7" w:rsidRDefault="00070CE7" w:rsidP="00006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Внеурочная деятельность по английскому языку традиционно основана </w:t>
      </w:r>
      <w:r w:rsidRPr="00070CE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 трёх формах: </w:t>
      </w:r>
      <w:r w:rsidRPr="000C1132">
        <w:rPr>
          <w:rFonts w:ascii="Times New Roman" w:hAnsi="Times New Roman" w:cs="Times New Roman"/>
          <w:i/>
          <w:sz w:val="28"/>
          <w:szCs w:val="28"/>
          <w:lang w:bidi="ru-RU"/>
        </w:rPr>
        <w:t>индивидуальная, групповая и массовая работа</w:t>
      </w:r>
      <w:r w:rsidR="00AF14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C1132">
        <w:rPr>
          <w:rFonts w:ascii="Times New Roman" w:hAnsi="Times New Roman" w:cs="Times New Roman"/>
          <w:sz w:val="28"/>
          <w:szCs w:val="28"/>
          <w:lang w:bidi="ru-RU"/>
        </w:rPr>
        <w:t>(выступления, спектакли, утренники</w:t>
      </w:r>
      <w:r w:rsidR="00071686" w:rsidRPr="000C1132">
        <w:rPr>
          <w:rFonts w:ascii="Times New Roman" w:hAnsi="Times New Roman" w:cs="Times New Roman"/>
          <w:sz w:val="28"/>
          <w:szCs w:val="28"/>
          <w:lang w:bidi="ru-RU"/>
        </w:rPr>
        <w:t>, участие классов в Неделе театра</w:t>
      </w:r>
      <w:r w:rsidR="00C616AE" w:rsidRPr="005900FE">
        <w:rPr>
          <w:rFonts w:ascii="Times New Roman" w:hAnsi="Times New Roman" w:cs="Times New Roman"/>
          <w:sz w:val="28"/>
          <w:szCs w:val="28"/>
          <w:lang w:bidi="ru-RU"/>
        </w:rPr>
        <w:t>, работа над проектами</w:t>
      </w:r>
      <w:r w:rsidRPr="000C1132">
        <w:rPr>
          <w:rFonts w:ascii="Times New Roman" w:hAnsi="Times New Roman" w:cs="Times New Roman"/>
          <w:sz w:val="28"/>
          <w:szCs w:val="28"/>
          <w:lang w:bidi="ru-RU"/>
        </w:rPr>
        <w:t xml:space="preserve"> и пр.).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 Ведущей формой организации занятий является групповая работа. Во 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lastRenderedPageBreak/>
        <w:t>время занятий осуществляется индивидуальный и дифференцированный подход к детям.</w:t>
      </w:r>
    </w:p>
    <w:p w:rsidR="00070CE7" w:rsidRPr="00070CE7" w:rsidRDefault="00070CE7" w:rsidP="000C11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Каждое занятие кружка состоит из двух частей -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070CE7" w:rsidRPr="00070CE7" w:rsidRDefault="00070CE7" w:rsidP="00006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</w:t>
      </w:r>
    </w:p>
    <w:p w:rsidR="00070CE7" w:rsidRPr="00070CE7" w:rsidRDefault="00070CE7" w:rsidP="000C11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Во время каникул образовательная деятельность может видоизменяться (выходы в театры, показ спектаклей, участие в концертах, проведение совместных с родителями праздников и т.п.)</w:t>
      </w:r>
    </w:p>
    <w:p w:rsidR="00070CE7" w:rsidRDefault="00070CE7" w:rsidP="000C11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Занятия могут проводиться как со всей группой, так и по</w:t>
      </w:r>
      <w:r w:rsidR="000C1132">
        <w:rPr>
          <w:rFonts w:ascii="Times New Roman" w:hAnsi="Times New Roman" w:cs="Times New Roman"/>
          <w:sz w:val="28"/>
          <w:szCs w:val="28"/>
          <w:lang w:bidi="ru-RU"/>
        </w:rPr>
        <w:t xml:space="preserve"> подгруппам и </w:t>
      </w:r>
      <w:r w:rsidRPr="00070CE7">
        <w:rPr>
          <w:rFonts w:ascii="Times New Roman" w:hAnsi="Times New Roman" w:cs="Times New Roman"/>
          <w:sz w:val="28"/>
          <w:szCs w:val="28"/>
          <w:lang w:bidi="ru-RU"/>
        </w:rPr>
        <w:t>индивидуально.</w:t>
      </w:r>
    </w:p>
    <w:p w:rsidR="0093740C" w:rsidRPr="00070CE7" w:rsidRDefault="0093740C" w:rsidP="000C11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0CE7" w:rsidRPr="00070CE7" w:rsidRDefault="00070CE7" w:rsidP="000068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Виды деятельности:</w:t>
      </w:r>
    </w:p>
    <w:p w:rsidR="00070CE7" w:rsidRPr="00070CE7" w:rsidRDefault="00070CE7" w:rsidP="000068D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 xml:space="preserve">игровая деятельность (в </w:t>
      </w:r>
      <w:proofErr w:type="spellStart"/>
      <w:r w:rsidRPr="00070CE7">
        <w:rPr>
          <w:rFonts w:ascii="Times New Roman" w:hAnsi="Times New Roman" w:cs="Times New Roman"/>
          <w:sz w:val="28"/>
          <w:szCs w:val="28"/>
          <w:lang w:bidi="ru-RU"/>
        </w:rPr>
        <w:t>т.ч</w:t>
      </w:r>
      <w:proofErr w:type="spellEnd"/>
      <w:r w:rsidRPr="00070CE7">
        <w:rPr>
          <w:rFonts w:ascii="Times New Roman" w:hAnsi="Times New Roman" w:cs="Times New Roman"/>
          <w:sz w:val="28"/>
          <w:szCs w:val="28"/>
          <w:lang w:bidi="ru-RU"/>
        </w:rPr>
        <w:t>. подвижные игры);</w:t>
      </w:r>
    </w:p>
    <w:p w:rsidR="00070CE7" w:rsidRPr="00070CE7" w:rsidRDefault="00070CE7" w:rsidP="000068D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чтение, литературно-художественная деятельность;</w:t>
      </w:r>
    </w:p>
    <w:p w:rsidR="00070CE7" w:rsidRPr="00070CE7" w:rsidRDefault="00070CE7" w:rsidP="000068D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изобразительная деятельность;</w:t>
      </w:r>
    </w:p>
    <w:p w:rsidR="00070CE7" w:rsidRPr="00070CE7" w:rsidRDefault="00070CE7" w:rsidP="000068D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постановка драматических сценок, спектаклей;</w:t>
      </w:r>
    </w:p>
    <w:p w:rsidR="00070CE7" w:rsidRPr="00070CE7" w:rsidRDefault="00070CE7" w:rsidP="000068D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прослушивание песен и стихов;</w:t>
      </w:r>
    </w:p>
    <w:p w:rsidR="00070CE7" w:rsidRPr="00070CE7" w:rsidRDefault="00070CE7" w:rsidP="000068D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разучивание стихов;</w:t>
      </w:r>
    </w:p>
    <w:p w:rsidR="00070CE7" w:rsidRPr="00070CE7" w:rsidRDefault="00070CE7" w:rsidP="000068D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разучивание и исполнение песен;</w:t>
      </w:r>
    </w:p>
    <w:p w:rsidR="00070CE7" w:rsidRPr="00070CE7" w:rsidRDefault="00070CE7" w:rsidP="000068D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t>проектная деятельность;</w:t>
      </w:r>
    </w:p>
    <w:p w:rsidR="00070CE7" w:rsidRDefault="00070CE7" w:rsidP="000068D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CE7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выполнение упражнений на релаксацию, концентрацию внимания, развитие воображения</w:t>
      </w:r>
      <w:r w:rsidRPr="000068D8">
        <w:rPr>
          <w:rFonts w:ascii="Times New Roman" w:hAnsi="Times New Roman" w:cs="Times New Roman"/>
          <w:sz w:val="28"/>
          <w:szCs w:val="28"/>
          <w:lang w:bidi="ru-RU"/>
        </w:rPr>
        <w:t xml:space="preserve"> и другие виды деятельности</w:t>
      </w:r>
      <w:r w:rsidR="00200862">
        <w:rPr>
          <w:rFonts w:ascii="Times New Roman" w:hAnsi="Times New Roman" w:cs="Times New Roman"/>
          <w:sz w:val="28"/>
          <w:szCs w:val="28"/>
          <w:lang w:bidi="ru-RU"/>
        </w:rPr>
        <w:t xml:space="preserve"> и другие виды</w:t>
      </w:r>
      <w:r w:rsidRPr="000068D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3740C" w:rsidRPr="000068D8" w:rsidRDefault="0093740C" w:rsidP="0093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9058F" w:rsidRDefault="0059058F" w:rsidP="000C113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82736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Целью</w:t>
      </w:r>
      <w:r w:rsidRPr="005905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внеурочной деятельности является </w:t>
      </w:r>
      <w:r w:rsidR="00007C5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обеспечение достижения учащимся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планируемых результатов</w:t>
      </w:r>
      <w:r w:rsidR="001847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</w:t>
      </w:r>
      <w:r w:rsidR="0011310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гибкости ее организации.</w:t>
      </w:r>
    </w:p>
    <w:p w:rsidR="0011310D" w:rsidRDefault="0011310D" w:rsidP="001131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многонационального города Сочи и региона.</w:t>
      </w:r>
    </w:p>
    <w:p w:rsidR="00F82736" w:rsidRPr="008A0EF4" w:rsidRDefault="00007C52" w:rsidP="00F8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занятиях </w:t>
      </w:r>
      <w:r w:rsidR="00F82736" w:rsidRPr="008A0EF4">
        <w:rPr>
          <w:rFonts w:ascii="Times New Roman" w:hAnsi="Times New Roman" w:cs="Times New Roman"/>
          <w:sz w:val="28"/>
          <w:szCs w:val="28"/>
        </w:rPr>
        <w:t>предполагает совершенствование   умений учащихся.</w:t>
      </w:r>
    </w:p>
    <w:p w:rsidR="004F415D" w:rsidRDefault="00900E79" w:rsidP="00900E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освоения учащимися курса </w:t>
      </w:r>
      <w:r w:rsidRPr="00590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предусматривает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</w:t>
      </w:r>
      <w:proofErr w:type="spellStart"/>
      <w:r w:rsidRPr="00590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взаимооценки</w:t>
      </w:r>
      <w:proofErr w:type="spellEnd"/>
      <w:r w:rsidRPr="00590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технологий. Учащимся предлагается выполнить следующие проекты:</w:t>
      </w:r>
    </w:p>
    <w:p w:rsidR="005900FE" w:rsidRPr="005900FE" w:rsidRDefault="005900FE" w:rsidP="00900E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класс</w:t>
      </w:r>
    </w:p>
    <w:p w:rsidR="005900FE" w:rsidRDefault="005900FE" w:rsidP="0093740C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вести здоровый образ жизни. Режим труда и отдыха, занятия спортом, питание, отказ от вредных привычек.» (мини-проекты)</w:t>
      </w:r>
    </w:p>
    <w:p w:rsidR="00900E79" w:rsidRPr="005900FE" w:rsidRDefault="004F415D" w:rsidP="0093740C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456"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здоров!»</w:t>
      </w:r>
    </w:p>
    <w:p w:rsidR="005900FE" w:rsidRPr="005900FE" w:rsidRDefault="005900FE" w:rsidP="005900FE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«Влияние иностранного языка на выбор карьеры». </w:t>
      </w:r>
    </w:p>
    <w:p w:rsidR="005900FE" w:rsidRDefault="005900FE" w:rsidP="005900FE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«Влияние выдающихся людей на формирование мировоззрения».</w:t>
      </w:r>
    </w:p>
    <w:p w:rsidR="005900FE" w:rsidRDefault="005900FE" w:rsidP="005900FE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5900FE" w:rsidRPr="005900FE" w:rsidRDefault="005900FE" w:rsidP="005900FE">
      <w:pPr>
        <w:pStyle w:val="a3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FE" w:rsidRPr="005900FE" w:rsidRDefault="005900FE" w:rsidP="005900FE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«Пять основных правил здорового человека».</w:t>
      </w:r>
    </w:p>
    <w:p w:rsidR="005900FE" w:rsidRDefault="005900FE" w:rsidP="005900FE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F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психологических особенностей на выбор профессии»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FB4" w:rsidRDefault="00B22FB4" w:rsidP="00B22FB4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«Неизвестная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FB4" w:rsidRPr="005900FE" w:rsidRDefault="00B22FB4" w:rsidP="00B22FB4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климата на традиции и обычаи стран изучаемого языка»</w:t>
      </w:r>
    </w:p>
    <w:p w:rsidR="00900E79" w:rsidRDefault="00B22FB4" w:rsidP="00B22FB4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900E79"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FB4" w:rsidRPr="00B22FB4" w:rsidRDefault="00B22FB4" w:rsidP="00B22FB4">
      <w:pPr>
        <w:pStyle w:val="a3"/>
        <w:numPr>
          <w:ilvl w:val="0"/>
          <w:numId w:val="29"/>
        </w:num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поддержать здоровье?» 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 теме</w:t>
      </w:r>
    </w:p>
    <w:p w:rsidR="00B22FB4" w:rsidRDefault="00B22FB4" w:rsidP="00B22FB4">
      <w:pPr>
        <w:pStyle w:val="a3"/>
        <w:numPr>
          <w:ilvl w:val="0"/>
          <w:numId w:val="29"/>
        </w:num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«Англоязычные страны».</w:t>
      </w:r>
    </w:p>
    <w:p w:rsidR="00B22FB4" w:rsidRDefault="00B22FB4" w:rsidP="00B22FB4">
      <w:pPr>
        <w:pStyle w:val="a3"/>
        <w:numPr>
          <w:ilvl w:val="0"/>
          <w:numId w:val="29"/>
        </w:num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влияет на выбор профессии»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FB4" w:rsidRPr="00B22FB4" w:rsidRDefault="00B22FB4" w:rsidP="00B22FB4">
      <w:pPr>
        <w:pStyle w:val="a3"/>
        <w:numPr>
          <w:ilvl w:val="0"/>
          <w:numId w:val="29"/>
        </w:num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правила здорового человека»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F415D" w:rsidRPr="005900FE" w:rsidRDefault="004F415D" w:rsidP="004F415D">
      <w:pPr>
        <w:pStyle w:val="a3"/>
        <w:spacing w:after="160" w:line="259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F415D" w:rsidRPr="005900FE" w:rsidRDefault="004F415D" w:rsidP="0093740C">
      <w:pPr>
        <w:pStyle w:val="a3"/>
        <w:spacing w:after="16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900FE">
        <w:rPr>
          <w:rFonts w:ascii="Times New Roman" w:hAnsi="Times New Roman" w:cs="Times New Roman"/>
          <w:bCs/>
          <w:sz w:val="28"/>
          <w:szCs w:val="28"/>
          <w:lang w:bidi="ru-RU"/>
        </w:rPr>
        <w:t>Учитывая накопленный</w:t>
      </w:r>
      <w:r w:rsidR="00F40C79" w:rsidRPr="005900F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5900FE">
        <w:rPr>
          <w:rFonts w:ascii="Times New Roman" w:hAnsi="Times New Roman" w:cs="Times New Roman"/>
          <w:bCs/>
          <w:sz w:val="28"/>
          <w:szCs w:val="28"/>
          <w:lang w:bidi="ru-RU"/>
        </w:rPr>
        <w:t>опыт</w:t>
      </w:r>
      <w:r w:rsidR="00F40C79" w:rsidRPr="005900F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ведению проектной работы в рамках внеурочной деятельности,</w:t>
      </w:r>
      <w:r w:rsidRPr="005900F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учащимся может быть рекомендова</w:t>
      </w:r>
      <w:r w:rsidR="00D01D8E" w:rsidRPr="005900FE">
        <w:rPr>
          <w:rFonts w:ascii="Times New Roman" w:hAnsi="Times New Roman" w:cs="Times New Roman"/>
          <w:bCs/>
          <w:sz w:val="28"/>
          <w:szCs w:val="28"/>
          <w:lang w:bidi="ru-RU"/>
        </w:rPr>
        <w:t>но</w:t>
      </w:r>
      <w:r w:rsidR="00F40C79" w:rsidRPr="005900F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написание исследовательской или проектной работы под руководством учителя, с дальнейшим участием</w:t>
      </w:r>
      <w:r w:rsidR="00D01D8E" w:rsidRPr="005900F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научно-практических конференциях, где успешная защита проекта будет свидетельствовать о качественном усвоении материала курса внеурочной деятельности. </w:t>
      </w:r>
    </w:p>
    <w:p w:rsidR="004F415D" w:rsidRDefault="00202629" w:rsidP="0093740C">
      <w:pPr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900FE">
        <w:rPr>
          <w:rFonts w:ascii="Times New Roman" w:hAnsi="Times New Roman" w:cs="Times New Roman"/>
          <w:bCs/>
          <w:sz w:val="28"/>
          <w:szCs w:val="28"/>
          <w:lang w:bidi="ru-RU"/>
        </w:rPr>
        <w:t>Программа реализуется в соответствии с Гигиеническими нормативами и Санитарно-э</w:t>
      </w:r>
      <w:r w:rsidR="001234B6" w:rsidRPr="005900FE">
        <w:rPr>
          <w:rFonts w:ascii="Times New Roman" w:hAnsi="Times New Roman" w:cs="Times New Roman"/>
          <w:bCs/>
          <w:sz w:val="28"/>
          <w:szCs w:val="28"/>
          <w:lang w:bidi="ru-RU"/>
        </w:rPr>
        <w:t>пидемиологическими требованиями и направлена на достижение планируемых результатов освоения программы основного общего образования.</w:t>
      </w:r>
    </w:p>
    <w:p w:rsidR="00900E79" w:rsidRDefault="00900E79" w:rsidP="0093740C">
      <w:pPr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00E79" w:rsidRDefault="00900E79" w:rsidP="0093740C">
      <w:pPr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  <w:sectPr w:rsidR="00900E79" w:rsidSect="00CB275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519B3" w:rsidRPr="004F415D" w:rsidRDefault="00964B49" w:rsidP="004F415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Содержание курса внеурочной деятельности.</w:t>
      </w:r>
    </w:p>
    <w:tbl>
      <w:tblPr>
        <w:tblStyle w:val="a4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276"/>
        <w:gridCol w:w="9355"/>
      </w:tblGrid>
      <w:tr w:rsidR="006A544C" w:rsidRPr="006519B3" w:rsidTr="006A544C">
        <w:tc>
          <w:tcPr>
            <w:tcW w:w="1985" w:type="dxa"/>
            <w:vMerge w:val="restart"/>
          </w:tcPr>
          <w:p w:rsidR="006A544C" w:rsidRPr="006519B3" w:rsidRDefault="006A544C" w:rsidP="00070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6519B3">
              <w:rPr>
                <w:rFonts w:ascii="Times New Roman" w:hAnsi="Times New Roman" w:cs="Times New Roman"/>
                <w:b/>
                <w:bCs/>
                <w:lang w:bidi="ru-RU"/>
              </w:rPr>
              <w:t>Название темы</w:t>
            </w:r>
          </w:p>
        </w:tc>
        <w:tc>
          <w:tcPr>
            <w:tcW w:w="1134" w:type="dxa"/>
            <w:vMerge w:val="restart"/>
          </w:tcPr>
          <w:p w:rsidR="006A544C" w:rsidRPr="006519B3" w:rsidRDefault="006A544C" w:rsidP="00070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6519B3">
              <w:rPr>
                <w:rFonts w:ascii="Times New Roman" w:hAnsi="Times New Roman" w:cs="Times New Roman"/>
                <w:b/>
                <w:bCs/>
                <w:lang w:bidi="ru-RU"/>
              </w:rPr>
              <w:t>Всего часов по классам</w:t>
            </w:r>
          </w:p>
        </w:tc>
        <w:tc>
          <w:tcPr>
            <w:tcW w:w="2410" w:type="dxa"/>
            <w:gridSpan w:val="2"/>
          </w:tcPr>
          <w:p w:rsidR="006A544C" w:rsidRPr="006519B3" w:rsidRDefault="006A544C" w:rsidP="00070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6519B3">
              <w:rPr>
                <w:rFonts w:ascii="Times New Roman" w:hAnsi="Times New Roman" w:cs="Times New Roman"/>
                <w:b/>
                <w:bCs/>
                <w:lang w:bidi="ru-RU"/>
              </w:rPr>
              <w:t>Количество часов по классам</w:t>
            </w:r>
          </w:p>
        </w:tc>
        <w:tc>
          <w:tcPr>
            <w:tcW w:w="9355" w:type="dxa"/>
          </w:tcPr>
          <w:p w:rsidR="006A544C" w:rsidRPr="006519B3" w:rsidRDefault="006A544C" w:rsidP="00AE2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6519B3">
              <w:rPr>
                <w:rFonts w:ascii="Times New Roman" w:hAnsi="Times New Roman" w:cs="Times New Roman"/>
                <w:b/>
                <w:bCs/>
                <w:lang w:bidi="ru-RU"/>
              </w:rPr>
              <w:t>Основные виды деятельности</w:t>
            </w:r>
          </w:p>
          <w:p w:rsidR="006A544C" w:rsidRPr="006519B3" w:rsidRDefault="006A544C" w:rsidP="00AE2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6519B3">
              <w:rPr>
                <w:rFonts w:ascii="Times New Roman" w:hAnsi="Times New Roman" w:cs="Times New Roman"/>
                <w:b/>
                <w:bCs/>
                <w:lang w:bidi="ru-RU"/>
              </w:rPr>
              <w:t>(на уровне универсальных учебных действий)</w:t>
            </w:r>
          </w:p>
        </w:tc>
      </w:tr>
      <w:tr w:rsidR="006A544C" w:rsidRPr="006519B3" w:rsidTr="006A544C">
        <w:tc>
          <w:tcPr>
            <w:tcW w:w="1985" w:type="dxa"/>
            <w:vMerge/>
          </w:tcPr>
          <w:p w:rsidR="006A544C" w:rsidRPr="006519B3" w:rsidRDefault="006A544C" w:rsidP="00070C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A544C" w:rsidRPr="006519B3" w:rsidRDefault="006A544C" w:rsidP="00070C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544C" w:rsidRPr="006519B3" w:rsidRDefault="006A544C" w:rsidP="00070C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>Аудитор</w:t>
            </w:r>
          </w:p>
          <w:p w:rsidR="006A544C" w:rsidRPr="006519B3" w:rsidRDefault="006A544C" w:rsidP="00070C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9B3"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  <w:tc>
          <w:tcPr>
            <w:tcW w:w="1276" w:type="dxa"/>
          </w:tcPr>
          <w:p w:rsidR="006A544C" w:rsidRPr="006519B3" w:rsidRDefault="006A544C" w:rsidP="006E61A5">
            <w:pPr>
              <w:spacing w:after="0" w:line="240" w:lineRule="auto"/>
              <w:ind w:right="-12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9B3">
              <w:rPr>
                <w:rFonts w:ascii="Times New Roman" w:hAnsi="Times New Roman" w:cs="Times New Roman"/>
              </w:rPr>
              <w:t>Внеаудитор</w:t>
            </w:r>
            <w:proofErr w:type="spellEnd"/>
          </w:p>
          <w:p w:rsidR="006A544C" w:rsidRPr="006519B3" w:rsidRDefault="006A544C" w:rsidP="006E61A5">
            <w:pPr>
              <w:spacing w:after="0" w:line="240" w:lineRule="auto"/>
              <w:ind w:right="-12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9B3"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  <w:tc>
          <w:tcPr>
            <w:tcW w:w="9355" w:type="dxa"/>
          </w:tcPr>
          <w:p w:rsidR="006A544C" w:rsidRPr="006519B3" w:rsidRDefault="006A544C" w:rsidP="00070C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44C" w:rsidRPr="006519B3" w:rsidTr="006A544C">
        <w:tc>
          <w:tcPr>
            <w:tcW w:w="1985" w:type="dxa"/>
            <w:vMerge/>
          </w:tcPr>
          <w:p w:rsidR="006A544C" w:rsidRPr="006519B3" w:rsidRDefault="006A544C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544C" w:rsidRPr="006519B3" w:rsidRDefault="006A544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>5 – 34ч</w:t>
            </w:r>
          </w:p>
          <w:p w:rsidR="006A544C" w:rsidRPr="006519B3" w:rsidRDefault="006A544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>6 – 34ч</w:t>
            </w:r>
          </w:p>
          <w:p w:rsidR="006A544C" w:rsidRPr="006519B3" w:rsidRDefault="006A544C" w:rsidP="00D01D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>7 класс – 34 часа</w:t>
            </w:r>
          </w:p>
        </w:tc>
        <w:tc>
          <w:tcPr>
            <w:tcW w:w="1134" w:type="dxa"/>
          </w:tcPr>
          <w:p w:rsidR="006A544C" w:rsidRPr="006519B3" w:rsidRDefault="006A544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>24</w:t>
            </w:r>
          </w:p>
          <w:p w:rsidR="006A544C" w:rsidRPr="006519B3" w:rsidRDefault="006A544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>24</w:t>
            </w:r>
          </w:p>
          <w:p w:rsidR="006A544C" w:rsidRPr="006519B3" w:rsidRDefault="006A544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6A544C" w:rsidRPr="006519B3" w:rsidRDefault="006A544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>10</w:t>
            </w:r>
          </w:p>
          <w:p w:rsidR="006A544C" w:rsidRPr="006519B3" w:rsidRDefault="006A544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>10</w:t>
            </w:r>
          </w:p>
          <w:p w:rsidR="006A544C" w:rsidRPr="006519B3" w:rsidRDefault="006A544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5" w:type="dxa"/>
            <w:vMerge w:val="restart"/>
          </w:tcPr>
          <w:p w:rsidR="006A544C" w:rsidRPr="006519B3" w:rsidRDefault="006A544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19B3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6A544C" w:rsidRPr="006519B3" w:rsidRDefault="006A544C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 xml:space="preserve">1.Самостоятельно определяют цели обучения, ставят и формулируют новые задачи в учебе и познавательной деятельности, развивают мотивы и интересы своей познавательной деятельности. </w:t>
            </w:r>
          </w:p>
          <w:p w:rsidR="006A544C" w:rsidRPr="006519B3" w:rsidRDefault="006A544C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 xml:space="preserve">2. Самостоятельно планируют пути достижения целей, в том числе альтернативные, осознанно выбирают наиболее эффективные способы решения учебных и познавательных задач. </w:t>
            </w:r>
          </w:p>
          <w:p w:rsidR="006A544C" w:rsidRPr="006519B3" w:rsidRDefault="006A544C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 xml:space="preserve">3. Соотносят свои действия с планируемыми результатами, осуществляют контроль своей деятельности в процессе достижения результата, определяют способы действий в рамках предложенных условий и требований, корректируют свои действия в соответствии с изменяющейся ситуацией. </w:t>
            </w:r>
          </w:p>
          <w:p w:rsidR="006A544C" w:rsidRPr="006519B3" w:rsidRDefault="006A544C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 xml:space="preserve">4. Оценивают правильность выполнения учебной задачи, собственные возможности ее решения. </w:t>
            </w:r>
          </w:p>
          <w:p w:rsidR="006A544C" w:rsidRPr="006519B3" w:rsidRDefault="006A544C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 xml:space="preserve">5. Владеют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6A544C" w:rsidRPr="006519B3" w:rsidRDefault="006A544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19B3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6A544C" w:rsidRPr="006519B3" w:rsidRDefault="006A544C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 xml:space="preserve">6. 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связи, строят логическое рассуждение, умозаключение (индуктивное, дедуктивное, по аналогии) и делать выводы. </w:t>
            </w:r>
          </w:p>
          <w:p w:rsidR="006A544C" w:rsidRPr="006519B3" w:rsidRDefault="006A544C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 xml:space="preserve">7. Создают, применяют и преобразовывают знаки и символы, модели и схемы для решения учебных и познавательных задач. </w:t>
            </w:r>
          </w:p>
          <w:p w:rsidR="006A544C" w:rsidRPr="006519B3" w:rsidRDefault="006A544C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 xml:space="preserve">8. Развивают смысловое чтение. </w:t>
            </w:r>
          </w:p>
          <w:p w:rsidR="006A544C" w:rsidRPr="006519B3" w:rsidRDefault="006A544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 xml:space="preserve">9. Формируют и развивают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  <w:p w:rsidR="006A544C" w:rsidRPr="006519B3" w:rsidRDefault="006A544C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 xml:space="preserve">10. Развивают мотивацию к овладению культурой активного использования словарей, справочников, открытых источников информации и электронных поисковых систем. </w:t>
            </w:r>
          </w:p>
          <w:p w:rsidR="006A544C" w:rsidRPr="006519B3" w:rsidRDefault="006A544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19B3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6A544C" w:rsidRPr="006519B3" w:rsidRDefault="006A544C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 xml:space="preserve">11. Организовывают учебное сотрудничество с педагогом и совместную деятельность с педагогом и сверстниками; работают индивидуально и в группе: находят общее решение и разрешают конфликты на основе согласования позиций и учета интересов; формулируют, аргументируют и отстаивают свое мнение. </w:t>
            </w:r>
          </w:p>
          <w:p w:rsidR="006A544C" w:rsidRDefault="006A544C" w:rsidP="006A54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lastRenderedPageBreak/>
              <w:t xml:space="preserve">12. Осознанно используют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развивают владение устной и письменной речью, монологической контекстной речью. </w:t>
            </w:r>
          </w:p>
          <w:p w:rsidR="006A544C" w:rsidRPr="00E36486" w:rsidRDefault="006A544C" w:rsidP="006A54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9B3">
              <w:rPr>
                <w:rFonts w:ascii="Times New Roman" w:hAnsi="Times New Roman" w:cs="Times New Roman"/>
              </w:rPr>
              <w:t xml:space="preserve">13. Формируют и развивают компетентности в области использования информационно-коммуникационных технологий (далее - ИКТ). </w:t>
            </w:r>
          </w:p>
        </w:tc>
      </w:tr>
      <w:tr w:rsidR="00886F83" w:rsidRPr="00725504" w:rsidTr="006A544C">
        <w:tc>
          <w:tcPr>
            <w:tcW w:w="1985" w:type="dxa"/>
          </w:tcPr>
          <w:p w:rsidR="006E61A5" w:rsidRPr="00725504" w:rsidRDefault="00886F83" w:rsidP="00D01D8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b/>
                <w:sz w:val="24"/>
                <w:szCs w:val="24"/>
              </w:rPr>
              <w:t>Знакомьтесь, моя семья, мои друзья и я.</w:t>
            </w:r>
          </w:p>
        </w:tc>
        <w:tc>
          <w:tcPr>
            <w:tcW w:w="1134" w:type="dxa"/>
          </w:tcPr>
          <w:p w:rsidR="00886F83" w:rsidRPr="00725504" w:rsidRDefault="004E2450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6F83" w:rsidRPr="00725504" w:rsidRDefault="004E2450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6F83" w:rsidRPr="00725504" w:rsidRDefault="00EB40F1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40F1" w:rsidRPr="00725504" w:rsidRDefault="00EB40F1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83" w:rsidRPr="00725504" w:rsidRDefault="004E2450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83" w:rsidRPr="00725504" w:rsidRDefault="004E2450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40F1" w:rsidRPr="00725504" w:rsidRDefault="00EB40F1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D01D8E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</w:tcPr>
          <w:p w:rsidR="00886F83" w:rsidRPr="00725504" w:rsidRDefault="00886F83" w:rsidP="0073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86F83" w:rsidRPr="00725504" w:rsidTr="006A544C">
        <w:tc>
          <w:tcPr>
            <w:tcW w:w="1985" w:type="dxa"/>
          </w:tcPr>
          <w:p w:rsidR="00886F83" w:rsidRPr="00725504" w:rsidRDefault="00D539A5" w:rsidP="00182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b/>
                <w:sz w:val="24"/>
                <w:szCs w:val="24"/>
              </w:rPr>
              <w:t>Куда пойдем? Как отдохнем?</w:t>
            </w:r>
          </w:p>
        </w:tc>
        <w:tc>
          <w:tcPr>
            <w:tcW w:w="1134" w:type="dxa"/>
          </w:tcPr>
          <w:p w:rsidR="00886F83" w:rsidRPr="00725504" w:rsidRDefault="00683EE7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3EE7" w:rsidRPr="00725504" w:rsidRDefault="00683EE7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83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683EE7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D01D8E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5504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D01D8E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</w:tcPr>
          <w:p w:rsidR="00886F83" w:rsidRPr="00725504" w:rsidRDefault="00886F83" w:rsidP="0073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86F83" w:rsidRPr="00725504" w:rsidTr="006A544C">
        <w:tc>
          <w:tcPr>
            <w:tcW w:w="1985" w:type="dxa"/>
          </w:tcPr>
          <w:p w:rsidR="00886F83" w:rsidRPr="00725504" w:rsidRDefault="00D539A5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b/>
                <w:sz w:val="24"/>
                <w:szCs w:val="24"/>
              </w:rPr>
              <w:t>На зарядку становись!</w:t>
            </w: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83" w:rsidRPr="00725504" w:rsidRDefault="0087586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83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83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</w:tcPr>
          <w:p w:rsidR="00886F83" w:rsidRPr="00725504" w:rsidRDefault="00886F83" w:rsidP="0073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86F83" w:rsidRPr="00725504" w:rsidTr="006A544C">
        <w:tc>
          <w:tcPr>
            <w:tcW w:w="1985" w:type="dxa"/>
          </w:tcPr>
          <w:p w:rsidR="00886F83" w:rsidRPr="00725504" w:rsidRDefault="00D539A5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b/>
                <w:sz w:val="24"/>
                <w:szCs w:val="24"/>
              </w:rPr>
              <w:t>Все на соревнование!</w:t>
            </w: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7586C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</w:tcPr>
          <w:p w:rsidR="00886F83" w:rsidRPr="00725504" w:rsidRDefault="00886F83" w:rsidP="0073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86F83" w:rsidRPr="00725504" w:rsidTr="006A544C">
        <w:tc>
          <w:tcPr>
            <w:tcW w:w="1985" w:type="dxa"/>
          </w:tcPr>
          <w:p w:rsidR="006E61A5" w:rsidRPr="00725504" w:rsidRDefault="00D539A5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b/>
                <w:sz w:val="24"/>
                <w:szCs w:val="24"/>
              </w:rPr>
              <w:t>Школа – это маленькая жизнь!</w:t>
            </w: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</w:tcPr>
          <w:p w:rsidR="00886F83" w:rsidRPr="00725504" w:rsidRDefault="00886F83" w:rsidP="0073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86F83" w:rsidRPr="00725504" w:rsidTr="006A544C">
        <w:tc>
          <w:tcPr>
            <w:tcW w:w="1985" w:type="dxa"/>
          </w:tcPr>
          <w:p w:rsidR="00886F83" w:rsidRPr="00725504" w:rsidRDefault="00886F83" w:rsidP="001847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b/>
                <w:sz w:val="24"/>
                <w:szCs w:val="24"/>
              </w:rPr>
              <w:t>Кем стать?</w:t>
            </w:r>
          </w:p>
          <w:p w:rsidR="00886F83" w:rsidRPr="00725504" w:rsidRDefault="00886F83" w:rsidP="007374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83" w:rsidRPr="00725504" w:rsidRDefault="006519B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83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19B3" w:rsidRPr="00725504" w:rsidRDefault="006519B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Default="00943A58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19B3" w:rsidRPr="00725504" w:rsidRDefault="006519B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</w:tcPr>
          <w:p w:rsidR="00886F83" w:rsidRPr="00725504" w:rsidRDefault="00886F83" w:rsidP="0073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86F83" w:rsidRPr="00725504" w:rsidTr="006A544C">
        <w:tc>
          <w:tcPr>
            <w:tcW w:w="1985" w:type="dxa"/>
          </w:tcPr>
          <w:p w:rsidR="006E61A5" w:rsidRPr="00725504" w:rsidRDefault="00886F83" w:rsidP="00651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b/>
                <w:sz w:val="24"/>
                <w:szCs w:val="24"/>
              </w:rPr>
              <w:t>«Широка страна моя родная!»</w:t>
            </w: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</w:tcPr>
          <w:p w:rsidR="00886F83" w:rsidRPr="00725504" w:rsidRDefault="00886F83" w:rsidP="0073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86F83" w:rsidRPr="00725504" w:rsidTr="006A544C">
        <w:tc>
          <w:tcPr>
            <w:tcW w:w="1985" w:type="dxa"/>
          </w:tcPr>
          <w:p w:rsidR="006E61A5" w:rsidRPr="00725504" w:rsidRDefault="00886F83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b/>
                <w:sz w:val="24"/>
                <w:szCs w:val="24"/>
              </w:rPr>
              <w:t>Как красив этот мир! Посмотри!</w:t>
            </w: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</w:tcPr>
          <w:p w:rsidR="00886F83" w:rsidRPr="00725504" w:rsidRDefault="00886F83" w:rsidP="0073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86F83" w:rsidRPr="00725504" w:rsidTr="006A544C">
        <w:tc>
          <w:tcPr>
            <w:tcW w:w="1985" w:type="dxa"/>
          </w:tcPr>
          <w:p w:rsidR="00886F83" w:rsidRPr="00725504" w:rsidRDefault="00184781" w:rsidP="007374F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 нового?</w:t>
            </w: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5504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</w:tcPr>
          <w:p w:rsidR="00886F83" w:rsidRPr="00725504" w:rsidRDefault="00886F83" w:rsidP="0073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83" w:rsidRPr="00725504" w:rsidTr="006A544C">
        <w:tc>
          <w:tcPr>
            <w:tcW w:w="1985" w:type="dxa"/>
          </w:tcPr>
          <w:p w:rsidR="00886F83" w:rsidRPr="00725504" w:rsidRDefault="00182F80" w:rsidP="00182F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Многообразие мира.</w:t>
            </w:r>
          </w:p>
        </w:tc>
        <w:tc>
          <w:tcPr>
            <w:tcW w:w="1134" w:type="dxa"/>
          </w:tcPr>
          <w:p w:rsidR="00182F80" w:rsidRPr="00725504" w:rsidRDefault="00182F80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83" w:rsidRPr="00725504" w:rsidRDefault="00182F80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83" w:rsidRPr="00725504" w:rsidRDefault="00886F83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5504" w:rsidRPr="00725504" w:rsidRDefault="00725504" w:rsidP="0073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</w:tcPr>
          <w:p w:rsidR="00886F83" w:rsidRPr="00725504" w:rsidRDefault="00886F83" w:rsidP="0073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91" w:rsidRDefault="00BB7B91">
      <w:pPr>
        <w:spacing w:after="160" w:line="259" w:lineRule="auto"/>
        <w:rPr>
          <w:rFonts w:ascii="Times New Roman" w:hAnsi="Times New Roman" w:cs="Times New Roman"/>
          <w:b/>
        </w:rPr>
      </w:pPr>
    </w:p>
    <w:p w:rsidR="00533F5B" w:rsidRDefault="00533F5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1D8E" w:rsidRPr="00533F5B" w:rsidRDefault="00533F5B" w:rsidP="00533F5B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</w:rPr>
      </w:pPr>
      <w:r w:rsidRPr="00533F5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554"/>
        <w:gridCol w:w="1134"/>
        <w:gridCol w:w="743"/>
        <w:gridCol w:w="851"/>
        <w:gridCol w:w="850"/>
        <w:gridCol w:w="3402"/>
        <w:gridCol w:w="2835"/>
        <w:gridCol w:w="3119"/>
      </w:tblGrid>
      <w:tr w:rsidR="00007C52" w:rsidRPr="00BB7B91" w:rsidTr="00007C52">
        <w:trPr>
          <w:trHeight w:val="493"/>
        </w:trPr>
        <w:tc>
          <w:tcPr>
            <w:tcW w:w="16019" w:type="dxa"/>
            <w:gridSpan w:val="9"/>
          </w:tcPr>
          <w:p w:rsidR="00007C52" w:rsidRPr="00254EA4" w:rsidRDefault="00007C52" w:rsidP="00254EA4">
            <w:pPr>
              <w:pStyle w:val="a3"/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класс.</w:t>
            </w:r>
          </w:p>
        </w:tc>
      </w:tr>
      <w:tr w:rsidR="00007C52" w:rsidRPr="00BB7B91" w:rsidTr="00007C52">
        <w:trPr>
          <w:trHeight w:val="493"/>
        </w:trPr>
        <w:tc>
          <w:tcPr>
            <w:tcW w:w="531" w:type="dxa"/>
            <w:vMerge w:val="restart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C52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7C52" w:rsidRPr="005B2B94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4" w:type="dxa"/>
            <w:vMerge w:val="restart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7" w:type="dxa"/>
            <w:gridSpan w:val="2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3402" w:type="dxa"/>
            <w:vMerge w:val="restart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</w:pP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</w:pPr>
          </w:p>
          <w:p w:rsidR="00007C52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Материально-техническое оснащение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syr-S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(о</w:t>
            </w: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борудование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)</w:t>
            </w:r>
          </w:p>
        </w:tc>
        <w:tc>
          <w:tcPr>
            <w:tcW w:w="2835" w:type="dxa"/>
            <w:vMerge w:val="restart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syr-SY"/>
              </w:rPr>
            </w:pPr>
          </w:p>
          <w:p w:rsidR="00007C52" w:rsidRPr="00A36544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</w:pPr>
            <w:r w:rsidRPr="00A3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Основные виды деятельности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syr-SY"/>
              </w:rPr>
            </w:pPr>
            <w:r w:rsidRPr="00A3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(на уровне универсальных учебных действий)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7C52" w:rsidRPr="00A36544" w:rsidRDefault="00007C52" w:rsidP="00A36544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07C52" w:rsidRPr="00BB7B91" w:rsidTr="00007C52">
        <w:tc>
          <w:tcPr>
            <w:tcW w:w="531" w:type="dxa"/>
            <w:vMerge/>
          </w:tcPr>
          <w:p w:rsidR="00007C52" w:rsidRPr="00BB7B91" w:rsidRDefault="00007C52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007C52" w:rsidRPr="00BB7B91" w:rsidRDefault="00007C52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C52" w:rsidRPr="00BB7B91" w:rsidRDefault="00007C52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43" w:type="dxa"/>
          </w:tcPr>
          <w:p w:rsidR="00007C52" w:rsidRPr="00BB7B91" w:rsidRDefault="00007C52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51" w:type="dxa"/>
          </w:tcPr>
          <w:p w:rsidR="00007C52" w:rsidRPr="00BB7B91" w:rsidRDefault="00007C52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Аудитор-ные</w:t>
            </w:r>
          </w:p>
        </w:tc>
        <w:tc>
          <w:tcPr>
            <w:tcW w:w="850" w:type="dxa"/>
          </w:tcPr>
          <w:p w:rsidR="00007C52" w:rsidRDefault="00007C52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</w:t>
            </w:r>
          </w:p>
          <w:p w:rsidR="00007C52" w:rsidRDefault="00007C52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ауди-тор</w:t>
            </w:r>
            <w:proofErr w:type="gramEnd"/>
          </w:p>
          <w:p w:rsidR="00007C52" w:rsidRPr="00BB7B91" w:rsidRDefault="00007C52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402" w:type="dxa"/>
            <w:vMerge/>
          </w:tcPr>
          <w:p w:rsidR="00007C52" w:rsidRPr="00BB7B91" w:rsidRDefault="00007C52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12900" w:type="dxa"/>
            <w:gridSpan w:val="8"/>
          </w:tcPr>
          <w:p w:rsidR="00007C52" w:rsidRPr="00BB7B91" w:rsidRDefault="00007C52" w:rsidP="00533F5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7B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Знакомьтесь, моя семья, мои друзья и я. 4 часа</w:t>
            </w:r>
          </w:p>
          <w:p w:rsidR="00007C52" w:rsidRPr="00BB7B91" w:rsidRDefault="00007C52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7C52" w:rsidRPr="00BB7B91" w:rsidRDefault="00007C52" w:rsidP="00533F5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«Моя семья и я»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семьи каждого учащегося</w:t>
            </w:r>
          </w:p>
        </w:tc>
        <w:tc>
          <w:tcPr>
            <w:tcW w:w="2835" w:type="dxa"/>
            <w:vMerge w:val="restart"/>
          </w:tcPr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1.Самостоятельно определяют цели обучения, ставят и формулируют новые задачи в учебе и познавательной деятельности, развивают мотивы и интересы своей познавательной деятельности. 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Самостоятельно планируют пути достижения целей, в том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альтернативные, осознанно выбирают наиболее эффективные способы решения учебных и познавательных задач. 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Соотносят свои действия с планируемыми результатами, осуществляют контроль своей деятельности в процессе достижения результата, определяют способы действий в рамках предложенных условий и требований, корректируют свои действия в соответствии с изменяющейся ситуацией. 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Оценивают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правильность выполнения учебной задачи, собственные возможности ее решения. 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Владеют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Определяют понятия, создают обобщения, устанавливают аналогии, классифицируют, самостоятельно выбирают основания и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критерии для классификации, устанавливают причинно-следственные связи, строят логическое рассуждение, умозаключение (индуктивное, дедуктивное, по аналогии) и делать выводы. 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Создают, применяют и преобразовывают знаки и символы, модели и схемы для решения учебных и познавательных задач. 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Развивают смысловое чтение. 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Формируют и развивают экологического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мышления, умение применять его в познавательной, коммуникативной, социальной практике и профессиональной ориентации. 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Развивают мотивацию к овладению культурой активного использования словарей, справочников, открытых источников информации и электронных поисковых систем. 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Организовывают учебное сотрудничество с педагогом и совместную деятельность с педагогом и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сверстниками; работают индивидуально и в группе: находят общее решение и разрешают конфликты на основе согласования позиций и учета интересов; формулируют, аргументируют и отстаивают свое мнение. 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Осознанно используют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развивают владение устной и письменной речью,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монологической контекстной речью. 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Формируют и развивают компетентности в области использования информационно-коммуникационных технологий (далее - ИКТ). (Подробнее  см. ниже)</w:t>
            </w:r>
          </w:p>
        </w:tc>
        <w:tc>
          <w:tcPr>
            <w:tcW w:w="3119" w:type="dxa"/>
            <w:vMerge w:val="restart"/>
          </w:tcPr>
          <w:p w:rsidR="00007C52" w:rsidRPr="00C26A80" w:rsidRDefault="00007C52" w:rsidP="00A3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  <w:p w:rsidR="00007C52" w:rsidRPr="00C26A80" w:rsidRDefault="00007C52" w:rsidP="00A3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007C52" w:rsidRPr="00C26A80" w:rsidRDefault="00007C52" w:rsidP="00A3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007C52" w:rsidRPr="00C26A80" w:rsidRDefault="00007C52" w:rsidP="00A3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007C52" w:rsidRPr="00C26A80" w:rsidRDefault="00007C52" w:rsidP="00A3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007C52" w:rsidRPr="00C26A80" w:rsidRDefault="00007C52" w:rsidP="00A3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007C52" w:rsidRPr="00C26A80" w:rsidRDefault="00007C52" w:rsidP="00A3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007C52" w:rsidRPr="004B18C9" w:rsidRDefault="00007C52" w:rsidP="00A365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007C52" w:rsidRPr="00BB7B91" w:rsidTr="00007C52">
        <w:trPr>
          <w:trHeight w:val="1311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по теме «Моя дружная семья»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анкеты,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звуко, в</w:t>
            </w: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идеовоспроизводящая аппаратура</w:t>
            </w:r>
          </w:p>
          <w:p w:rsidR="00007C52" w:rsidRPr="00BB7B91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07C52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yr-SY"/>
              </w:rPr>
            </w:pPr>
          </w:p>
        </w:tc>
        <w:tc>
          <w:tcPr>
            <w:tcW w:w="3119" w:type="dxa"/>
            <w:vMerge/>
          </w:tcPr>
          <w:p w:rsidR="00007C52" w:rsidRPr="001B3F52" w:rsidRDefault="00007C52" w:rsidP="00A3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пишем письмо другу»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Конверт, раздаточный материал.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8065DA" w:rsidRDefault="00007C52" w:rsidP="00A3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2554" w:type="dxa"/>
          </w:tcPr>
          <w:p w:rsidR="00533F5B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«Моя любимая мама»</w:t>
            </w:r>
            <w:r w:rsidR="00533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мамы каждого учащегося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8065DA" w:rsidRDefault="00007C52" w:rsidP="00A3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10065" w:type="dxa"/>
            <w:gridSpan w:val="7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Куда пойдем? Как отдохнем? 2 часа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теме «Как правильно проводить свободное время. Досуг и увлечения (музыка, чтение; посещение театра, кинотеатра, музея, выставки). Виды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отдыха.» 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Анкета-опросник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8065DA" w:rsidRDefault="00007C52" w:rsidP="00A3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игра. «Поход по магазинам. Карманные деньги. Молодежная мода.»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неделя 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6905B8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Анкета-опросник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52" w:rsidRPr="00BB7B91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07C52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8065DA" w:rsidRDefault="00007C52" w:rsidP="00A3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10065" w:type="dxa"/>
            <w:gridSpan w:val="7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зарядку становись! 3 часа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r w:rsidRPr="00C2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007C52" w:rsidRPr="00BB7B91" w:rsidRDefault="00007C52" w:rsidP="006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зарядку становись!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вести здоровый образ жизни. Режим труда и отдыха, занятия спортом, здоровое питание, отказ от вредных привычек.»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мини проектов по теме.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6905B8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hyperlink r:id="rId9" w:history="1">
                <w:r w:rsidR="00007C52">
                  <w:rPr>
                    <w:rStyle w:val="ac"/>
                    <w:rFonts w:eastAsia="Calibri"/>
                    <w:b/>
                    <w:i/>
                  </w:rPr>
                  <w:t>http://iro23.ru/elektronnye-obrazovatelnye-resursy</w:t>
                </w:r>
              </w:hyperlink>
              <w:r w:rsidR="00007C52" w:rsidRPr="00BB7B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</w:t>
              </w:r>
            </w:hyperlink>
            <w:r w:rsidR="00007C52"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52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8065DA" w:rsidRDefault="00007C52" w:rsidP="006B1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 здоровом теле – здоровый дух!» 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Анкета-опросник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Default="00007C52" w:rsidP="006B1066">
            <w:pPr>
              <w:spacing w:after="0" w:line="240" w:lineRule="auto"/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«Я здоров!»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6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10065" w:type="dxa"/>
            <w:gridSpan w:val="7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на соревнование! 3 часа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6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Разговор на тему «Спорт в нащей жизни»»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6905B8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07C52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007C52"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52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6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11.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теме «Почему стоит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участие в спортивных соревнованиях? 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6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по теме «Спортсмены в нашем роду»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6905B8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07C52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007C52"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52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6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10065" w:type="dxa"/>
            <w:gridSpan w:val="7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Школа – это маленькая жизнь!3 часа 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6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теме «Моя школьная жизнь. Будни и праздники» 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6905B8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07C52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007C52"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52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14.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«От чего зависит отношение к предмету….»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15.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«Экскурсия по школе»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10065" w:type="dxa"/>
            <w:gridSpan w:val="7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Кем стать?3 часа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007C52" w:rsidRPr="006B1066" w:rsidRDefault="00007C52" w:rsidP="006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16.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другу «Мои планы на будущее»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6B1066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«Выбор профессии»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6905B8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07C52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007C52"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52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6B1066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18.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«Влияние иностранного языка на выбор карьеры»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syr-SY"/>
              </w:rPr>
            </w:pPr>
          </w:p>
        </w:tc>
        <w:tc>
          <w:tcPr>
            <w:tcW w:w="3119" w:type="dxa"/>
            <w:vMerge/>
          </w:tcPr>
          <w:p w:rsidR="00007C52" w:rsidRPr="006B1066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syr-SY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10065" w:type="dxa"/>
            <w:gridSpan w:val="7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«Широка страна моя родная!»10 часов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 Путешествия по России и странам изучаемого языка. Транспорт.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syr-SY"/>
              </w:rPr>
            </w:pPr>
          </w:p>
        </w:tc>
        <w:tc>
          <w:tcPr>
            <w:tcW w:w="3119" w:type="dxa"/>
            <w:vMerge w:val="restart"/>
          </w:tcPr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 w:rsidRPr="00C2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syr-SY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посмотреть мир?»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по теме «Я -  путешественник»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007C52" w:rsidRPr="006905B8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07C52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007C52"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52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звуко, </w:t>
            </w:r>
            <w:r w:rsidR="00007C52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видеовоспроизводящая аппаратура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171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«Английский для будущей профессии …..»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22.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«Лучший вид транспорта для путешествий»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для ведения дискуссий</w:t>
            </w:r>
          </w:p>
          <w:p w:rsidR="00007C52" w:rsidRPr="006905B8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07C52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007C52"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52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23.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 «Почему так популярны разговоры о погоде?»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  <w:p w:rsidR="00007C52" w:rsidRPr="006905B8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07C52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007C52"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52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24.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берегу Черного моря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25.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 гостях у  англичан»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26.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добраться до Лондона?» Дискуссия.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84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27.</w:t>
            </w:r>
          </w:p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Лондону. Творческая работа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28.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Дискуссионный клуб. «Одинаково ли популярен  чай среди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путешественников России и Великобритании?» </w:t>
            </w:r>
          </w:p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по теме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6663" w:type="dxa"/>
            <w:gridSpan w:val="6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Как красив этот мир! Посмотри! 2 часа</w:t>
            </w: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007C52" w:rsidRPr="00BB7B91" w:rsidRDefault="00007C52" w:rsidP="006B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29.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«Жизнь в городе и сельской местности. Преимущества и недостатки»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30.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«Окружающий мир. Проблемы братьев наших меньших»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231"/>
        </w:trPr>
        <w:tc>
          <w:tcPr>
            <w:tcW w:w="6663" w:type="dxa"/>
            <w:gridSpan w:val="6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Что нового?2 часа</w:t>
            </w: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125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31.</w:t>
            </w:r>
          </w:p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 «Самые популярные средства массовой информации.»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5F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007C52" w:rsidRPr="00E3225F">
                <w:rPr>
                  <w:rFonts w:eastAsia="Calibri"/>
                  <w:b/>
                  <w:i/>
                  <w:color w:val="2E74B5" w:themeColor="accent1" w:themeShade="BF"/>
                  <w:u w:val="single"/>
                </w:rPr>
                <w:t>http://iro23.ru/elektronnye-obrazovatelnye-resursy</w:t>
              </w:r>
            </w:hyperlink>
            <w:r w:rsidR="00E3225F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3225F" w:rsidRDefault="00E3225F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</w:p>
          <w:p w:rsidR="00007C52" w:rsidRPr="006905B8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32.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по теме «Влияние средств массовой информации на формирование Личности» 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аргументированного высказывания</w:t>
            </w:r>
          </w:p>
          <w:p w:rsidR="00007C52" w:rsidRPr="006905B8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07C52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007C52"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52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10065" w:type="dxa"/>
            <w:gridSpan w:val="7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Многообразие мира. 2 часа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r w:rsidRPr="00C2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007C52" w:rsidRPr="00C26A80" w:rsidRDefault="00007C52" w:rsidP="006B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007C52" w:rsidRPr="00BB7B91" w:rsidRDefault="00007C52" w:rsidP="006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33.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по теме «В какой стране я хотел бы жить и почему?»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007C52" w:rsidRDefault="007D4087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007C52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hyperlink r:id="rId20" w:history="1"/>
          </w:p>
          <w:p w:rsidR="00007C52" w:rsidRPr="006905B8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52" w:rsidRPr="00BB7B91" w:rsidTr="00007C52">
        <w:trPr>
          <w:trHeight w:val="123"/>
        </w:trPr>
        <w:tc>
          <w:tcPr>
            <w:tcW w:w="531" w:type="dxa"/>
          </w:tcPr>
          <w:p w:rsidR="00007C52" w:rsidRPr="00BB7B91" w:rsidRDefault="00007C52" w:rsidP="00A3654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55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работа. «Влияние выдающихся людей на формирование мировоззрения»</w:t>
            </w:r>
          </w:p>
        </w:tc>
        <w:tc>
          <w:tcPr>
            <w:tcW w:w="1134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743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C52" w:rsidRPr="00BB7B91" w:rsidRDefault="00007C52" w:rsidP="00A3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835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07C52" w:rsidRPr="00BB7B91" w:rsidRDefault="00007C52" w:rsidP="00A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B91" w:rsidRDefault="00BB7B91" w:rsidP="00BB7B91">
      <w:pPr>
        <w:spacing w:after="160" w:line="259" w:lineRule="auto"/>
        <w:ind w:left="-851"/>
        <w:rPr>
          <w:rFonts w:ascii="Times New Roman" w:hAnsi="Times New Roman" w:cs="Times New Roman"/>
          <w:b/>
        </w:rPr>
      </w:pPr>
    </w:p>
    <w:p w:rsidR="00BB7B91" w:rsidRDefault="00BB7B91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B7B91" w:rsidRDefault="00BB7B91" w:rsidP="00BB7B91">
      <w:pPr>
        <w:spacing w:after="160" w:line="259" w:lineRule="auto"/>
        <w:ind w:left="-851"/>
        <w:rPr>
          <w:rFonts w:ascii="Times New Roman" w:hAnsi="Times New Roman" w:cs="Times New Roman"/>
          <w:b/>
        </w:rPr>
      </w:pPr>
    </w:p>
    <w:p w:rsidR="00BB7B91" w:rsidRDefault="00BB7B91" w:rsidP="00BB7B91">
      <w:pPr>
        <w:spacing w:after="160" w:line="259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545"/>
        <w:gridCol w:w="1134"/>
        <w:gridCol w:w="707"/>
        <w:gridCol w:w="856"/>
        <w:gridCol w:w="860"/>
        <w:gridCol w:w="2966"/>
        <w:gridCol w:w="2268"/>
        <w:gridCol w:w="3260"/>
      </w:tblGrid>
      <w:tr w:rsidR="00DD789C" w:rsidRPr="00BB7B91" w:rsidTr="00B46351">
        <w:trPr>
          <w:trHeight w:val="493"/>
        </w:trPr>
        <w:tc>
          <w:tcPr>
            <w:tcW w:w="564" w:type="dxa"/>
            <w:vMerge w:val="restart"/>
          </w:tcPr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</w:tcPr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1" w:type="dxa"/>
            <w:gridSpan w:val="2"/>
          </w:tcPr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16" w:type="dxa"/>
            <w:gridSpan w:val="2"/>
          </w:tcPr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966" w:type="dxa"/>
            <w:vMerge w:val="restart"/>
          </w:tcPr>
          <w:p w:rsidR="00DD789C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Материально-техническое оснащение</w:t>
            </w:r>
          </w:p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syr-S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(о</w:t>
            </w: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борудование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)</w:t>
            </w:r>
          </w:p>
        </w:tc>
        <w:tc>
          <w:tcPr>
            <w:tcW w:w="2268" w:type="dxa"/>
            <w:vMerge w:val="restart"/>
          </w:tcPr>
          <w:p w:rsidR="00DD789C" w:rsidRPr="00A36544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</w:pPr>
            <w:r w:rsidRPr="00A3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Основные виды деятельности</w:t>
            </w:r>
          </w:p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syr-SY"/>
              </w:rPr>
            </w:pPr>
            <w:r w:rsidRPr="00A3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(на уровне универсальных учебных действий)</w:t>
            </w:r>
          </w:p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D789C" w:rsidRPr="00A36544" w:rsidRDefault="00DD789C" w:rsidP="00DD789C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D789C" w:rsidRPr="00BB7B91" w:rsidTr="00B46351">
        <w:tc>
          <w:tcPr>
            <w:tcW w:w="564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Аудитор-ные</w:t>
            </w:r>
          </w:p>
        </w:tc>
        <w:tc>
          <w:tcPr>
            <w:tcW w:w="860" w:type="dxa"/>
          </w:tcPr>
          <w:p w:rsidR="00DD789C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</w:t>
            </w:r>
          </w:p>
          <w:p w:rsidR="00DD789C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ауди-тор</w:t>
            </w:r>
            <w:proofErr w:type="gramEnd"/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966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12900" w:type="dxa"/>
            <w:gridSpan w:val="8"/>
          </w:tcPr>
          <w:p w:rsidR="00DD789C" w:rsidRPr="00BB7B91" w:rsidRDefault="00DD789C" w:rsidP="00533F5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7B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Знакомьтесь, моя семья, мои друзья и я. 4 часа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D789C" w:rsidRPr="00BB7B91" w:rsidRDefault="00DD789C" w:rsidP="00533F5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«Моя семья. Почему семья – самое дорогое, что есть у человека»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семьи каждого учащегося</w:t>
            </w:r>
          </w:p>
          <w:p w:rsidR="00DD789C" w:rsidRPr="006905B8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  <w:hyperlink r:id="rId21" w:history="1">
              <w:r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1.Самостоятельно определяют цели обучения, ставят и формулируют новые задачи в учебе и познавательной деятельности, развивают мотивы и интересы своей познавательной деятельности.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Самостоятельно планируют пути достижения целей, в том числе альтернативные, осознанно выбирают наиболее эффективные способы решения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учебных и познавательных задач.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Соотносят свои действия с планируемыми результатами, осуществляют контроль своей деятельности в процессе достижения результата, определяют способы действий в рамках предложенных условий и требований, корректируют свои действия в соответствии с изменяющейся ситуацией.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Оценивают правильность выполнения учебной задачи, собственные возможности ее решения.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Владеют основами самоконтроля,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самооценки, принятия решений и осуществления осознанного выбора в учебной и познавательной деятельности.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связи, строят логическое рассуждение, умозаключение (индуктивное, дедуктивное, по аналогии) и делать выводы.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Создают, применяют и преобразовывают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знаки и символы, модели и схемы для решения учебных и познавательных задач.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Развивают смысловое чтение.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Формируют и развивают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Развивают мотивацию к овладению культурой активного использования словарей, справочников, открытых источников информации и электронных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поисковых систем.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Организовывают учебное сотрудничество с педагогом и совместную деятельность с педагогом и сверстниками; работают индивидуально и в группе: находят общее решение и разрешают конфликты на основе согласования позиций и учета интересов; формулируют, аргументируют и отстаивают свое мнение.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Осознанно используют речевые средства в соответствии с задачей коммуникации для выражения своих чувств, мыслей и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потребностей для планирования и регуляции своей деятельности; развивают владение устной и письменной речью, монологической контекстной речью.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Формируют и развивают компетентности в области использования информационно-коммуникационных технологий (далее - ИКТ). (Подробнее  см. ниже)</w:t>
            </w:r>
          </w:p>
        </w:tc>
        <w:tc>
          <w:tcPr>
            <w:tcW w:w="3260" w:type="dxa"/>
            <w:vMerge w:val="restart"/>
          </w:tcPr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по теме «Почему не все друзья настоящие?»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анкеты опросник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yr-SY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yr-SY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«Вам письмо»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Конверт, раздаточный материал.</w:t>
            </w:r>
            <w:r>
              <w:t xml:space="preserve"> </w:t>
            </w:r>
            <w:hyperlink r:id="rId22" w:history="1">
              <w:r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DD789C" w:rsidRPr="006905B8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«Самый дорогой человек»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мамы каждого учащегося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10632" w:type="dxa"/>
            <w:gridSpan w:val="7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Куда пойдем? Как отдохнем? 2 часа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воспитание.</w:t>
            </w:r>
          </w:p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DD789C" w:rsidRPr="00C26A80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8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теме «Виды отдыха. Как научиться отдыхать правильно?» 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Анкета-опросник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игра. «Сколько карманных денег необходимо подростку? Молодежная мода и деньги.»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Анкета-опросник</w:t>
            </w:r>
          </w:p>
          <w:p w:rsidR="00DD789C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D789C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DD789C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10632" w:type="dxa"/>
            <w:gridSpan w:val="7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зарядку становись! 3 часа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зарядку становись!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вести здоровый образ жизни. Режим труда и отдыха, занятия спортом, здоровое питание, отказ от вредных привычек.»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мини проектов по теме.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D789C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DD789C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«Почему здоровье ценится дороже всего?»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Анкета-опросник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«Пять основных правил здорового человека»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10632" w:type="dxa"/>
            <w:gridSpan w:val="7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на соревнование! 3 часа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</w:t>
            </w: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и эмоционального благополучия.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DD789C" w:rsidRPr="00BB7B91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Разговор на тему «Спорт в жизни школьника»»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D789C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DD789C" w:rsidRPr="006905B8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«Почему стоит заниматься спортом»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D789C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DD789C" w:rsidRPr="006905B8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по теме «Спортсмены нашего города 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D789C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DD789C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10632" w:type="dxa"/>
            <w:gridSpan w:val="7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Школа – это маленькая жизнь!3 часа 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DD789C" w:rsidRPr="00BB7B91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теме «Моя школьная жизнь. Через тернии к звездам.» 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D789C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DD789C" w:rsidRPr="006905B8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14.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«Чему учит школа?»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15.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«Однажды в школе»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243"/>
        </w:trPr>
        <w:tc>
          <w:tcPr>
            <w:tcW w:w="10632" w:type="dxa"/>
            <w:gridSpan w:val="7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Кем стать? 3 часа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</w:t>
            </w: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культуры здоровья и эмоционального благополучия.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DD789C" w:rsidRPr="00BB7B91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16.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другу «Профессии, которые мне нравятся»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D789C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DD789C" w:rsidRPr="006905B8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звуко, видеовоспроизводящая </w:t>
            </w: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аппаратура</w:t>
            </w:r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«Как правильно выбрать профессию»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18.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«Влияние психологических особенностей на выбор профессии»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syr-SY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syr-SY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10632" w:type="dxa"/>
            <w:gridSpan w:val="7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«Широка страна моя родная!»10 часов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syr-SY"/>
              </w:rPr>
            </w:pPr>
          </w:p>
        </w:tc>
        <w:tc>
          <w:tcPr>
            <w:tcW w:w="3260" w:type="dxa"/>
            <w:vMerge w:val="restart"/>
          </w:tcPr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syr-SY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выбрать маршрут?»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по теме «Что взять с собой в поездку?»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171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21.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«Английский для путешествий»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22.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«Лучший вид транспорта для путешествий»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для ведения дискуссий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23.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 «Самые популярные напрвавления»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  <w:p w:rsidR="00DD789C" w:rsidRDefault="007D4087" w:rsidP="006905B8">
            <w:pPr>
              <w:autoSpaceDE w:val="0"/>
              <w:autoSpaceDN w:val="0"/>
              <w:adjustRightInd w:val="0"/>
              <w:spacing w:after="0" w:line="240" w:lineRule="auto"/>
            </w:pPr>
            <w:hyperlink r:id="rId30" w:history="1">
              <w:r w:rsidR="00DD789C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DD789C" w:rsidRPr="006905B8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24.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«Неизвестная Россия»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25.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путешествовать правильно?»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26.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«Лучшее в Великобритании» Дискуссия.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84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27.</w:t>
            </w:r>
          </w:p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Лондону. Творческая работа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Дискуссионный клуб. «Менталитет туриста» </w:t>
            </w:r>
          </w:p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по теме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7666" w:type="dxa"/>
            <w:gridSpan w:val="6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красив этот мир! Посмотри! 2 часа</w:t>
            </w: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D789C" w:rsidRPr="00DD789C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DD789C" w:rsidRPr="00DD789C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DD789C" w:rsidRPr="00DD789C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DD789C" w:rsidRPr="00DD789C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DD789C" w:rsidRPr="00DD789C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благополучия.</w:t>
            </w:r>
          </w:p>
          <w:p w:rsidR="00DD789C" w:rsidRPr="00DD789C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DD789C" w:rsidRPr="00DD789C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DD789C" w:rsidRPr="00BB7B91" w:rsidRDefault="00DD789C" w:rsidP="00DD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29.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«Жизнь в городе и сельской местности. Преимущества и недостатки. Обучение аргументированию»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неделя 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6905B8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  <w:hyperlink r:id="rId31" w:history="1">
              <w:r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30.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«Окружающий мир. Проблемы экологии»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66" w:type="dxa"/>
          </w:tcPr>
          <w:p w:rsidR="00DD789C" w:rsidRPr="006905B8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89C" w:rsidRPr="00BB7B91" w:rsidRDefault="007D4087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DD789C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231"/>
        </w:trPr>
        <w:tc>
          <w:tcPr>
            <w:tcW w:w="7666" w:type="dxa"/>
            <w:gridSpan w:val="6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Что нового?2 часа</w:t>
            </w: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DD789C" w:rsidRPr="00DD789C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DD789C" w:rsidRPr="00BB7B91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DD789C" w:rsidRPr="00BB7B91" w:rsidTr="00B46351">
        <w:trPr>
          <w:trHeight w:val="1125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31.</w:t>
            </w:r>
          </w:p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 «Лучшее средство массовой информации»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6905B8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  <w:hyperlink r:id="rId33" w:history="1">
              <w:r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32.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по теме «Что под силу сети  Интернет» 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неделя 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аргументированного высказывания</w:t>
            </w:r>
          </w:p>
          <w:p w:rsidR="00DD789C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звуко, видеовоспроизводящая </w:t>
            </w: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аппаратура</w:t>
            </w:r>
          </w:p>
          <w:p w:rsidR="00DD789C" w:rsidRPr="006905B8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89C" w:rsidRPr="00BB7B91" w:rsidRDefault="007D4087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D789C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10632" w:type="dxa"/>
            <w:gridSpan w:val="7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Многообразие мира. 2 часа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DD789C" w:rsidRPr="00DD789C" w:rsidRDefault="00DD789C" w:rsidP="00DD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DD789C" w:rsidRPr="00BB7B91" w:rsidRDefault="00DD789C" w:rsidP="00D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33.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по теме «Культурные особенности нашей страны»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D789C" w:rsidRPr="006905B8" w:rsidRDefault="00DD789C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  <w:hyperlink r:id="rId35" w:history="1">
              <w:r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C" w:rsidRPr="00BB7B91" w:rsidTr="00B46351">
        <w:trPr>
          <w:trHeight w:val="123"/>
        </w:trPr>
        <w:tc>
          <w:tcPr>
            <w:tcW w:w="564" w:type="dxa"/>
          </w:tcPr>
          <w:p w:rsidR="00DD789C" w:rsidRPr="00BB7B91" w:rsidRDefault="00DD789C" w:rsidP="00BB7B9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34.</w:t>
            </w:r>
          </w:p>
        </w:tc>
        <w:tc>
          <w:tcPr>
            <w:tcW w:w="3545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работа. «Влияние климата на традиции и обычаи стран изучаемого языка»</w:t>
            </w:r>
          </w:p>
        </w:tc>
        <w:tc>
          <w:tcPr>
            <w:tcW w:w="1134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707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D789C" w:rsidRPr="00BB7B91" w:rsidRDefault="00DD789C" w:rsidP="00BB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66" w:type="dxa"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268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789C" w:rsidRPr="00BB7B91" w:rsidRDefault="00DD789C" w:rsidP="00B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F00" w:rsidRDefault="00995F00" w:rsidP="00BB7B91">
      <w:pPr>
        <w:spacing w:after="160" w:line="259" w:lineRule="auto"/>
        <w:ind w:left="-851"/>
        <w:rPr>
          <w:rFonts w:ascii="Times New Roman" w:hAnsi="Times New Roman" w:cs="Times New Roman"/>
          <w:b/>
        </w:rPr>
      </w:pPr>
    </w:p>
    <w:p w:rsidR="00995F00" w:rsidRDefault="00995F00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95F00" w:rsidRDefault="00995F00" w:rsidP="00BB7B91">
      <w:pPr>
        <w:spacing w:after="160" w:line="259" w:lineRule="auto"/>
        <w:ind w:left="-851"/>
        <w:rPr>
          <w:rFonts w:ascii="Times New Roman" w:hAnsi="Times New Roman" w:cs="Times New Roman"/>
          <w:b/>
        </w:rPr>
      </w:pPr>
    </w:p>
    <w:p w:rsidR="00995F00" w:rsidRDefault="00995F00" w:rsidP="00995F00">
      <w:pPr>
        <w:spacing w:after="160" w:line="259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4"/>
        <w:gridCol w:w="426"/>
        <w:gridCol w:w="992"/>
        <w:gridCol w:w="851"/>
        <w:gridCol w:w="851"/>
        <w:gridCol w:w="851"/>
        <w:gridCol w:w="6"/>
        <w:gridCol w:w="3112"/>
        <w:gridCol w:w="2126"/>
        <w:gridCol w:w="4111"/>
      </w:tblGrid>
      <w:tr w:rsidR="005B5463" w:rsidRPr="00BB7B91" w:rsidTr="00E81FEF">
        <w:trPr>
          <w:trHeight w:val="493"/>
        </w:trPr>
        <w:tc>
          <w:tcPr>
            <w:tcW w:w="567" w:type="dxa"/>
            <w:vMerge w:val="restart"/>
          </w:tcPr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  <w:vMerge w:val="restart"/>
          </w:tcPr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gridSpan w:val="2"/>
          </w:tcPr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8" w:type="dxa"/>
            <w:gridSpan w:val="3"/>
          </w:tcPr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3112" w:type="dxa"/>
          </w:tcPr>
          <w:p w:rsid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Материально-техническое оснащение</w:t>
            </w:r>
          </w:p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syr-S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(о</w:t>
            </w: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борудование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)</w:t>
            </w:r>
          </w:p>
        </w:tc>
        <w:tc>
          <w:tcPr>
            <w:tcW w:w="2126" w:type="dxa"/>
            <w:vMerge w:val="restart"/>
          </w:tcPr>
          <w:p w:rsidR="005B5463" w:rsidRPr="00A36544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</w:pPr>
            <w:r w:rsidRPr="00A3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Основные виды деятельности</w:t>
            </w:r>
          </w:p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syr-SY"/>
              </w:rPr>
            </w:pPr>
            <w:r w:rsidRPr="00A3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yr-SY"/>
              </w:rPr>
              <w:t>(на уровне универсальных учебных действий)</w:t>
            </w:r>
          </w:p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B5463" w:rsidRPr="00A36544" w:rsidRDefault="005B5463" w:rsidP="005B546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B5463" w:rsidRPr="00BB7B91" w:rsidTr="00E81FEF">
        <w:tc>
          <w:tcPr>
            <w:tcW w:w="567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Аудитор-ные</w:t>
            </w:r>
          </w:p>
        </w:tc>
        <w:tc>
          <w:tcPr>
            <w:tcW w:w="851" w:type="dxa"/>
          </w:tcPr>
          <w:p w:rsidR="005B5463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</w:t>
            </w:r>
          </w:p>
          <w:p w:rsidR="005B5463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ауди-тор</w:t>
            </w:r>
            <w:proofErr w:type="gramEnd"/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118" w:type="dxa"/>
            <w:gridSpan w:val="2"/>
          </w:tcPr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89C" w:rsidRPr="00BB7B91" w:rsidTr="005B5463">
        <w:trPr>
          <w:trHeight w:val="123"/>
        </w:trPr>
        <w:tc>
          <w:tcPr>
            <w:tcW w:w="2551" w:type="dxa"/>
            <w:gridSpan w:val="2"/>
          </w:tcPr>
          <w:p w:rsidR="00DD789C" w:rsidRPr="00BB7B91" w:rsidRDefault="00DD789C" w:rsidP="00995F0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6" w:type="dxa"/>
            <w:gridSpan w:val="9"/>
          </w:tcPr>
          <w:p w:rsidR="00DD789C" w:rsidRPr="00BB7B91" w:rsidRDefault="00DD789C" w:rsidP="00995F0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7B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Знакомьтесь, моя семья, мои друзья и я. 4 часа</w:t>
            </w:r>
          </w:p>
          <w:p w:rsidR="00DD789C" w:rsidRPr="00BB7B91" w:rsidRDefault="00DD789C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моя крепость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распределением ролей</w:t>
            </w:r>
          </w:p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1.Самостоятельно определяют цели обучения, ставят и формулируют новые задачи в учебе и познавательной деятельности, развивают мотивы и интересы своей познавательной деятельности.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Самостоятельно планируют пути достижения целей, в том числе альтернативные, осознанно выбирают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наиболее эффективные способы решения учебных и познавательных задач.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Соотносят свои действия с планируемыми результатами, осуществляют контроль своей деятельности в процессе достижения результата, определяют способы действий в рамках предложенных условий и требований, корректируют свои действия в соответствии с изменяющейся ситуацией.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Оценивают правильность выполнения учебной задачи, собственные возможности ее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решения.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Владеют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связи, строят логическое рассуждение, умозаключение (индуктивное, дедуктивное, по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аналогии) и делать выводы.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Создают, применяют и преобразовывают знаки и символы, модели и схемы для решения учебных и познавательных задач.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Развивают смысловое чтение.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Формируют и развивают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Развивают мотивацию к овладению культурой активного использования словарей,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справочников, открытых источников информации и электронных поисковых систем.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Организовывают учебное сотрудничество с педагогом и совместную деятельность с педагогом и сверстниками; работают индивидуально и в группе: находят общее решение и разрешают конфликты на основе согласования позиций и учета интересов; формулируют, аргументируют и отстаивают свое мнение.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Осознанно используют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развивают владение устной и письменной речью, монологической контекстной речью.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Формируют и развивают компетентности в области использования информационно-коммуникационных технологий (далее - ИКТ). (Подробнее  см. ниже)</w:t>
            </w:r>
          </w:p>
        </w:tc>
        <w:tc>
          <w:tcPr>
            <w:tcW w:w="4111" w:type="dxa"/>
            <w:vMerge w:val="restart"/>
          </w:tcPr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воспитание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</w:tcPr>
          <w:p w:rsidR="005B5463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«Ссора с другом. Как ее можно избежать»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просник</w:t>
            </w:r>
          </w:p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yr-SY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yr-SY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:rsidR="005B5463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«Вам письмо»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Конверт, раздаточный материал.</w:t>
            </w: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«Самый дорогой человек»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118" w:type="dxa"/>
            <w:gridSpan w:val="2"/>
          </w:tcPr>
          <w:p w:rsidR="005B5463" w:rsidRDefault="005B5463" w:rsidP="00A40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 </w:t>
            </w:r>
          </w:p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5B5463" w:rsidP="00A40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9640" w:type="dxa"/>
            <w:gridSpan w:val="9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Куда пойдем? Как отдохнем? 2 часа</w:t>
            </w: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7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отдыха. Как отдыхать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правильно?» 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звуко, видеовоспроизводящая </w:t>
            </w:r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аппаратура</w:t>
            </w:r>
          </w:p>
          <w:p w:rsidR="005B5463" w:rsidRPr="00BB7B91" w:rsidRDefault="005B5463" w:rsidP="000D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игра. «Бюджет подростка. Почему иногда родители против молодежной моды?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gridSpan w:val="2"/>
          </w:tcPr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9640" w:type="dxa"/>
            <w:gridSpan w:val="9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зарядку становись! 3 часа</w:t>
            </w: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2"/>
          </w:tcPr>
          <w:p w:rsidR="005B5463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образ жизни. Лучшие советы.»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118" w:type="dxa"/>
            <w:gridSpan w:val="2"/>
          </w:tcPr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5B5463" w:rsidP="006A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2"/>
          </w:tcPr>
          <w:p w:rsidR="005B5463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поддержать здоровье?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проекты по теме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Default="005B5463" w:rsidP="00A72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проекта,</w:t>
            </w:r>
          </w:p>
          <w:p w:rsidR="005B5463" w:rsidRPr="00BB7B91" w:rsidRDefault="005B5463" w:rsidP="0001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проекта</w:t>
            </w: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166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человека»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9640" w:type="dxa"/>
            <w:gridSpan w:val="9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на соревнование! 3 часа</w:t>
            </w: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</w:t>
            </w: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эмоционального благополучия.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Разговор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тему «Любимый вид спорта</w:t>
            </w: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09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теме «Почему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заниматься спортом»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463"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A3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«Спортсмены нашего класса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118" w:type="dxa"/>
            <w:gridSpan w:val="2"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</w:t>
            </w: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9640" w:type="dxa"/>
            <w:gridSpan w:val="9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Школа – это маленькая жизнь!3 часа </w:t>
            </w: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5B5463" w:rsidRPr="00BB7B91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73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Мудрые о школе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5B5463" w:rsidP="007F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14.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7F6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вдохновения для учебы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15.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7F6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самый лучший день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118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243"/>
        </w:trPr>
        <w:tc>
          <w:tcPr>
            <w:tcW w:w="9640" w:type="dxa"/>
            <w:gridSpan w:val="9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Кем стать? 3 часа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5B5463" w:rsidRPr="00BB7B91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16.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другу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мечтаю стать…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5B5463" w:rsidRPr="00D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D3018A" w:rsidRDefault="005B5463" w:rsidP="00D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D3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надежды. Разговор о профессии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  <w:r w:rsid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463"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F1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влияет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выбор профессии»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gridSpan w:val="2"/>
          </w:tcPr>
          <w:p w:rsidR="005B5463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7D4087" w:rsidP="00BA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syr-SY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syr-SY"/>
              </w:rPr>
            </w:pPr>
          </w:p>
        </w:tc>
      </w:tr>
      <w:tr w:rsidR="005B5463" w:rsidRPr="00BB7B91" w:rsidTr="00E81FEF">
        <w:trPr>
          <w:trHeight w:val="441"/>
        </w:trPr>
        <w:tc>
          <w:tcPr>
            <w:tcW w:w="9640" w:type="dxa"/>
            <w:gridSpan w:val="9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«Широка страна моя родная!»10 часов</w:t>
            </w: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syr-SY"/>
              </w:rPr>
            </w:pPr>
          </w:p>
        </w:tc>
        <w:tc>
          <w:tcPr>
            <w:tcW w:w="4111" w:type="dxa"/>
            <w:vMerge w:val="restart"/>
          </w:tcPr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благополучия.</w:t>
            </w: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  <w:p w:rsid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воспитание.</w:t>
            </w: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воспитание, </w:t>
            </w:r>
            <w:r w:rsidRPr="00DD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культуры здоровья и эмоционального благополучия.</w:t>
            </w: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5B5463" w:rsidRPr="00DD789C" w:rsidRDefault="005B5463" w:rsidP="005B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syr-SY"/>
              </w:rPr>
            </w:pPr>
            <w:r w:rsidRPr="00DD789C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«Почему стоит путешествовать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gridSpan w:val="2"/>
          </w:tcPr>
          <w:p w:rsidR="005B5463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5B5463" w:rsidRPr="00BB7B91" w:rsidRDefault="005B5463" w:rsidP="00FE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по теме «Что взять с собой в поездку?»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171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21.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68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путешествие. «Москва глазами иностранев. Метро.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6905B8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463" w:rsidRPr="00BB7B91" w:rsidRDefault="007D4087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22.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посмотреть в России?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6905B8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7D4087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23.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E3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 «Россия глазами иностранцев. Русские праздники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6905B8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7D4087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</w:t>
              </w:r>
              <w:r w:rsidR="005B5463">
                <w:rPr>
                  <w:rStyle w:val="ac"/>
                  <w:rFonts w:eastAsia="Calibri"/>
                  <w:b/>
                  <w:i/>
                </w:rPr>
                <w:lastRenderedPageBreak/>
                <w:t>obrazovatelnye-resursy</w:t>
              </w:r>
            </w:hyperlink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10" w:type="dxa"/>
            <w:gridSpan w:val="2"/>
          </w:tcPr>
          <w:p w:rsidR="005B5463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 «Почему Рождество в России глазами иностранца выглядит так?»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6905B8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5B5463" w:rsidP="00D4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25.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BC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Урок-экскурсия.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раснодар.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6905B8" w:rsidRDefault="007D4087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5B5463" w:rsidRPr="00BB7B91" w:rsidRDefault="005B5463" w:rsidP="00876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26.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BC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Урок-экскурсия. «Сочи»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6905B8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463" w:rsidRPr="00BB7B91" w:rsidRDefault="007D4087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84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27.</w:t>
            </w:r>
          </w:p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B5463" w:rsidRPr="00BB7B91" w:rsidRDefault="005B5463" w:rsidP="0041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 «5 достопримечательностей, которые обязательно надо показать гостю»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проект</w:t>
            </w: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28.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Дискуссионный клуб. «Менталитет туриста» </w:t>
            </w:r>
          </w:p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по теме</w:t>
            </w: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6528" w:type="dxa"/>
            <w:gridSpan w:val="8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красив этот мир! Посмотри! 2 часа</w:t>
            </w:r>
          </w:p>
        </w:tc>
        <w:tc>
          <w:tcPr>
            <w:tcW w:w="311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Трудовое воспитание.</w:t>
            </w:r>
          </w:p>
          <w:p w:rsidR="005B5463" w:rsidRPr="005B5463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5B5463" w:rsidRPr="00BB7B91" w:rsidRDefault="005B5463" w:rsidP="005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29.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теме «Жизнь в городе и сельской местности. Преимущества и недостатки. Обучение 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аргументированию»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 неделя 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6905B8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463" w:rsidRPr="00BB7B91" w:rsidRDefault="007D4087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 «Окружающий мир. Проблемы экологии»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gridSpan w:val="2"/>
          </w:tcPr>
          <w:p w:rsidR="005B5463" w:rsidRPr="006905B8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8" w:history="1">
              <w:r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  <w:p w:rsidR="005B5463" w:rsidRPr="00BB7B91" w:rsidRDefault="005B5463" w:rsidP="000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231"/>
        </w:trPr>
        <w:tc>
          <w:tcPr>
            <w:tcW w:w="6528" w:type="dxa"/>
            <w:gridSpan w:val="8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Что нового?2 часа</w:t>
            </w:r>
          </w:p>
        </w:tc>
        <w:tc>
          <w:tcPr>
            <w:tcW w:w="311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5B5463" w:rsidRPr="00BB7B91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5B5463" w:rsidRPr="00BB7B91" w:rsidTr="00E81FEF">
        <w:trPr>
          <w:trHeight w:val="1125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31.</w:t>
            </w:r>
          </w:p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 «Средства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Их влиянте на человека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gridSpan w:val="2"/>
          </w:tcPr>
          <w:p w:rsidR="005B5463" w:rsidRPr="006905B8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7D4087" w:rsidP="007D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32.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по теме «Что под силу сети  Интернет» 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неделя 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6905B8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7D4087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9640" w:type="dxa"/>
            <w:gridSpan w:val="9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Многообразие мира. 2 часа</w:t>
            </w:r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</w:t>
            </w:r>
          </w:p>
          <w:p w:rsidR="005B5463" w:rsidRPr="005B5463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5B5463" w:rsidRPr="00BB7B91" w:rsidRDefault="005B5463" w:rsidP="005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33.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по теме «Особенности нашей страны.</w:t>
            </w: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5463" w:rsidRPr="006905B8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7D4087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463" w:rsidRPr="00BB7B91" w:rsidTr="00E81FEF">
        <w:trPr>
          <w:trHeight w:val="123"/>
        </w:trPr>
        <w:tc>
          <w:tcPr>
            <w:tcW w:w="567" w:type="dxa"/>
          </w:tcPr>
          <w:p w:rsidR="005B5463" w:rsidRPr="00BB7B91" w:rsidRDefault="005B5463" w:rsidP="00995F0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34.</w:t>
            </w:r>
          </w:p>
        </w:tc>
        <w:tc>
          <w:tcPr>
            <w:tcW w:w="2410" w:type="dxa"/>
            <w:gridSpan w:val="2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 «Англоязычные страны»</w:t>
            </w:r>
            <w:r w:rsidR="000D1E5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463" w:rsidRPr="00BB7B91" w:rsidRDefault="005B5463" w:rsidP="0099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9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gridSpan w:val="2"/>
          </w:tcPr>
          <w:p w:rsidR="005B5463" w:rsidRPr="006905B8" w:rsidRDefault="005B5463" w:rsidP="006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звуко, видеовоспроизводящая аппаратура</w:t>
            </w:r>
          </w:p>
          <w:p w:rsidR="005B5463" w:rsidRPr="00BB7B91" w:rsidRDefault="007D4087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5B5463">
                <w:rPr>
                  <w:rStyle w:val="ac"/>
                  <w:rFonts w:eastAsia="Calibri"/>
                  <w:b/>
                  <w:i/>
                </w:rPr>
                <w:t>http://iro23.ru/elektronnye-obrazovatelnye-resursy</w:t>
              </w:r>
            </w:hyperlink>
          </w:p>
        </w:tc>
        <w:tc>
          <w:tcPr>
            <w:tcW w:w="2126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B5463" w:rsidRPr="00BB7B91" w:rsidRDefault="005B5463" w:rsidP="009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E52" w:rsidRDefault="000D1E52" w:rsidP="00DC352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1E52" w:rsidRDefault="000D1E52" w:rsidP="00DC352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1E52" w:rsidRDefault="000D1E52" w:rsidP="00DC352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1E52" w:rsidRDefault="000D1E52" w:rsidP="00DC352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1E52" w:rsidRDefault="000D1E52" w:rsidP="00DC352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22"/>
      </w:tblGrid>
      <w:tr w:rsidR="005604C6" w:rsidRPr="005604C6" w:rsidTr="005604C6">
        <w:trPr>
          <w:trHeight w:val="276"/>
        </w:trPr>
        <w:tc>
          <w:tcPr>
            <w:tcW w:w="15422" w:type="dxa"/>
            <w:vMerge w:val="restart"/>
          </w:tcPr>
          <w:p w:rsidR="005604C6" w:rsidRPr="005604C6" w:rsidRDefault="005604C6" w:rsidP="00560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604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Основные виды деятельности  (на уровне универсальных учебных действий)</w:t>
            </w:r>
          </w:p>
        </w:tc>
      </w:tr>
      <w:tr w:rsidR="005604C6" w:rsidRPr="005604C6" w:rsidTr="005604C6">
        <w:trPr>
          <w:trHeight w:val="276"/>
        </w:trPr>
        <w:tc>
          <w:tcPr>
            <w:tcW w:w="15422" w:type="dxa"/>
            <w:vMerge/>
          </w:tcPr>
          <w:p w:rsidR="005604C6" w:rsidRPr="005604C6" w:rsidRDefault="005604C6" w:rsidP="00341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6" w:rsidRPr="005604C6" w:rsidTr="005604C6">
        <w:trPr>
          <w:trHeight w:val="276"/>
        </w:trPr>
        <w:tc>
          <w:tcPr>
            <w:tcW w:w="15422" w:type="dxa"/>
            <w:vMerge w:val="restart"/>
          </w:tcPr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3072E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логические действия</w:t>
            </w: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выявлять и характеризовать существенные признаки объектов (явлений);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с учетом предложенной задачи выявлять закономерности и противоречия в рассматриваемых фактах, данных и наблюдениях;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предлагать критерии для выявления закономерностей и противоречий;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выявлять дефициты информации, данных, необходимых для решения поставленной задачи;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при изучении явлений и процессов;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3072E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исследовательские действия</w:t>
            </w: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использовать вопросы как исследовательский инструмент познания;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формировать гипотезу об истинности собственных суждений и суждений других, аргументировать свою позицию, мнение;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оценивать на применимость и достоверность информации, полученной в ходе исследования (эксперимента);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3072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информацией: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оптимальную форму представления информации и иллюстрировать решаемые задачи несложными схемами, </w:t>
            </w:r>
            <w:r w:rsidRPr="00EE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диаграммами, иной графикой и их комбинациями;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оценивать надежность информации по критериям, предложенным педагогическим работником или сформулированным самостоятельно;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эффективно запоминать и систематизировать информацию.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универсальных учебных познавательных действий обеспечивает сформированность когнитивных навыков у обучающихся.</w:t>
            </w:r>
          </w:p>
          <w:p w:rsidR="00EE253D" w:rsidRPr="00E3072E" w:rsidRDefault="00E3072E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2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</w:t>
            </w:r>
            <w:r w:rsidR="00EE253D" w:rsidRPr="00E3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</w:t>
            </w:r>
            <w:r w:rsidRPr="00E3072E">
              <w:rPr>
                <w:rFonts w:ascii="Times New Roman" w:hAnsi="Times New Roman" w:cs="Times New Roman"/>
                <w:b/>
                <w:sz w:val="24"/>
                <w:szCs w:val="24"/>
              </w:rPr>
              <w:t>е действия</w:t>
            </w:r>
            <w:r w:rsidR="00EE253D" w:rsidRPr="00E307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253D" w:rsidRPr="00E3072E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72E">
              <w:rPr>
                <w:rFonts w:ascii="Times New Roman" w:hAnsi="Times New Roman" w:cs="Times New Roman"/>
                <w:i/>
                <w:sz w:val="24"/>
                <w:szCs w:val="24"/>
              </w:rPr>
              <w:t>1) общение: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выражать себя (свою точку зрения) в устных и письменных текстах;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публично представлять результаты выполненного опыта (эксперимента, исследования, проекта);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      </w:r>
          </w:p>
          <w:p w:rsidR="00EE253D" w:rsidRPr="00E3072E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72E">
              <w:rPr>
                <w:rFonts w:ascii="Times New Roman" w:hAnsi="Times New Roman" w:cs="Times New Roman"/>
                <w:i/>
                <w:sz w:val="24"/>
                <w:szCs w:val="24"/>
              </w:rPr>
              <w:t>2) совместная деятельность: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уметь обобщать мнения нескольких людей, проявлять готовность руководить, выполнять поручения, подчиняться;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      </w:r>
          </w:p>
          <w:p w:rsidR="00EE253D" w:rsidRPr="00E3072E" w:rsidRDefault="00E3072E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2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</w:t>
            </w:r>
            <w:r w:rsidR="00EE253D" w:rsidRPr="00E3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E3072E">
              <w:rPr>
                <w:rFonts w:ascii="Times New Roman" w:hAnsi="Times New Roman" w:cs="Times New Roman"/>
                <w:b/>
                <w:sz w:val="24"/>
                <w:szCs w:val="24"/>
              </w:rPr>
              <w:t>чебные регулятивные действия</w:t>
            </w:r>
            <w:r w:rsidR="00EE253D" w:rsidRPr="00E307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2E">
              <w:rPr>
                <w:rFonts w:ascii="Times New Roman" w:hAnsi="Times New Roman" w:cs="Times New Roman"/>
                <w:i/>
                <w:sz w:val="24"/>
                <w:szCs w:val="24"/>
              </w:rPr>
              <w:t>1) самоорганизация</w:t>
            </w: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проблемы для решения в жизненных и учебных ситуациях;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делать выбор и брать ответственность за решение;</w:t>
            </w:r>
          </w:p>
          <w:p w:rsidR="00EE253D" w:rsidRPr="00E3072E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72E">
              <w:rPr>
                <w:rFonts w:ascii="Times New Roman" w:hAnsi="Times New Roman" w:cs="Times New Roman"/>
                <w:i/>
                <w:sz w:val="24"/>
                <w:szCs w:val="24"/>
              </w:rPr>
              <w:t>2) самоконтроль: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самоконтроля, </w:t>
            </w:r>
            <w:proofErr w:type="spellStart"/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EE253D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рефлексии;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давать адекватную оценку ситуации и предлагать план ее изменения;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объяснять причины достижения (</w:t>
            </w:r>
            <w:proofErr w:type="spellStart"/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) результатов деятельности, давать оценку приобретенному опыту, уметь находить позитивное в произошедшей ситуации;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результата цели и условиям;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2E">
              <w:rPr>
                <w:rFonts w:ascii="Times New Roman" w:hAnsi="Times New Roman" w:cs="Times New Roman"/>
                <w:i/>
                <w:sz w:val="24"/>
                <w:szCs w:val="24"/>
              </w:rPr>
              <w:t>3) эмоциональный интеллект</w:t>
            </w: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различать, называть и управлять собственными эмоциями и эмоциями других;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причины эмоций;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ставить себя на место другого человека, понимать мотивы и намерения другого;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регулировать способ выражения эмоций;</w:t>
            </w:r>
          </w:p>
          <w:p w:rsidR="00EE253D" w:rsidRPr="00E3072E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72E">
              <w:rPr>
                <w:rFonts w:ascii="Times New Roman" w:hAnsi="Times New Roman" w:cs="Times New Roman"/>
                <w:i/>
                <w:sz w:val="24"/>
                <w:szCs w:val="24"/>
              </w:rPr>
              <w:t>4) принятие себя и других: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осознанно относиться к другому человеку, его мнению;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признавать свое право на ошибку и такое же право другого;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принимать себя и других, не осуждая;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открытость себе и другим;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осознавать невозможность контролировать все вокруг.</w:t>
            </w:r>
          </w:p>
          <w:p w:rsidR="00EE253D" w:rsidRPr="00EE253D" w:rsidRDefault="00EE253D" w:rsidP="00EE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D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      </w:r>
          </w:p>
          <w:p w:rsidR="005604C6" w:rsidRPr="005604C6" w:rsidRDefault="005604C6" w:rsidP="0034125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6" w:rsidRPr="005604C6" w:rsidTr="005604C6">
        <w:trPr>
          <w:trHeight w:val="276"/>
        </w:trPr>
        <w:tc>
          <w:tcPr>
            <w:tcW w:w="15422" w:type="dxa"/>
            <w:vMerge/>
          </w:tcPr>
          <w:p w:rsidR="005604C6" w:rsidRPr="005604C6" w:rsidRDefault="005604C6" w:rsidP="0034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604C6" w:rsidRPr="005604C6" w:rsidTr="005604C6">
        <w:trPr>
          <w:trHeight w:val="276"/>
        </w:trPr>
        <w:tc>
          <w:tcPr>
            <w:tcW w:w="15422" w:type="dxa"/>
            <w:vMerge/>
          </w:tcPr>
          <w:p w:rsidR="005604C6" w:rsidRPr="005604C6" w:rsidRDefault="005604C6" w:rsidP="0034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604C6" w:rsidRPr="005604C6" w:rsidTr="005604C6">
        <w:trPr>
          <w:trHeight w:val="276"/>
        </w:trPr>
        <w:tc>
          <w:tcPr>
            <w:tcW w:w="15422" w:type="dxa"/>
            <w:vMerge/>
          </w:tcPr>
          <w:p w:rsidR="005604C6" w:rsidRPr="005604C6" w:rsidRDefault="005604C6" w:rsidP="0034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604C6" w:rsidRPr="005604C6" w:rsidTr="005604C6">
        <w:trPr>
          <w:trHeight w:val="276"/>
        </w:trPr>
        <w:tc>
          <w:tcPr>
            <w:tcW w:w="15422" w:type="dxa"/>
            <w:vMerge/>
          </w:tcPr>
          <w:p w:rsidR="005604C6" w:rsidRPr="005604C6" w:rsidRDefault="005604C6" w:rsidP="0034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604C6" w:rsidRPr="005604C6" w:rsidTr="005604C6">
        <w:trPr>
          <w:trHeight w:val="276"/>
        </w:trPr>
        <w:tc>
          <w:tcPr>
            <w:tcW w:w="15422" w:type="dxa"/>
            <w:vMerge/>
          </w:tcPr>
          <w:p w:rsidR="005604C6" w:rsidRPr="005604C6" w:rsidRDefault="005604C6" w:rsidP="0034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604C6" w:rsidRPr="005604C6" w:rsidTr="005604C6">
        <w:trPr>
          <w:trHeight w:val="276"/>
        </w:trPr>
        <w:tc>
          <w:tcPr>
            <w:tcW w:w="15422" w:type="dxa"/>
            <w:vMerge/>
          </w:tcPr>
          <w:p w:rsidR="005604C6" w:rsidRPr="005604C6" w:rsidRDefault="005604C6" w:rsidP="0034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604C6" w:rsidRPr="005604C6" w:rsidTr="005604C6">
        <w:trPr>
          <w:trHeight w:val="276"/>
        </w:trPr>
        <w:tc>
          <w:tcPr>
            <w:tcW w:w="15422" w:type="dxa"/>
            <w:vMerge/>
          </w:tcPr>
          <w:p w:rsidR="005604C6" w:rsidRPr="005604C6" w:rsidRDefault="005604C6" w:rsidP="0034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604C6" w:rsidRPr="005604C6" w:rsidTr="005604C6">
        <w:trPr>
          <w:trHeight w:val="276"/>
        </w:trPr>
        <w:tc>
          <w:tcPr>
            <w:tcW w:w="15422" w:type="dxa"/>
            <w:vMerge/>
          </w:tcPr>
          <w:p w:rsidR="005604C6" w:rsidRPr="005604C6" w:rsidRDefault="005604C6" w:rsidP="0034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604C6" w:rsidRPr="005604C6" w:rsidTr="005604C6">
        <w:trPr>
          <w:trHeight w:val="276"/>
        </w:trPr>
        <w:tc>
          <w:tcPr>
            <w:tcW w:w="15422" w:type="dxa"/>
            <w:vMerge/>
          </w:tcPr>
          <w:p w:rsidR="005604C6" w:rsidRPr="005604C6" w:rsidRDefault="005604C6" w:rsidP="0034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6" w:rsidRPr="005604C6" w:rsidTr="005604C6">
        <w:trPr>
          <w:trHeight w:val="276"/>
        </w:trPr>
        <w:tc>
          <w:tcPr>
            <w:tcW w:w="15422" w:type="dxa"/>
            <w:vMerge/>
          </w:tcPr>
          <w:p w:rsidR="005604C6" w:rsidRPr="005604C6" w:rsidRDefault="005604C6" w:rsidP="0034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24" w:rsidRPr="005604C6" w:rsidRDefault="00DC3524" w:rsidP="00DC3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B2B94" w:rsidRPr="005604C6" w:rsidRDefault="005B2B94" w:rsidP="00C12286">
      <w:pPr>
        <w:rPr>
          <w:rFonts w:ascii="Times New Roman" w:eastAsia="Calibri" w:hAnsi="Times New Roman" w:cs="Times New Roman"/>
          <w:b/>
          <w:sz w:val="24"/>
          <w:szCs w:val="24"/>
          <w:lang w:bidi="ru-RU"/>
        </w:rPr>
        <w:sectPr w:rsidR="005B2B94" w:rsidRPr="005604C6" w:rsidSect="004F415D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FE1C7C" w:rsidRPr="00B22FB4" w:rsidRDefault="00FE1C7C" w:rsidP="00FE1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реализации данной программы учащиеся должны </w:t>
      </w:r>
      <w:r w:rsidRPr="00B22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знать/ понимать:</w:t>
      </w:r>
    </w:p>
    <w:p w:rsidR="00FE1C7C" w:rsidRPr="00B22FB4" w:rsidRDefault="00E3072E" w:rsidP="00FE1C7C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FE1C7C" w:rsidRPr="00B22FB4">
        <w:rPr>
          <w:rFonts w:ascii="Times New Roman" w:hAnsi="Times New Roman" w:cs="Times New Roman"/>
          <w:sz w:val="28"/>
          <w:szCs w:val="28"/>
          <w:lang w:eastAsia="ru-RU"/>
        </w:rPr>
        <w:t>способы словообразования</w:t>
      </w:r>
      <w:r w:rsidRPr="00B22FB4">
        <w:rPr>
          <w:rFonts w:ascii="Times New Roman" w:hAnsi="Times New Roman" w:cs="Times New Roman"/>
          <w:sz w:val="28"/>
          <w:szCs w:val="28"/>
          <w:lang w:eastAsia="ru-RU"/>
        </w:rPr>
        <w:t xml:space="preserve"> (подробно описанные выше)</w:t>
      </w:r>
      <w:r w:rsidR="00FE1C7C" w:rsidRPr="00B22F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1C7C" w:rsidRPr="00B22FB4" w:rsidRDefault="00FE1C7C" w:rsidP="00FE1C7C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hAnsi="Times New Roman" w:cs="Times New Roman"/>
          <w:sz w:val="28"/>
          <w:szCs w:val="28"/>
          <w:lang w:eastAsia="ru-RU"/>
        </w:rPr>
        <w:t>основные значения изученных лексических единиц;</w:t>
      </w:r>
    </w:p>
    <w:p w:rsidR="00FE1C7C" w:rsidRPr="00B22FB4" w:rsidRDefault="00FE1C7C" w:rsidP="00FE1C7C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hAnsi="Times New Roman" w:cs="Times New Roman"/>
          <w:sz w:val="28"/>
          <w:szCs w:val="28"/>
          <w:lang w:eastAsia="ru-RU"/>
        </w:rPr>
        <w:t>явления многозначности слов: синонимов, антонимов; признаки изученных грамматических явлений,</w:t>
      </w:r>
    </w:p>
    <w:p w:rsidR="00FE1C7C" w:rsidRPr="00B22FB4" w:rsidRDefault="00FE1C7C" w:rsidP="00FE1C7C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hAnsi="Times New Roman" w:cs="Times New Roman"/>
          <w:sz w:val="28"/>
          <w:szCs w:val="28"/>
          <w:lang w:eastAsia="ru-RU"/>
        </w:rPr>
        <w:t>принципы построение двуязычных словарей, справочников, электронные адреса учебных сайтов;</w:t>
      </w:r>
    </w:p>
    <w:p w:rsidR="00FE1C7C" w:rsidRPr="00B22FB4" w:rsidRDefault="00FE1C7C" w:rsidP="00FE1C7C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hAnsi="Times New Roman" w:cs="Times New Roman"/>
          <w:sz w:val="28"/>
          <w:szCs w:val="28"/>
          <w:lang w:eastAsia="ru-RU"/>
        </w:rPr>
        <w:t>некоторые пословицы, поговорки, связанные с изученной тематикой и их эквиваленты в русском языке.</w:t>
      </w:r>
    </w:p>
    <w:p w:rsidR="00FE1C7C" w:rsidRPr="00B22FB4" w:rsidRDefault="00FE1C7C" w:rsidP="00FE1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</w:t>
      </w: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(владеть способами познавательной деятельности):</w:t>
      </w:r>
    </w:p>
    <w:p w:rsidR="00FE1C7C" w:rsidRPr="00B22FB4" w:rsidRDefault="00FE1C7C" w:rsidP="00FE1C7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анализировать, сопоставлять языковые явления;</w:t>
      </w:r>
    </w:p>
    <w:p w:rsidR="00FE1C7C" w:rsidRPr="00B22FB4" w:rsidRDefault="00FE1C7C" w:rsidP="00FE1C7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извлекать необходимую информацию из различных источников;</w:t>
      </w:r>
    </w:p>
    <w:p w:rsidR="00FE1C7C" w:rsidRPr="00B22FB4" w:rsidRDefault="00FE1C7C" w:rsidP="00FE1C7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‘расшифровывать информацию на уровне слова, предложения, пословицы, поговорки (решать кроссворд, ребус);</w:t>
      </w:r>
    </w:p>
    <w:p w:rsidR="00FE1C7C" w:rsidRPr="00B22FB4" w:rsidRDefault="00FE1C7C" w:rsidP="00FE1C7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кроссворд;</w:t>
      </w:r>
    </w:p>
    <w:p w:rsidR="00FE1C7C" w:rsidRPr="00B22FB4" w:rsidRDefault="00FE1C7C" w:rsidP="00FE1C7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новые слова путем словосложения, изменения формы слова и т.д.;</w:t>
      </w:r>
    </w:p>
    <w:p w:rsidR="00FE1C7C" w:rsidRPr="00B22FB4" w:rsidRDefault="00FE1C7C" w:rsidP="00FE1C7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с русского языка на английский отдельные слова;</w:t>
      </w:r>
    </w:p>
    <w:p w:rsidR="00FE1C7C" w:rsidRPr="00B22FB4" w:rsidRDefault="00FE1C7C" w:rsidP="00FE1C7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задания;</w:t>
      </w:r>
    </w:p>
    <w:p w:rsidR="00FE1C7C" w:rsidRPr="00B22FB4" w:rsidRDefault="00FE1C7C" w:rsidP="00FE1C7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членами группы.</w:t>
      </w:r>
    </w:p>
    <w:p w:rsidR="00FE1C7C" w:rsidRPr="00B22FB4" w:rsidRDefault="00FE1C7C" w:rsidP="00FE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деятельности:</w:t>
      </w:r>
    </w:p>
    <w:p w:rsidR="00FE1C7C" w:rsidRPr="00B22FB4" w:rsidRDefault="00FE1C7C" w:rsidP="00FE1C7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со словарями и справочниками;</w:t>
      </w:r>
    </w:p>
    <w:p w:rsidR="00FE1C7C" w:rsidRPr="00B22FB4" w:rsidRDefault="00FE1C7C" w:rsidP="00FE1C7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обрабатывать нужную информацию;</w:t>
      </w:r>
    </w:p>
    <w:p w:rsidR="00FE1C7C" w:rsidRPr="00B22FB4" w:rsidRDefault="00FE1C7C" w:rsidP="00FE1C7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интегрироваться в группу сверстников и строить продуктивное взаимодействие;</w:t>
      </w:r>
    </w:p>
    <w:p w:rsidR="00FE1C7C" w:rsidRPr="00B22FB4" w:rsidRDefault="00FE1C7C" w:rsidP="00FE1C7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свою работу публично;</w:t>
      </w:r>
    </w:p>
    <w:p w:rsidR="00FE1C7C" w:rsidRPr="00B22FB4" w:rsidRDefault="00FE1C7C" w:rsidP="00FE1C7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нестандартные задачи;</w:t>
      </w:r>
    </w:p>
    <w:p w:rsidR="00FE1C7C" w:rsidRPr="00B22FB4" w:rsidRDefault="00FE1C7C" w:rsidP="00FE1C7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понимать задания.</w:t>
      </w:r>
    </w:p>
    <w:p w:rsidR="00FE1C7C" w:rsidRPr="00B22FB4" w:rsidRDefault="00FE1C7C" w:rsidP="00FE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 результаты внеурочной деятельности:</w:t>
      </w:r>
    </w:p>
    <w:p w:rsidR="00FE1C7C" w:rsidRPr="00B22FB4" w:rsidRDefault="00FE1C7C" w:rsidP="00FE1C7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уровень результатов – приобретение некоторых социальных знаний о взаимодействии в группе, освоение этих правил. </w:t>
      </w:r>
    </w:p>
    <w:p w:rsidR="00FE1C7C" w:rsidRPr="00B22FB4" w:rsidRDefault="00FE1C7C" w:rsidP="00FE1C7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уровень результатов – получение школьниками опыта позитивного отношения к базовым ценностям общества (знание, труд, культура).</w:t>
      </w:r>
    </w:p>
    <w:p w:rsidR="00FE1C7C" w:rsidRPr="00B22FB4" w:rsidRDefault="00FE1C7C" w:rsidP="00FE1C7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уровень результатов - получение школьниками опыта самостоятельного общественного действия (умение представлять собственные проекты).</w:t>
      </w:r>
    </w:p>
    <w:p w:rsidR="00FE1C7C" w:rsidRPr="00B22FB4" w:rsidRDefault="00FE1C7C" w:rsidP="00FE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Качества личности, которые могут быть сформированы у обучающихся в результате занятий:</w:t>
      </w:r>
    </w:p>
    <w:p w:rsidR="00FE1C7C" w:rsidRPr="00B22FB4" w:rsidRDefault="00FE1C7C" w:rsidP="00FE1C7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к представителям других культур;</w:t>
      </w:r>
    </w:p>
    <w:p w:rsidR="00FE1C7C" w:rsidRPr="00B22FB4" w:rsidRDefault="00FE1C7C" w:rsidP="00FE1C7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творческая активность;</w:t>
      </w:r>
    </w:p>
    <w:p w:rsidR="00FE1C7C" w:rsidRPr="00B22FB4" w:rsidRDefault="00FE1C7C" w:rsidP="00FE1C7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самостоятельность;</w:t>
      </w:r>
    </w:p>
    <w:p w:rsidR="00FE1C7C" w:rsidRPr="00B22FB4" w:rsidRDefault="00FE1C7C" w:rsidP="00FE1C7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партнерами;</w:t>
      </w:r>
    </w:p>
    <w:p w:rsidR="00FE1C7C" w:rsidRPr="00B22FB4" w:rsidRDefault="00FE1C7C" w:rsidP="00FE1C7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 взаимная ответственность;</w:t>
      </w:r>
    </w:p>
    <w:p w:rsidR="00FE1C7C" w:rsidRPr="00B22FB4" w:rsidRDefault="00FE1C7C" w:rsidP="00FE1C7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решать нестандартные задачи.</w:t>
      </w:r>
    </w:p>
    <w:p w:rsidR="00FE1C7C" w:rsidRPr="00B22FB4" w:rsidRDefault="00FE1C7C" w:rsidP="00FE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7C" w:rsidRPr="00B22FB4" w:rsidRDefault="00FE1C7C" w:rsidP="00FE1C7C">
      <w:pPr>
        <w:pStyle w:val="af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22FB4">
        <w:rPr>
          <w:rFonts w:cs="Times New Roman"/>
          <w:b/>
          <w:sz w:val="28"/>
          <w:szCs w:val="28"/>
        </w:rPr>
        <w:t>4. ОПИСАНИЕ УЧЕБНО-МЕТОДИЧЕСКОГО И МАТЕРИАЛЬНО-ТЕХНИЧЕСКОГО ОБЕСПЕЧЕНИЯ КУРСА</w:t>
      </w:r>
    </w:p>
    <w:p w:rsidR="00FE1C7C" w:rsidRPr="00B22FB4" w:rsidRDefault="00FE1C7C" w:rsidP="00FE1C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Печатные пособия</w:t>
      </w:r>
    </w:p>
    <w:p w:rsidR="00FE1C7C" w:rsidRPr="00B22FB4" w:rsidRDefault="00FE1C7C" w:rsidP="00FE1C7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color w:val="000000"/>
          <w:sz w:val="28"/>
          <w:szCs w:val="28"/>
        </w:rPr>
        <w:t>Книги для чтения на английском языке.</w:t>
      </w:r>
    </w:p>
    <w:p w:rsidR="00FE1C7C" w:rsidRPr="00B22FB4" w:rsidRDefault="00FE1C7C" w:rsidP="00FE1C7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color w:val="000000"/>
          <w:sz w:val="28"/>
          <w:szCs w:val="28"/>
        </w:rPr>
        <w:t>Пособия по страноведению.</w:t>
      </w:r>
    </w:p>
    <w:p w:rsidR="00FE1C7C" w:rsidRPr="00B22FB4" w:rsidRDefault="00FE1C7C" w:rsidP="00FE1C7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color w:val="000000"/>
          <w:sz w:val="28"/>
          <w:szCs w:val="28"/>
        </w:rPr>
        <w:t>Грамматические таблицы к основным разделам грамматического материала, содержащегося в примерных прог</w:t>
      </w:r>
      <w:r w:rsidR="00E3072E" w:rsidRPr="00B22FB4">
        <w:rPr>
          <w:rFonts w:ascii="Times New Roman" w:hAnsi="Times New Roman" w:cs="Times New Roman"/>
          <w:color w:val="000000"/>
          <w:sz w:val="28"/>
          <w:szCs w:val="28"/>
        </w:rPr>
        <w:t xml:space="preserve">раммах среднего образования по </w:t>
      </w:r>
      <w:r w:rsidRPr="00B22FB4">
        <w:rPr>
          <w:rFonts w:ascii="Times New Roman" w:hAnsi="Times New Roman" w:cs="Times New Roman"/>
          <w:color w:val="000000"/>
          <w:sz w:val="28"/>
          <w:szCs w:val="28"/>
        </w:rPr>
        <w:t>иностранному языку.</w:t>
      </w:r>
    </w:p>
    <w:p w:rsidR="00FE1C7C" w:rsidRPr="00B22FB4" w:rsidRDefault="00FE1C7C" w:rsidP="00FE1C7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color w:val="000000"/>
          <w:sz w:val="28"/>
          <w:szCs w:val="28"/>
        </w:rPr>
        <w:t>Карты на иностранном языке: стенд для размещения творческих работ учащихся.</w:t>
      </w:r>
    </w:p>
    <w:p w:rsidR="00FE1C7C" w:rsidRPr="00B22FB4" w:rsidRDefault="00FE1C7C" w:rsidP="00FE1C7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Географическая карта страны изучаемого языка. </w:t>
      </w:r>
    </w:p>
    <w:p w:rsidR="00FE1C7C" w:rsidRPr="00B22FB4" w:rsidRDefault="00FE1C7C" w:rsidP="00FE1C7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color w:val="000000"/>
          <w:sz w:val="28"/>
          <w:szCs w:val="28"/>
        </w:rPr>
        <w:t>Аудио и видео материалы </w:t>
      </w:r>
    </w:p>
    <w:p w:rsidR="00FE1C7C" w:rsidRPr="00B22FB4" w:rsidRDefault="00FE1C7C" w:rsidP="00FE1C7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color w:val="000000"/>
          <w:sz w:val="28"/>
          <w:szCs w:val="28"/>
        </w:rPr>
        <w:t>Учебные плакаты различной тематической направленности.                                                    </w:t>
      </w:r>
    </w:p>
    <w:p w:rsidR="00FE1C7C" w:rsidRPr="00B22FB4" w:rsidRDefault="00FE1C7C" w:rsidP="00FE1C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Технические средства обучения</w:t>
      </w:r>
    </w:p>
    <w:p w:rsidR="00FE1C7C" w:rsidRPr="00B22FB4" w:rsidRDefault="005604C6" w:rsidP="00FE1C7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Компьютер </w:t>
      </w:r>
      <w:r w:rsidR="00FE1C7C" w:rsidRPr="00B22FB4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FE1C7C" w:rsidRPr="00B22FB4" w:rsidRDefault="00FE1C7C" w:rsidP="00FE1C7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color w:val="000000"/>
          <w:sz w:val="28"/>
          <w:szCs w:val="28"/>
        </w:rPr>
        <w:t>Экспозиционный экран.    </w:t>
      </w:r>
    </w:p>
    <w:p w:rsidR="00FE1C7C" w:rsidRPr="00B22FB4" w:rsidRDefault="00FE1C7C" w:rsidP="00FE1C7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проектор.</w:t>
      </w:r>
      <w:r w:rsidRPr="00B22FB4">
        <w:rPr>
          <w:rFonts w:ascii="Times New Roman" w:hAnsi="Times New Roman" w:cs="Times New Roman"/>
          <w:b/>
          <w:bCs/>
          <w:color w:val="666666"/>
          <w:sz w:val="28"/>
          <w:szCs w:val="28"/>
        </w:rPr>
        <w:t>                                         </w:t>
      </w:r>
    </w:p>
    <w:p w:rsidR="00FE1C7C" w:rsidRPr="00B22FB4" w:rsidRDefault="00FE1C7C" w:rsidP="005604C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  <w:r w:rsidRPr="00B22FB4">
        <w:rPr>
          <w:rFonts w:ascii="Times New Roman" w:hAnsi="Times New Roman" w:cs="Times New Roman"/>
          <w:color w:val="000000"/>
          <w:sz w:val="28"/>
          <w:szCs w:val="28"/>
        </w:rPr>
        <w:t>Интерактивная доска.</w:t>
      </w:r>
      <w:r w:rsidR="005604C6" w:rsidRPr="00B22FB4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B22FB4">
        <w:rPr>
          <w:rFonts w:ascii="Times New Roman" w:hAnsi="Times New Roman" w:cs="Times New Roman"/>
          <w:b/>
          <w:bCs/>
          <w:color w:val="666666"/>
          <w:sz w:val="28"/>
          <w:szCs w:val="28"/>
        </w:rPr>
        <w:t>          </w:t>
      </w:r>
    </w:p>
    <w:p w:rsidR="00E3072E" w:rsidRPr="005604C6" w:rsidRDefault="005604C6" w:rsidP="005604C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2F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планировании и проведении уроков учитель может использовать </w:t>
      </w:r>
      <w:r w:rsidR="00E3072E" w:rsidRPr="00B22F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3" w:history="1">
        <w:r w:rsidR="00B15AE2" w:rsidRPr="00212240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http://iro23.ru/elektronnye-obrazovatelnye-resursy</w:t>
        </w:r>
      </w:hyperlink>
      <w:r w:rsidR="00B15A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8569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hyperlink r:id="rId64" w:history="1">
        <w:r w:rsidR="00B15AE2" w:rsidRPr="00212240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http://iro23.ru/sites/default/navigator/navigator.html</w:t>
        </w:r>
      </w:hyperlink>
      <w:r w:rsidR="00B15A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hyperlink r:id="rId65" w:history="1">
        <w:r w:rsidR="00A8569F" w:rsidRPr="00212240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http://wiki.iro23.info/index.php?title=%D0%9A%D0%BE%D0%BF%D0%B8%D0%BB%D0%BA%D0%B0_%D0%98%D0%9A%D0%A2-%D0%BF%D0%BE%D0%BB%D0%B5%D0%B7%D0%BD%D0%BE%D1%81%D1%82%D0%B5%D0%B9/%D0%AD%D0%9E%D0%A0</w:t>
        </w:r>
      </w:hyperlink>
      <w:r w:rsidR="00A856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A52F2" w:rsidRPr="00960D9E" w:rsidRDefault="00BA52F2" w:rsidP="00BA5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 основе которой составлена программа</w:t>
      </w:r>
    </w:p>
    <w:p w:rsidR="00BA52F2" w:rsidRPr="00202629" w:rsidRDefault="00BA52F2" w:rsidP="00713E9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629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образо</w:t>
      </w:r>
      <w:r w:rsidR="00202629" w:rsidRPr="00202629">
        <w:rPr>
          <w:rFonts w:ascii="Times New Roman" w:hAnsi="Times New Roman" w:cs="Times New Roman"/>
          <w:color w:val="000000"/>
          <w:sz w:val="28"/>
          <w:szCs w:val="28"/>
        </w:rPr>
        <w:t>вания. –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  <w:r w:rsidR="00202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629" w:rsidRPr="00202629">
        <w:rPr>
          <w:rFonts w:ascii="Times New Roman" w:hAnsi="Times New Roman" w:cs="Times New Roman"/>
          <w:color w:val="000000"/>
          <w:sz w:val="28"/>
          <w:szCs w:val="28"/>
        </w:rPr>
        <w:t>(Зарегистрирован 05.07.2021 № 64101)</w:t>
      </w:r>
    </w:p>
    <w:p w:rsidR="00BA52F2" w:rsidRPr="00BA52F2" w:rsidRDefault="00BA52F2" w:rsidP="00BA52F2">
      <w:pPr>
        <w:pStyle w:val="a3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Pr="00BA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образовательная программа</w:t>
      </w:r>
      <w:r w:rsidRPr="00BA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 образования  (протокол от 08.04.2015 № 1/15) в  редакции протокола 1/20 от 04.02.2020 федерального УМО по общему 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2F2" w:rsidRPr="00014723" w:rsidRDefault="00BA52F2" w:rsidP="00BA52F2">
      <w:pPr>
        <w:pStyle w:val="a3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014723">
        <w:rPr>
          <w:rFonts w:ascii="Times New Roman" w:hAnsi="Times New Roman" w:cs="Times New Roman"/>
          <w:sz w:val="28"/>
        </w:rPr>
        <w:t>исьма министерства образования, науки и молодежной политики Краснодарского края от 14.07.2017 № 47-13507/17-11 «Об организации внеурочной деятельности в образовательных организациях Краснодарского</w:t>
      </w:r>
      <w:r w:rsidRPr="00014723">
        <w:rPr>
          <w:rFonts w:ascii="Times New Roman" w:hAnsi="Times New Roman" w:cs="Times New Roman"/>
          <w:spacing w:val="-25"/>
          <w:sz w:val="28"/>
        </w:rPr>
        <w:t xml:space="preserve"> </w:t>
      </w:r>
      <w:r w:rsidRPr="00014723">
        <w:rPr>
          <w:rFonts w:ascii="Times New Roman" w:hAnsi="Times New Roman" w:cs="Times New Roman"/>
          <w:sz w:val="28"/>
        </w:rPr>
        <w:t>края».</w:t>
      </w:r>
    </w:p>
    <w:p w:rsidR="00BA52F2" w:rsidRPr="00BA52F2" w:rsidRDefault="00BA52F2" w:rsidP="00BA52F2">
      <w:pPr>
        <w:pStyle w:val="a3"/>
        <w:numPr>
          <w:ilvl w:val="0"/>
          <w:numId w:val="26"/>
        </w:numPr>
        <w:suppressAutoHyphens/>
        <w:overflowPunct w:val="0"/>
        <w:contextualSpacing w:val="0"/>
        <w:jc w:val="both"/>
        <w:textAlignment w:val="baseline"/>
        <w:rPr>
          <w:rFonts w:ascii="Times New Roman" w:eastAsiaTheme="minorEastAsia" w:hAnsi="Times New Roman" w:cs="Times New Roman"/>
          <w:b/>
          <w:color w:val="00000A"/>
          <w:kern w:val="2"/>
          <w:sz w:val="28"/>
          <w:szCs w:val="28"/>
        </w:rPr>
      </w:pPr>
      <w:r w:rsidRPr="00BA5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воспитания, одобренная ФУМО по общему образованию (протокол от 2 июня 2020 г. №2/20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52F2" w:rsidRPr="00B3529F" w:rsidRDefault="00BA52F2" w:rsidP="00BA52F2">
      <w:pPr>
        <w:pStyle w:val="a3"/>
        <w:numPr>
          <w:ilvl w:val="0"/>
          <w:numId w:val="26"/>
        </w:numPr>
        <w:suppressAutoHyphens/>
        <w:overflowPunct w:val="0"/>
        <w:contextualSpacing w:val="0"/>
        <w:jc w:val="both"/>
        <w:textAlignment w:val="baseline"/>
        <w:rPr>
          <w:rFonts w:ascii="Times New Roman" w:eastAsiaTheme="minorEastAsia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</w:rPr>
        <w:t>Положение</w:t>
      </w:r>
      <w:r w:rsidRPr="00014723"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 о рабочих программах учебных предметов (курсов), календарно-тематическом планировании, преодолению отставаний при реализации рабочих программ»</w:t>
      </w:r>
      <w:r w:rsidRPr="00D87BB3">
        <w:rPr>
          <w:rFonts w:ascii="Times New Roman" w:hAnsi="Times New Roman" w:cs="Times New Roman"/>
          <w:sz w:val="28"/>
          <w:szCs w:val="28"/>
        </w:rPr>
        <w:t xml:space="preserve"> </w:t>
      </w:r>
      <w:r w:rsidRPr="001B6086">
        <w:rPr>
          <w:rFonts w:ascii="Times New Roman" w:hAnsi="Times New Roman" w:cs="Times New Roman"/>
          <w:sz w:val="28"/>
          <w:szCs w:val="28"/>
        </w:rPr>
        <w:t xml:space="preserve">МОБУ гимназии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BA52F2" w:rsidRPr="002C4A1A" w:rsidRDefault="00BA52F2" w:rsidP="00BA52F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A1A">
        <w:rPr>
          <w:rFonts w:ascii="Times New Roman" w:hAnsi="Times New Roman" w:cs="Times New Roman"/>
          <w:bCs/>
          <w:sz w:val="28"/>
          <w:szCs w:val="28"/>
        </w:rPr>
        <w:t>Методические рекомендации для образовательных организаций Краснодарского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A1A">
        <w:rPr>
          <w:rFonts w:ascii="Times New Roman" w:hAnsi="Times New Roman" w:cs="Times New Roman"/>
          <w:bCs/>
          <w:sz w:val="28"/>
          <w:szCs w:val="28"/>
        </w:rPr>
        <w:t>о преподавании учебного предмета «Иностранный язык»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A1A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2C4A1A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C4A1A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BA52F2" w:rsidRDefault="00BA52F2" w:rsidP="00BA52F2">
      <w:pPr>
        <w:pStyle w:val="a3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52F2">
        <w:rPr>
          <w:rFonts w:ascii="Times New Roman" w:hAnsi="Times New Roman" w:cs="Times New Roman"/>
          <w:sz w:val="28"/>
          <w:szCs w:val="28"/>
        </w:rPr>
        <w:lastRenderedPageBreak/>
        <w:t>УМК Верещагиной И.Н., Афанасьевой О.В. и др. для общеобразовательных организаций и школ с углубленным изучением английского языка. – М.: Просвещение, 2018.</w:t>
      </w:r>
    </w:p>
    <w:p w:rsidR="00C12286" w:rsidRDefault="00C12286" w:rsidP="00C12286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sectPr w:rsidR="00C12286" w:rsidSect="004F415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494"/>
    <w:multiLevelType w:val="hybridMultilevel"/>
    <w:tmpl w:val="E8F4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298"/>
    <w:multiLevelType w:val="hybridMultilevel"/>
    <w:tmpl w:val="20F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2852"/>
    <w:multiLevelType w:val="hybridMultilevel"/>
    <w:tmpl w:val="A6A2FEA6"/>
    <w:lvl w:ilvl="0" w:tplc="B3E01E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0F7D"/>
    <w:multiLevelType w:val="hybridMultilevel"/>
    <w:tmpl w:val="6D3AA9A8"/>
    <w:lvl w:ilvl="0" w:tplc="2BB29CE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5F4DCD"/>
    <w:multiLevelType w:val="multilevel"/>
    <w:tmpl w:val="0EE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36F6D"/>
    <w:multiLevelType w:val="hybridMultilevel"/>
    <w:tmpl w:val="5AEC6374"/>
    <w:lvl w:ilvl="0" w:tplc="59BE64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71C73"/>
    <w:multiLevelType w:val="hybridMultilevel"/>
    <w:tmpl w:val="8AA6A718"/>
    <w:lvl w:ilvl="0" w:tplc="4EEC03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0B54"/>
    <w:multiLevelType w:val="hybridMultilevel"/>
    <w:tmpl w:val="603E97F8"/>
    <w:lvl w:ilvl="0" w:tplc="9D58AE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A4187B"/>
    <w:multiLevelType w:val="hybridMultilevel"/>
    <w:tmpl w:val="0D52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05175"/>
    <w:multiLevelType w:val="multilevel"/>
    <w:tmpl w:val="6562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F2F2C"/>
    <w:multiLevelType w:val="hybridMultilevel"/>
    <w:tmpl w:val="B9766580"/>
    <w:lvl w:ilvl="0" w:tplc="744AA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E0BC5"/>
    <w:multiLevelType w:val="hybridMultilevel"/>
    <w:tmpl w:val="523068F6"/>
    <w:lvl w:ilvl="0" w:tplc="1F428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E4BE6"/>
    <w:multiLevelType w:val="multilevel"/>
    <w:tmpl w:val="18E2D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962C2E"/>
    <w:multiLevelType w:val="multilevel"/>
    <w:tmpl w:val="3CB6A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5D41F4"/>
    <w:multiLevelType w:val="hybridMultilevel"/>
    <w:tmpl w:val="908A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14826"/>
    <w:multiLevelType w:val="hybridMultilevel"/>
    <w:tmpl w:val="693E08F0"/>
    <w:lvl w:ilvl="0" w:tplc="744AA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D7D13"/>
    <w:multiLevelType w:val="hybridMultilevel"/>
    <w:tmpl w:val="6458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8285C"/>
    <w:multiLevelType w:val="hybridMultilevel"/>
    <w:tmpl w:val="F2CC3C24"/>
    <w:lvl w:ilvl="0" w:tplc="97D2D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27788E"/>
    <w:multiLevelType w:val="hybridMultilevel"/>
    <w:tmpl w:val="C2527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0537E9"/>
    <w:multiLevelType w:val="multilevel"/>
    <w:tmpl w:val="4C7C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DE2694"/>
    <w:multiLevelType w:val="hybridMultilevel"/>
    <w:tmpl w:val="D47E8938"/>
    <w:lvl w:ilvl="0" w:tplc="8FAAF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07F0A"/>
    <w:multiLevelType w:val="hybridMultilevel"/>
    <w:tmpl w:val="240A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41DE3"/>
    <w:multiLevelType w:val="multilevel"/>
    <w:tmpl w:val="7E08A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3">
    <w:nsid w:val="525E2D6A"/>
    <w:multiLevelType w:val="hybridMultilevel"/>
    <w:tmpl w:val="A26C9084"/>
    <w:lvl w:ilvl="0" w:tplc="36C2224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F3F8A"/>
    <w:multiLevelType w:val="multilevel"/>
    <w:tmpl w:val="A9BE9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5">
    <w:nsid w:val="59BF4BA7"/>
    <w:multiLevelType w:val="hybridMultilevel"/>
    <w:tmpl w:val="2974C606"/>
    <w:lvl w:ilvl="0" w:tplc="724C6D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4202A"/>
    <w:multiLevelType w:val="hybridMultilevel"/>
    <w:tmpl w:val="582E4C68"/>
    <w:lvl w:ilvl="0" w:tplc="4828AA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CB3D01"/>
    <w:multiLevelType w:val="multilevel"/>
    <w:tmpl w:val="3BD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492200"/>
    <w:multiLevelType w:val="hybridMultilevel"/>
    <w:tmpl w:val="DC2AD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25"/>
  </w:num>
  <w:num w:numId="5">
    <w:abstractNumId w:val="23"/>
  </w:num>
  <w:num w:numId="6">
    <w:abstractNumId w:val="13"/>
  </w:num>
  <w:num w:numId="7">
    <w:abstractNumId w:val="12"/>
  </w:num>
  <w:num w:numId="8">
    <w:abstractNumId w:val="14"/>
  </w:num>
  <w:num w:numId="9">
    <w:abstractNumId w:val="0"/>
  </w:num>
  <w:num w:numId="10">
    <w:abstractNumId w:val="20"/>
  </w:num>
  <w:num w:numId="11">
    <w:abstractNumId w:val="18"/>
  </w:num>
  <w:num w:numId="12">
    <w:abstractNumId w:val="2"/>
  </w:num>
  <w:num w:numId="13">
    <w:abstractNumId w:val="28"/>
  </w:num>
  <w:num w:numId="14">
    <w:abstractNumId w:val="21"/>
  </w:num>
  <w:num w:numId="15">
    <w:abstractNumId w:val="7"/>
  </w:num>
  <w:num w:numId="16">
    <w:abstractNumId w:val="5"/>
  </w:num>
  <w:num w:numId="17">
    <w:abstractNumId w:val="1"/>
  </w:num>
  <w:num w:numId="18">
    <w:abstractNumId w:val="3"/>
  </w:num>
  <w:num w:numId="19">
    <w:abstractNumId w:val="19"/>
  </w:num>
  <w:num w:numId="20">
    <w:abstractNumId w:val="9"/>
  </w:num>
  <w:num w:numId="21">
    <w:abstractNumId w:val="4"/>
  </w:num>
  <w:num w:numId="22">
    <w:abstractNumId w:val="27"/>
  </w:num>
  <w:num w:numId="23">
    <w:abstractNumId w:val="15"/>
  </w:num>
  <w:num w:numId="24">
    <w:abstractNumId w:val="10"/>
  </w:num>
  <w:num w:numId="25">
    <w:abstractNumId w:val="16"/>
  </w:num>
  <w:num w:numId="26">
    <w:abstractNumId w:val="11"/>
  </w:num>
  <w:num w:numId="27">
    <w:abstractNumId w:val="6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DD"/>
    <w:rsid w:val="000068D8"/>
    <w:rsid w:val="00006E5E"/>
    <w:rsid w:val="00007C52"/>
    <w:rsid w:val="000104A4"/>
    <w:rsid w:val="00012584"/>
    <w:rsid w:val="0002617F"/>
    <w:rsid w:val="00050DF3"/>
    <w:rsid w:val="00070CE7"/>
    <w:rsid w:val="00071686"/>
    <w:rsid w:val="000758F6"/>
    <w:rsid w:val="00080988"/>
    <w:rsid w:val="0009028D"/>
    <w:rsid w:val="000A3B3B"/>
    <w:rsid w:val="000B179A"/>
    <w:rsid w:val="000B558F"/>
    <w:rsid w:val="000C1132"/>
    <w:rsid w:val="000D0AA9"/>
    <w:rsid w:val="000D1E52"/>
    <w:rsid w:val="000D4B4B"/>
    <w:rsid w:val="000D5085"/>
    <w:rsid w:val="000D616C"/>
    <w:rsid w:val="000D6EF2"/>
    <w:rsid w:val="000E0703"/>
    <w:rsid w:val="000F2C8C"/>
    <w:rsid w:val="001007DD"/>
    <w:rsid w:val="00103521"/>
    <w:rsid w:val="00106020"/>
    <w:rsid w:val="00110613"/>
    <w:rsid w:val="0011310D"/>
    <w:rsid w:val="001234B6"/>
    <w:rsid w:val="001259A8"/>
    <w:rsid w:val="001573FF"/>
    <w:rsid w:val="0016588E"/>
    <w:rsid w:val="00166919"/>
    <w:rsid w:val="00167AE6"/>
    <w:rsid w:val="00170A4B"/>
    <w:rsid w:val="00182F80"/>
    <w:rsid w:val="00184781"/>
    <w:rsid w:val="00187A63"/>
    <w:rsid w:val="001A6889"/>
    <w:rsid w:val="001C5813"/>
    <w:rsid w:val="001E58C0"/>
    <w:rsid w:val="001F385F"/>
    <w:rsid w:val="00200862"/>
    <w:rsid w:val="00202629"/>
    <w:rsid w:val="00205B60"/>
    <w:rsid w:val="00206DF6"/>
    <w:rsid w:val="002252C9"/>
    <w:rsid w:val="0023298D"/>
    <w:rsid w:val="00237899"/>
    <w:rsid w:val="00254EA4"/>
    <w:rsid w:val="0027400E"/>
    <w:rsid w:val="00281827"/>
    <w:rsid w:val="002A0911"/>
    <w:rsid w:val="002A3A2B"/>
    <w:rsid w:val="002B4F66"/>
    <w:rsid w:val="002D4C6F"/>
    <w:rsid w:val="002D6E17"/>
    <w:rsid w:val="002F5221"/>
    <w:rsid w:val="00303F61"/>
    <w:rsid w:val="00314A24"/>
    <w:rsid w:val="003239E1"/>
    <w:rsid w:val="00332623"/>
    <w:rsid w:val="00332B4E"/>
    <w:rsid w:val="00341257"/>
    <w:rsid w:val="0036027B"/>
    <w:rsid w:val="00363C74"/>
    <w:rsid w:val="003646BF"/>
    <w:rsid w:val="003726C1"/>
    <w:rsid w:val="00377E4B"/>
    <w:rsid w:val="003857AB"/>
    <w:rsid w:val="00387805"/>
    <w:rsid w:val="00387B06"/>
    <w:rsid w:val="003A6D48"/>
    <w:rsid w:val="003B0A9E"/>
    <w:rsid w:val="003B44DD"/>
    <w:rsid w:val="003B5253"/>
    <w:rsid w:val="003C6272"/>
    <w:rsid w:val="003F175C"/>
    <w:rsid w:val="0040044D"/>
    <w:rsid w:val="00407B43"/>
    <w:rsid w:val="00412AFE"/>
    <w:rsid w:val="0044470A"/>
    <w:rsid w:val="004536AB"/>
    <w:rsid w:val="00453A36"/>
    <w:rsid w:val="00464324"/>
    <w:rsid w:val="00466C60"/>
    <w:rsid w:val="00467E15"/>
    <w:rsid w:val="00485B62"/>
    <w:rsid w:val="00496870"/>
    <w:rsid w:val="004C1627"/>
    <w:rsid w:val="004C601E"/>
    <w:rsid w:val="004D1291"/>
    <w:rsid w:val="004D6723"/>
    <w:rsid w:val="004E2450"/>
    <w:rsid w:val="004E5A52"/>
    <w:rsid w:val="004E66A9"/>
    <w:rsid w:val="004F415D"/>
    <w:rsid w:val="00500FE4"/>
    <w:rsid w:val="0050267D"/>
    <w:rsid w:val="00510011"/>
    <w:rsid w:val="005213C6"/>
    <w:rsid w:val="00533EF4"/>
    <w:rsid w:val="00533F5B"/>
    <w:rsid w:val="00543684"/>
    <w:rsid w:val="005506D4"/>
    <w:rsid w:val="00553F04"/>
    <w:rsid w:val="005604C6"/>
    <w:rsid w:val="00560DA8"/>
    <w:rsid w:val="00583AE0"/>
    <w:rsid w:val="00585D49"/>
    <w:rsid w:val="005900FE"/>
    <w:rsid w:val="0059058F"/>
    <w:rsid w:val="005B2B94"/>
    <w:rsid w:val="005B5463"/>
    <w:rsid w:val="005B6F12"/>
    <w:rsid w:val="005D55DC"/>
    <w:rsid w:val="005D7842"/>
    <w:rsid w:val="005E4685"/>
    <w:rsid w:val="005E7777"/>
    <w:rsid w:val="005E7C61"/>
    <w:rsid w:val="00613FBF"/>
    <w:rsid w:val="00616E0B"/>
    <w:rsid w:val="00622F40"/>
    <w:rsid w:val="00630956"/>
    <w:rsid w:val="006348A7"/>
    <w:rsid w:val="006519B3"/>
    <w:rsid w:val="00677270"/>
    <w:rsid w:val="006804D6"/>
    <w:rsid w:val="006828AA"/>
    <w:rsid w:val="00683EE7"/>
    <w:rsid w:val="0068526D"/>
    <w:rsid w:val="006905B8"/>
    <w:rsid w:val="00696303"/>
    <w:rsid w:val="006A3A37"/>
    <w:rsid w:val="006A544C"/>
    <w:rsid w:val="006B1066"/>
    <w:rsid w:val="006C1649"/>
    <w:rsid w:val="006C466C"/>
    <w:rsid w:val="006C4D26"/>
    <w:rsid w:val="006D4C00"/>
    <w:rsid w:val="006E130C"/>
    <w:rsid w:val="006E2B2A"/>
    <w:rsid w:val="006E61A5"/>
    <w:rsid w:val="006E66F5"/>
    <w:rsid w:val="006F7CB1"/>
    <w:rsid w:val="00713E9A"/>
    <w:rsid w:val="00722168"/>
    <w:rsid w:val="00725504"/>
    <w:rsid w:val="0073549F"/>
    <w:rsid w:val="007374F4"/>
    <w:rsid w:val="00737B98"/>
    <w:rsid w:val="007467FE"/>
    <w:rsid w:val="0076172C"/>
    <w:rsid w:val="007724B5"/>
    <w:rsid w:val="00782014"/>
    <w:rsid w:val="0079676B"/>
    <w:rsid w:val="007B5373"/>
    <w:rsid w:val="007C38AD"/>
    <w:rsid w:val="007D3A53"/>
    <w:rsid w:val="007D4087"/>
    <w:rsid w:val="007E173F"/>
    <w:rsid w:val="007E4F2A"/>
    <w:rsid w:val="007E7365"/>
    <w:rsid w:val="007F2B3E"/>
    <w:rsid w:val="007F693D"/>
    <w:rsid w:val="008006A2"/>
    <w:rsid w:val="00813557"/>
    <w:rsid w:val="00830724"/>
    <w:rsid w:val="00851CBC"/>
    <w:rsid w:val="0087586C"/>
    <w:rsid w:val="0087658A"/>
    <w:rsid w:val="00881E17"/>
    <w:rsid w:val="00886F83"/>
    <w:rsid w:val="008A0EF4"/>
    <w:rsid w:val="008A1775"/>
    <w:rsid w:val="008D6457"/>
    <w:rsid w:val="008E7D30"/>
    <w:rsid w:val="008F5FEA"/>
    <w:rsid w:val="008F6CDF"/>
    <w:rsid w:val="00900E79"/>
    <w:rsid w:val="00916456"/>
    <w:rsid w:val="0093740C"/>
    <w:rsid w:val="00937AD2"/>
    <w:rsid w:val="009402FB"/>
    <w:rsid w:val="00943A58"/>
    <w:rsid w:val="00964B49"/>
    <w:rsid w:val="00990F62"/>
    <w:rsid w:val="00995DD8"/>
    <w:rsid w:val="00995F00"/>
    <w:rsid w:val="009A1D50"/>
    <w:rsid w:val="009A2A8A"/>
    <w:rsid w:val="009A4A23"/>
    <w:rsid w:val="009B6A62"/>
    <w:rsid w:val="009D3AFB"/>
    <w:rsid w:val="00A0609D"/>
    <w:rsid w:val="00A065BB"/>
    <w:rsid w:val="00A16F31"/>
    <w:rsid w:val="00A20279"/>
    <w:rsid w:val="00A22884"/>
    <w:rsid w:val="00A3411B"/>
    <w:rsid w:val="00A36544"/>
    <w:rsid w:val="00A4053F"/>
    <w:rsid w:val="00A4375B"/>
    <w:rsid w:val="00A50D07"/>
    <w:rsid w:val="00A671DC"/>
    <w:rsid w:val="00A721AF"/>
    <w:rsid w:val="00A75B9A"/>
    <w:rsid w:val="00A84967"/>
    <w:rsid w:val="00A8569F"/>
    <w:rsid w:val="00A94E0B"/>
    <w:rsid w:val="00AA1B3F"/>
    <w:rsid w:val="00AA1DE4"/>
    <w:rsid w:val="00AB4938"/>
    <w:rsid w:val="00AB4DC1"/>
    <w:rsid w:val="00AB76DB"/>
    <w:rsid w:val="00AD41CD"/>
    <w:rsid w:val="00AD4A8E"/>
    <w:rsid w:val="00AD54AA"/>
    <w:rsid w:val="00AE26A1"/>
    <w:rsid w:val="00AE3980"/>
    <w:rsid w:val="00AF1457"/>
    <w:rsid w:val="00B0333A"/>
    <w:rsid w:val="00B15AE2"/>
    <w:rsid w:val="00B2053A"/>
    <w:rsid w:val="00B22FB4"/>
    <w:rsid w:val="00B26B2A"/>
    <w:rsid w:val="00B32D45"/>
    <w:rsid w:val="00B46351"/>
    <w:rsid w:val="00B56CAC"/>
    <w:rsid w:val="00B65D98"/>
    <w:rsid w:val="00B67B2E"/>
    <w:rsid w:val="00BA52F2"/>
    <w:rsid w:val="00BA5693"/>
    <w:rsid w:val="00BB131C"/>
    <w:rsid w:val="00BB7B91"/>
    <w:rsid w:val="00BC2B68"/>
    <w:rsid w:val="00BD3F48"/>
    <w:rsid w:val="00BF2A5E"/>
    <w:rsid w:val="00C006D1"/>
    <w:rsid w:val="00C03F02"/>
    <w:rsid w:val="00C052C9"/>
    <w:rsid w:val="00C12286"/>
    <w:rsid w:val="00C13477"/>
    <w:rsid w:val="00C144A7"/>
    <w:rsid w:val="00C1654D"/>
    <w:rsid w:val="00C172D8"/>
    <w:rsid w:val="00C307B6"/>
    <w:rsid w:val="00C350F1"/>
    <w:rsid w:val="00C35CAD"/>
    <w:rsid w:val="00C366A6"/>
    <w:rsid w:val="00C36C05"/>
    <w:rsid w:val="00C616AE"/>
    <w:rsid w:val="00C84202"/>
    <w:rsid w:val="00CB275E"/>
    <w:rsid w:val="00CE268E"/>
    <w:rsid w:val="00CE594E"/>
    <w:rsid w:val="00CE7496"/>
    <w:rsid w:val="00CF06D4"/>
    <w:rsid w:val="00D01D8E"/>
    <w:rsid w:val="00D3018A"/>
    <w:rsid w:val="00D413DB"/>
    <w:rsid w:val="00D50429"/>
    <w:rsid w:val="00D539A5"/>
    <w:rsid w:val="00D53A8D"/>
    <w:rsid w:val="00D65D79"/>
    <w:rsid w:val="00D82747"/>
    <w:rsid w:val="00D832AB"/>
    <w:rsid w:val="00D975F6"/>
    <w:rsid w:val="00DA2549"/>
    <w:rsid w:val="00DB4B49"/>
    <w:rsid w:val="00DC3524"/>
    <w:rsid w:val="00DC58B1"/>
    <w:rsid w:val="00DC5969"/>
    <w:rsid w:val="00DC7CA5"/>
    <w:rsid w:val="00DD789C"/>
    <w:rsid w:val="00DE41E9"/>
    <w:rsid w:val="00DE4BFD"/>
    <w:rsid w:val="00DE4D1F"/>
    <w:rsid w:val="00E06657"/>
    <w:rsid w:val="00E2206D"/>
    <w:rsid w:val="00E3072E"/>
    <w:rsid w:val="00E3225F"/>
    <w:rsid w:val="00E34D61"/>
    <w:rsid w:val="00E36486"/>
    <w:rsid w:val="00E42C25"/>
    <w:rsid w:val="00E81531"/>
    <w:rsid w:val="00E81FEF"/>
    <w:rsid w:val="00E92675"/>
    <w:rsid w:val="00E93602"/>
    <w:rsid w:val="00E9692B"/>
    <w:rsid w:val="00EB40F1"/>
    <w:rsid w:val="00ED683C"/>
    <w:rsid w:val="00EE253D"/>
    <w:rsid w:val="00EE693B"/>
    <w:rsid w:val="00EE74E8"/>
    <w:rsid w:val="00EF0066"/>
    <w:rsid w:val="00F0373B"/>
    <w:rsid w:val="00F16265"/>
    <w:rsid w:val="00F36984"/>
    <w:rsid w:val="00F40615"/>
    <w:rsid w:val="00F40C79"/>
    <w:rsid w:val="00F41A16"/>
    <w:rsid w:val="00F41ED9"/>
    <w:rsid w:val="00F47071"/>
    <w:rsid w:val="00F509C4"/>
    <w:rsid w:val="00F52C17"/>
    <w:rsid w:val="00F56550"/>
    <w:rsid w:val="00F5662C"/>
    <w:rsid w:val="00F64813"/>
    <w:rsid w:val="00F65C39"/>
    <w:rsid w:val="00F72AC2"/>
    <w:rsid w:val="00F81219"/>
    <w:rsid w:val="00F82736"/>
    <w:rsid w:val="00F917A0"/>
    <w:rsid w:val="00FC44F6"/>
    <w:rsid w:val="00FE1C7C"/>
    <w:rsid w:val="00FE4592"/>
    <w:rsid w:val="00FE5809"/>
    <w:rsid w:val="00FF1996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2286"/>
    <w:pPr>
      <w:ind w:left="720"/>
      <w:contextualSpacing/>
    </w:pPr>
  </w:style>
  <w:style w:type="table" w:styleId="a4">
    <w:name w:val="Table Grid"/>
    <w:basedOn w:val="a1"/>
    <w:uiPriority w:val="39"/>
    <w:rsid w:val="00C1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1228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C122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2286"/>
  </w:style>
  <w:style w:type="paragraph" w:styleId="aa">
    <w:name w:val="footer"/>
    <w:basedOn w:val="a"/>
    <w:link w:val="ab"/>
    <w:uiPriority w:val="99"/>
    <w:unhideWhenUsed/>
    <w:rsid w:val="00C1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2286"/>
  </w:style>
  <w:style w:type="table" w:customStyle="1" w:styleId="1">
    <w:name w:val="Сетка таблицы1"/>
    <w:basedOn w:val="a1"/>
    <w:next w:val="a4"/>
    <w:uiPriority w:val="59"/>
    <w:rsid w:val="00AB49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D5085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D6EF2"/>
    <w:rPr>
      <w:color w:val="954F72" w:themeColor="followedHyperlink"/>
      <w:u w:val="single"/>
    </w:rPr>
  </w:style>
  <w:style w:type="character" w:customStyle="1" w:styleId="c11">
    <w:name w:val="c11"/>
    <w:basedOn w:val="a0"/>
    <w:rsid w:val="001A6889"/>
  </w:style>
  <w:style w:type="paragraph" w:styleId="ae">
    <w:name w:val="No Spacing"/>
    <w:uiPriority w:val="1"/>
    <w:qFormat/>
    <w:rsid w:val="00103521"/>
    <w:pPr>
      <w:spacing w:after="0" w:line="240" w:lineRule="auto"/>
    </w:pPr>
  </w:style>
  <w:style w:type="paragraph" w:styleId="af">
    <w:name w:val="Body Text Indent"/>
    <w:basedOn w:val="a"/>
    <w:link w:val="af0"/>
    <w:rsid w:val="00FE1C7C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FE1C7C"/>
    <w:rPr>
      <w:rFonts w:ascii="Times New Roman" w:eastAsia="MS ??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2286"/>
    <w:pPr>
      <w:ind w:left="720"/>
      <w:contextualSpacing/>
    </w:pPr>
  </w:style>
  <w:style w:type="table" w:styleId="a4">
    <w:name w:val="Table Grid"/>
    <w:basedOn w:val="a1"/>
    <w:uiPriority w:val="39"/>
    <w:rsid w:val="00C1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1228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C122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2286"/>
  </w:style>
  <w:style w:type="paragraph" w:styleId="aa">
    <w:name w:val="footer"/>
    <w:basedOn w:val="a"/>
    <w:link w:val="ab"/>
    <w:uiPriority w:val="99"/>
    <w:unhideWhenUsed/>
    <w:rsid w:val="00C1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2286"/>
  </w:style>
  <w:style w:type="table" w:customStyle="1" w:styleId="1">
    <w:name w:val="Сетка таблицы1"/>
    <w:basedOn w:val="a1"/>
    <w:next w:val="a4"/>
    <w:uiPriority w:val="59"/>
    <w:rsid w:val="00AB49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D5085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D6EF2"/>
    <w:rPr>
      <w:color w:val="954F72" w:themeColor="followedHyperlink"/>
      <w:u w:val="single"/>
    </w:rPr>
  </w:style>
  <w:style w:type="character" w:customStyle="1" w:styleId="c11">
    <w:name w:val="c11"/>
    <w:basedOn w:val="a0"/>
    <w:rsid w:val="001A6889"/>
  </w:style>
  <w:style w:type="paragraph" w:styleId="ae">
    <w:name w:val="No Spacing"/>
    <w:uiPriority w:val="1"/>
    <w:qFormat/>
    <w:rsid w:val="00103521"/>
    <w:pPr>
      <w:spacing w:after="0" w:line="240" w:lineRule="auto"/>
    </w:pPr>
  </w:style>
  <w:style w:type="paragraph" w:styleId="af">
    <w:name w:val="Body Text Indent"/>
    <w:basedOn w:val="a"/>
    <w:link w:val="af0"/>
    <w:rsid w:val="00FE1C7C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FE1C7C"/>
    <w:rPr>
      <w:rFonts w:ascii="Times New Roman" w:eastAsia="MS ??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o23.ru/elektronnye-obrazovatelnye-resursy" TargetMode="External"/><Relationship Id="rId18" Type="http://schemas.openxmlformats.org/officeDocument/2006/relationships/hyperlink" Target="http://iro23.ru/elektronnye-obrazovatelnye-resursy" TargetMode="External"/><Relationship Id="rId26" Type="http://schemas.openxmlformats.org/officeDocument/2006/relationships/hyperlink" Target="http://iro23.ru/elektronnye-obrazovatelnye-resursy" TargetMode="External"/><Relationship Id="rId39" Type="http://schemas.openxmlformats.org/officeDocument/2006/relationships/hyperlink" Target="http://iro23.ru/elektronnye-obrazovatelnye-resursy" TargetMode="External"/><Relationship Id="rId21" Type="http://schemas.openxmlformats.org/officeDocument/2006/relationships/hyperlink" Target="http://iro23.ru/elektronnye-obrazovatelnye-resursy" TargetMode="External"/><Relationship Id="rId34" Type="http://schemas.openxmlformats.org/officeDocument/2006/relationships/hyperlink" Target="http://iro23.ru/elektronnye-obrazovatelnye-resursy" TargetMode="External"/><Relationship Id="rId42" Type="http://schemas.openxmlformats.org/officeDocument/2006/relationships/hyperlink" Target="http://iro23.ru/elektronnye-obrazovatelnye-resursy" TargetMode="External"/><Relationship Id="rId47" Type="http://schemas.openxmlformats.org/officeDocument/2006/relationships/hyperlink" Target="http://iro23.ru/elektronnye-obrazovatelnye-resursy" TargetMode="External"/><Relationship Id="rId50" Type="http://schemas.openxmlformats.org/officeDocument/2006/relationships/hyperlink" Target="http://iro23.ru/elektronnye-obrazovatelnye-resursy" TargetMode="External"/><Relationship Id="rId55" Type="http://schemas.openxmlformats.org/officeDocument/2006/relationships/hyperlink" Target="http://iro23.ru/elektronnye-obrazovatelnye-resursy" TargetMode="External"/><Relationship Id="rId63" Type="http://schemas.openxmlformats.org/officeDocument/2006/relationships/hyperlink" Target="http://iro23.ru/elektronnye-obrazovatelnye-resursy" TargetMode="External"/><Relationship Id="rId7" Type="http://schemas.openxmlformats.org/officeDocument/2006/relationships/hyperlink" Target="http://iro23.ru/elektronnye-obrazovatelnye-resursy" TargetMode="External"/><Relationship Id="rId2" Type="http://schemas.openxmlformats.org/officeDocument/2006/relationships/styles" Target="styles.xml"/><Relationship Id="rId16" Type="http://schemas.openxmlformats.org/officeDocument/2006/relationships/hyperlink" Target="http://iro23.ru/elektronnye-obrazovatelnye-resursy" TargetMode="External"/><Relationship Id="rId29" Type="http://schemas.openxmlformats.org/officeDocument/2006/relationships/hyperlink" Target="http://iro23.ru/elektronnye-obrazovatelnye-resurs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o23.ru/elektronnye-obrazovatelnye-resursy" TargetMode="External"/><Relationship Id="rId11" Type="http://schemas.openxmlformats.org/officeDocument/2006/relationships/hyperlink" Target="http://iro23.ru/elektronnye-obrazovatelnye-resursy" TargetMode="External"/><Relationship Id="rId24" Type="http://schemas.openxmlformats.org/officeDocument/2006/relationships/hyperlink" Target="http://iro23.ru/elektronnye-obrazovatelnye-resursy" TargetMode="External"/><Relationship Id="rId32" Type="http://schemas.openxmlformats.org/officeDocument/2006/relationships/hyperlink" Target="http://iro23.ru/elektronnye-obrazovatelnye-resursy" TargetMode="External"/><Relationship Id="rId37" Type="http://schemas.openxmlformats.org/officeDocument/2006/relationships/hyperlink" Target="http://iro23.ru/elektronnye-obrazovatelnye-resursy" TargetMode="External"/><Relationship Id="rId40" Type="http://schemas.openxmlformats.org/officeDocument/2006/relationships/hyperlink" Target="http://iro23.ru/elektronnye-obrazovatelnye-resursy" TargetMode="External"/><Relationship Id="rId45" Type="http://schemas.openxmlformats.org/officeDocument/2006/relationships/hyperlink" Target="http://iro23.ru/elektronnye-obrazovatelnye-resursy" TargetMode="External"/><Relationship Id="rId53" Type="http://schemas.openxmlformats.org/officeDocument/2006/relationships/hyperlink" Target="http://iro23.ru/elektronnye-obrazovatelnye-resursy" TargetMode="External"/><Relationship Id="rId58" Type="http://schemas.openxmlformats.org/officeDocument/2006/relationships/hyperlink" Target="http://iro23.ru/elektronnye-obrazovatelnye-resursy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ro23.ru/elektronnye-obrazovatelnye-resursy" TargetMode="External"/><Relationship Id="rId23" Type="http://schemas.openxmlformats.org/officeDocument/2006/relationships/hyperlink" Target="http://iro23.ru/elektronnye-obrazovatelnye-resursy" TargetMode="External"/><Relationship Id="rId28" Type="http://schemas.openxmlformats.org/officeDocument/2006/relationships/hyperlink" Target="http://iro23.ru/elektronnye-obrazovatelnye-resursy" TargetMode="External"/><Relationship Id="rId36" Type="http://schemas.openxmlformats.org/officeDocument/2006/relationships/hyperlink" Target="http://iro23.ru/elektronnye-obrazovatelnye-resursy" TargetMode="External"/><Relationship Id="rId49" Type="http://schemas.openxmlformats.org/officeDocument/2006/relationships/hyperlink" Target="http://iro23.ru/elektronnye-obrazovatelnye-resursy" TargetMode="External"/><Relationship Id="rId57" Type="http://schemas.openxmlformats.org/officeDocument/2006/relationships/hyperlink" Target="http://iro23.ru/elektronnye-obrazovatelnye-resursy" TargetMode="External"/><Relationship Id="rId61" Type="http://schemas.openxmlformats.org/officeDocument/2006/relationships/hyperlink" Target="http://iro23.ru/elektronnye-obrazovatelnye-resursy" TargetMode="External"/><Relationship Id="rId10" Type="http://schemas.openxmlformats.org/officeDocument/2006/relationships/hyperlink" Target="http://iro23.ru/elektronnye-obrazovatelnye-resursy" TargetMode="External"/><Relationship Id="rId19" Type="http://schemas.openxmlformats.org/officeDocument/2006/relationships/hyperlink" Target="http://iro23.ru/elektronnye-obrazovatelnye-resursy" TargetMode="External"/><Relationship Id="rId31" Type="http://schemas.openxmlformats.org/officeDocument/2006/relationships/hyperlink" Target="http://iro23.ru/elektronnye-obrazovatelnye-resursy" TargetMode="External"/><Relationship Id="rId44" Type="http://schemas.openxmlformats.org/officeDocument/2006/relationships/hyperlink" Target="http://iro23.ru/elektronnye-obrazovatelnye-resursy" TargetMode="External"/><Relationship Id="rId52" Type="http://schemas.openxmlformats.org/officeDocument/2006/relationships/hyperlink" Target="http://iro23.ru/elektronnye-obrazovatelnye-resursy" TargetMode="External"/><Relationship Id="rId60" Type="http://schemas.openxmlformats.org/officeDocument/2006/relationships/hyperlink" Target="http://iro23.ru/elektronnye-obrazovatelnye-resursy" TargetMode="External"/><Relationship Id="rId65" Type="http://schemas.openxmlformats.org/officeDocument/2006/relationships/hyperlink" Target="http://wiki.iro23.info/index.php?title=%D0%9A%D0%BE%D0%BF%D0%B8%D0%BB%D0%BA%D0%B0_%D0%98%D0%9A%D0%A2-%D0%BF%D0%BE%D0%BB%D0%B5%D0%B7%D0%BD%D0%BE%D1%81%D1%82%D0%B5%D0%B9/%D0%AD%D0%9E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23.ru/elektronnye-obrazovatelnye-resursy" TargetMode="External"/><Relationship Id="rId14" Type="http://schemas.openxmlformats.org/officeDocument/2006/relationships/hyperlink" Target="http://iro23.ru/elektronnye-obrazovatelnye-resursy" TargetMode="External"/><Relationship Id="rId22" Type="http://schemas.openxmlformats.org/officeDocument/2006/relationships/hyperlink" Target="http://iro23.ru/elektronnye-obrazovatelnye-resursy" TargetMode="External"/><Relationship Id="rId27" Type="http://schemas.openxmlformats.org/officeDocument/2006/relationships/hyperlink" Target="http://iro23.ru/elektronnye-obrazovatelnye-resursy" TargetMode="External"/><Relationship Id="rId30" Type="http://schemas.openxmlformats.org/officeDocument/2006/relationships/hyperlink" Target="http://iro23.ru/elektronnye-obrazovatelnye-resursy" TargetMode="External"/><Relationship Id="rId35" Type="http://schemas.openxmlformats.org/officeDocument/2006/relationships/hyperlink" Target="http://iro23.ru/elektronnye-obrazovatelnye-resursy" TargetMode="External"/><Relationship Id="rId43" Type="http://schemas.openxmlformats.org/officeDocument/2006/relationships/hyperlink" Target="http://iro23.ru/elektronnye-obrazovatelnye-resursy" TargetMode="External"/><Relationship Id="rId48" Type="http://schemas.openxmlformats.org/officeDocument/2006/relationships/hyperlink" Target="http://iro23.ru/elektronnye-obrazovatelnye-resursy" TargetMode="External"/><Relationship Id="rId56" Type="http://schemas.openxmlformats.org/officeDocument/2006/relationships/hyperlink" Target="http://iro23.ru/elektronnye-obrazovatelnye-resursy" TargetMode="External"/><Relationship Id="rId64" Type="http://schemas.openxmlformats.org/officeDocument/2006/relationships/hyperlink" Target="http://iro23.ru/sites/default/navigator/navigator.html" TargetMode="External"/><Relationship Id="rId8" Type="http://schemas.openxmlformats.org/officeDocument/2006/relationships/hyperlink" Target="https://www.freenglish.ru/3part/100vlesson.html" TargetMode="External"/><Relationship Id="rId51" Type="http://schemas.openxmlformats.org/officeDocument/2006/relationships/hyperlink" Target="http://iro23.ru/elektronnye-obrazovatelnye-resurs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ro23.ru/elektronnye-obrazovatelnye-resursy" TargetMode="External"/><Relationship Id="rId17" Type="http://schemas.openxmlformats.org/officeDocument/2006/relationships/hyperlink" Target="http://iro23.ru/elektronnye-obrazovatelnye-resursy" TargetMode="External"/><Relationship Id="rId25" Type="http://schemas.openxmlformats.org/officeDocument/2006/relationships/hyperlink" Target="http://iro23.ru/elektronnye-obrazovatelnye-resursy" TargetMode="External"/><Relationship Id="rId33" Type="http://schemas.openxmlformats.org/officeDocument/2006/relationships/hyperlink" Target="http://iro23.ru/elektronnye-obrazovatelnye-resursy" TargetMode="External"/><Relationship Id="rId38" Type="http://schemas.openxmlformats.org/officeDocument/2006/relationships/hyperlink" Target="http://iro23.ru/elektronnye-obrazovatelnye-resursy" TargetMode="External"/><Relationship Id="rId46" Type="http://schemas.openxmlformats.org/officeDocument/2006/relationships/hyperlink" Target="http://iro23.ru/elektronnye-obrazovatelnye-resursy" TargetMode="External"/><Relationship Id="rId59" Type="http://schemas.openxmlformats.org/officeDocument/2006/relationships/hyperlink" Target="http://iro23.ru/elektronnye-obrazovatelnye-resursy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freenglish.ru/2part/41vlesson.html" TargetMode="External"/><Relationship Id="rId41" Type="http://schemas.openxmlformats.org/officeDocument/2006/relationships/hyperlink" Target="http://iro23.ru/elektronnye-obrazovatelnye-resursy" TargetMode="External"/><Relationship Id="rId54" Type="http://schemas.openxmlformats.org/officeDocument/2006/relationships/hyperlink" Target="http://iro23.ru/elektronnye-obrazovatelnye-resursy" TargetMode="External"/><Relationship Id="rId62" Type="http://schemas.openxmlformats.org/officeDocument/2006/relationships/hyperlink" Target="http://iro23.ru/elektronnye-obrazovatelnye-res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13632</Words>
  <Characters>77709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СЦРО</cp:lastModifiedBy>
  <cp:revision>4</cp:revision>
  <cp:lastPrinted>2021-11-08T06:04:00Z</cp:lastPrinted>
  <dcterms:created xsi:type="dcterms:W3CDTF">2022-01-18T14:36:00Z</dcterms:created>
  <dcterms:modified xsi:type="dcterms:W3CDTF">2022-01-18T14:41:00Z</dcterms:modified>
</cp:coreProperties>
</file>