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4E" w:rsidRPr="00D14237" w:rsidRDefault="00096B4E" w:rsidP="00BE71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Самоанализ </w:t>
      </w:r>
      <w:r w:rsidR="00D14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</w:t>
      </w:r>
      <w:r w:rsidRPr="00D14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ОД</w:t>
      </w:r>
      <w:r w:rsidR="00BE71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4B47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молодого специалиста </w:t>
      </w:r>
      <w:proofErr w:type="spellStart"/>
      <w:r w:rsidR="00BE71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</w:t>
      </w:r>
      <w:r w:rsidR="00C545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</w:t>
      </w:r>
      <w:r w:rsidR="00BE71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дионовой</w:t>
      </w:r>
      <w:proofErr w:type="spellEnd"/>
      <w:r w:rsidR="00BE71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О.В.</w:t>
      </w:r>
    </w:p>
    <w:p w:rsidR="00096B4E" w:rsidRDefault="001119A0" w:rsidP="006C47C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образовательной деятельности</w:t>
      </w:r>
      <w:r w:rsidR="006A10B6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гостях у Мойдодыра»</w:t>
      </w:r>
    </w:p>
    <w:p w:rsidR="004B47A4" w:rsidRPr="00D14237" w:rsidRDefault="004B47A4" w:rsidP="004B47A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младш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группа.</w:t>
      </w:r>
    </w:p>
    <w:p w:rsidR="00096B4E" w:rsidRPr="00D14237" w:rsidRDefault="00096B4E" w:rsidP="006C47C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(интеграция)</w:t>
      </w:r>
      <w:r w:rsidR="006A10B6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0B6" w:rsidRPr="00D14237" w:rsidRDefault="006A10B6" w:rsidP="006C47C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14237">
        <w:rPr>
          <w:sz w:val="28"/>
          <w:szCs w:val="28"/>
        </w:rPr>
        <w:t xml:space="preserve">Социально – коммуникативное развитие </w:t>
      </w:r>
    </w:p>
    <w:p w:rsidR="006A10B6" w:rsidRPr="00D14237" w:rsidRDefault="006A10B6" w:rsidP="006C47C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14237">
        <w:rPr>
          <w:sz w:val="28"/>
          <w:szCs w:val="28"/>
        </w:rPr>
        <w:t xml:space="preserve">Познавательное развитие </w:t>
      </w:r>
    </w:p>
    <w:p w:rsidR="006A10B6" w:rsidRPr="00D14237" w:rsidRDefault="006A10B6" w:rsidP="006C47C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14237">
        <w:rPr>
          <w:sz w:val="28"/>
          <w:szCs w:val="28"/>
        </w:rPr>
        <w:t xml:space="preserve">Речевое развитие </w:t>
      </w:r>
    </w:p>
    <w:p w:rsidR="006A10B6" w:rsidRPr="00D14237" w:rsidRDefault="006A10B6" w:rsidP="006C47C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14237">
        <w:rPr>
          <w:sz w:val="28"/>
          <w:szCs w:val="28"/>
        </w:rPr>
        <w:t xml:space="preserve">Физическое развитие </w:t>
      </w:r>
    </w:p>
    <w:p w:rsidR="00096B4E" w:rsidRDefault="00096B4E" w:rsidP="006C47CB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</w:t>
      </w:r>
      <w:r w:rsidR="009B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мин. в 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 w:rsidR="009B60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proofErr w:type="spellStart"/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6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6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spellEnd"/>
      <w:r w:rsidR="009B6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0B6" w:rsidRPr="003D67BC" w:rsidRDefault="00096B4E" w:rsidP="006C47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занятия</w:t>
      </w:r>
      <w:r w:rsidR="008D04C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предполагалось </w:t>
      </w:r>
      <w:r w:rsidR="003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достичь следующей цели: </w:t>
      </w:r>
      <w:r w:rsidR="003D67BC" w:rsidRPr="003D6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6A10B6" w:rsidRPr="003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правильно называть предметы личной гигиены, их качества и действия с ними. Дать знания о соблюдении гигиены, чтобы быть здоровым, научить пользоваться мылом.</w:t>
      </w:r>
    </w:p>
    <w:p w:rsidR="00096B4E" w:rsidRPr="003D67BC" w:rsidRDefault="003D67BC" w:rsidP="006C47CB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D67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решить следующие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</w:t>
      </w:r>
      <w:r w:rsidR="00096B4E" w:rsidRPr="003D67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адачи:</w:t>
      </w:r>
    </w:p>
    <w:p w:rsidR="006A10B6" w:rsidRPr="00D14237" w:rsidRDefault="006A10B6" w:rsidP="006C4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Познавательное развитие </w:t>
      </w:r>
    </w:p>
    <w:p w:rsidR="006A10B6" w:rsidRPr="00D14237" w:rsidRDefault="006A10B6" w:rsidP="006C4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умения детей работать с правилами (алгоритмами), которые предписывают выполнение практических действий в определенной последовательности; </w:t>
      </w:r>
    </w:p>
    <w:p w:rsidR="006A10B6" w:rsidRPr="00D14237" w:rsidRDefault="006A10B6" w:rsidP="006C4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развитию оперативной памяти, произвольного внимания, логического мышления. </w:t>
      </w:r>
    </w:p>
    <w:p w:rsidR="006A10B6" w:rsidRPr="00D14237" w:rsidRDefault="006A10B6" w:rsidP="006C4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Речевое развитие: </w:t>
      </w:r>
    </w:p>
    <w:p w:rsidR="006A10B6" w:rsidRPr="00D14237" w:rsidRDefault="006A10B6" w:rsidP="006C4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умения высказывать свои суждения; </w:t>
      </w:r>
    </w:p>
    <w:p w:rsidR="006A10B6" w:rsidRPr="00D14237" w:rsidRDefault="006A10B6" w:rsidP="006C4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фразовую речь при ответах на вопросы. </w:t>
      </w:r>
    </w:p>
    <w:p w:rsidR="006A10B6" w:rsidRPr="00D14237" w:rsidRDefault="006A10B6" w:rsidP="006C4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 – коммуникативное развитие: </w:t>
      </w:r>
    </w:p>
    <w:p w:rsidR="006A10B6" w:rsidRPr="00D14237" w:rsidRDefault="006A10B6" w:rsidP="006C4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стремление к совместным играм, взаимодействию в практической деятельности; </w:t>
      </w:r>
    </w:p>
    <w:p w:rsidR="006A10B6" w:rsidRPr="00D14237" w:rsidRDefault="006A10B6" w:rsidP="006C4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у детей доброжелательность в общении; </w:t>
      </w:r>
    </w:p>
    <w:p w:rsidR="006A10B6" w:rsidRPr="00D14237" w:rsidRDefault="006A10B6" w:rsidP="006C4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интерес к ООД, стремление оказывать помощь другим, кто оказался в трудной ситуации. </w:t>
      </w:r>
    </w:p>
    <w:p w:rsidR="006A10B6" w:rsidRPr="00D14237" w:rsidRDefault="006A10B6" w:rsidP="006C4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Физическое развитие: </w:t>
      </w:r>
    </w:p>
    <w:p w:rsidR="006A10B6" w:rsidRDefault="006A10B6" w:rsidP="006C4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координацию, мелкую моторику рук.</w:t>
      </w:r>
    </w:p>
    <w:p w:rsidR="003D67BC" w:rsidRPr="00D14237" w:rsidRDefault="003D67BC" w:rsidP="006C47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C2" w:rsidRPr="009B60A2" w:rsidRDefault="00096B4E" w:rsidP="009B60A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решения обозначенных задач</w:t>
      </w:r>
      <w:r w:rsidR="008D04C2" w:rsidRPr="009B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предварител</w:t>
      </w:r>
      <w:r w:rsidR="006A10B6" w:rsidRPr="009B60A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работу</w:t>
      </w:r>
      <w:r w:rsidR="009B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воспитанниками, изучала с ними предметы личной гигиены, учила правила мытья рук и т.д.</w:t>
      </w:r>
    </w:p>
    <w:p w:rsidR="006A10B6" w:rsidRPr="009B60A2" w:rsidRDefault="008D04C2" w:rsidP="009B60A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6B4E" w:rsidRPr="009B6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одготовила демонстрационный материал</w:t>
      </w:r>
      <w:r w:rsidRPr="009B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оборудование</w:t>
      </w:r>
      <w:r w:rsidR="003D67BC" w:rsidRPr="009B60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0B6" w:rsidRPr="003D67BC" w:rsidRDefault="009B60A2" w:rsidP="009B60A2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10B6" w:rsidRPr="003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Таня </w:t>
      </w:r>
    </w:p>
    <w:p w:rsidR="006A10B6" w:rsidRPr="003D67BC" w:rsidRDefault="009B60A2" w:rsidP="009B60A2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A10B6" w:rsidRPr="003D67BC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="006A10B6" w:rsidRPr="003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A10B6" w:rsidRPr="003D6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="006A10B6" w:rsidRPr="003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A10B6" w:rsidRPr="003D67BC" w:rsidRDefault="009B60A2" w:rsidP="009B60A2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10B6" w:rsidRPr="003D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Таз с водой </w:t>
      </w:r>
    </w:p>
    <w:p w:rsidR="006A10B6" w:rsidRPr="003D67BC" w:rsidRDefault="009B60A2" w:rsidP="009B60A2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10B6" w:rsidRPr="003D6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личной гигиены.</w:t>
      </w:r>
    </w:p>
    <w:p w:rsidR="006A10B6" w:rsidRPr="00D14237" w:rsidRDefault="003D67BC" w:rsidP="0030217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 материал способствовал более успешному </w:t>
      </w:r>
      <w:r w:rsidR="006C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47CB" w:rsidRPr="006C47C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яркому</w:t>
      </w:r>
      <w:r w:rsidR="006C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раскрытию </w:t>
      </w:r>
      <w:r w:rsidRPr="006C47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="009F5E3C" w:rsidRPr="006C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7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вызвал</w:t>
      </w:r>
      <w:r w:rsidR="009F5E3C" w:rsidRPr="006C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повышенный </w:t>
      </w:r>
      <w:r w:rsidR="009F5E3C" w:rsidRPr="006C4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у детей</w:t>
      </w:r>
      <w:r w:rsidR="006C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теме занятия</w:t>
      </w:r>
      <w:r w:rsidR="0056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5E3C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B4E" w:rsidRPr="00D14237" w:rsidRDefault="00096B4E" w:rsidP="0030217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обеспечения интереса детей к теме, эмоционального отклика на нее я создала проблемну</w:t>
      </w:r>
      <w:r w:rsidR="009F5E3C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ситуацию, </w:t>
      </w:r>
      <w:r w:rsidR="0056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которому </w:t>
      </w:r>
      <w:r w:rsidR="009F5E3C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приш</w:t>
      </w:r>
      <w:r w:rsidR="009B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</w:t>
      </w:r>
      <w:r w:rsidR="009F5E3C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9B60A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F5E3C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6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r w:rsidR="009F5E3C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-грязнуля</w:t>
      </w:r>
      <w:proofErr w:type="gramEnd"/>
      <w:r w:rsidR="0056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C49" w:rsidRPr="00564C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B6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старшего возраста</w:t>
      </w:r>
      <w:r w:rsidR="00564C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5E3C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9B60A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F5E3C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умеет умываться.</w:t>
      </w:r>
    </w:p>
    <w:p w:rsidR="00BE7168" w:rsidRDefault="00BE7168" w:rsidP="00BE7168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27" w:rsidRDefault="00096B4E" w:rsidP="00BE7168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="008D04C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 из </w:t>
      </w:r>
      <w:r w:rsidR="009F5E3C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 этапов</w:t>
      </w:r>
      <w:r w:rsid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175" w:rsidRDefault="009F5E3C" w:rsidP="00302175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Первый </w:t>
      </w:r>
      <w:r w:rsidR="00006527" w:rsidRPr="000065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этап </w:t>
      </w:r>
      <w:r w:rsidR="00475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Pr="000065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мотивационный</w:t>
      </w:r>
      <w:r w:rsidR="004F461F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D44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791D44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была создана мотивационн</w:t>
      </w:r>
      <w:r w:rsid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91D44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</w:t>
      </w:r>
      <w:r w:rsidR="00006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1D44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девочки</w:t>
      </w:r>
      <w:r w:rsidR="0030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91D44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1D44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грязнули</w:t>
      </w:r>
      <w:proofErr w:type="gramEnd"/>
      <w:r w:rsidR="0030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обозначена </w:t>
      </w:r>
      <w:r w:rsidR="00791D44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 ситуация</w:t>
      </w:r>
      <w:r w:rsidR="003021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которому</w:t>
      </w:r>
      <w:r w:rsidR="00791D44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 просит </w:t>
      </w:r>
      <w:r w:rsidR="004F461F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791D44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ее умываться</w:t>
      </w:r>
      <w:r w:rsidR="004F461F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461F" w:rsidRPr="00D14237" w:rsidRDefault="004F461F" w:rsidP="00302175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удалось реализовать </w:t>
      </w:r>
      <w:r w:rsidR="00302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этап, </w:t>
      </w:r>
      <w:r w:rsidR="0030217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проявлению повышенного интереса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желани</w:t>
      </w:r>
      <w:r w:rsidR="003021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девочке</w:t>
      </w:r>
      <w:r w:rsidR="0030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="003021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грязнуле</w:t>
      </w:r>
      <w:proofErr w:type="spellEnd"/>
      <w:proofErr w:type="gramEnd"/>
      <w:r w:rsidR="003021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стороны детей, участников проектной деятельности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722" w:rsidRDefault="009F5E3C" w:rsidP="00302175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Второй </w:t>
      </w:r>
      <w:r w:rsidR="00302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этап </w:t>
      </w:r>
      <w:r w:rsidR="00475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Pr="00302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планирование</w:t>
      </w:r>
      <w:r w:rsidR="004F461F" w:rsidRPr="00302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8D04C2" w:rsidRPr="00302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02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461F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3021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461F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</w:t>
      </w:r>
      <w:r w:rsidR="003021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461F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задавала детям </w:t>
      </w:r>
      <w:r w:rsidR="00302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вопросы</w:t>
      </w:r>
      <w:r w:rsidR="004F461F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39740184"/>
      <w:r w:rsidR="0030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доступные для восприятия </w:t>
      </w:r>
      <w:r w:rsidR="00A0272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02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bookmarkEnd w:id="1"/>
      <w:r w:rsidR="004F461F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04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</w:t>
      </w:r>
      <w:r w:rsidR="00A0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461F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</w:t>
      </w:r>
      <w:r w:rsidR="00AD04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них </w:t>
      </w:r>
      <w:r w:rsidR="004F461F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мыслительную </w:t>
      </w:r>
      <w:r w:rsidR="00A0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461F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речевую деятельность.</w:t>
      </w:r>
      <w:r w:rsidR="00A02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данного этапа, приходилось направлять детей, с помощью дополнительных, вспомогательных вопросов, с целью получения верного и нужного ответа на вопрос.</w:t>
      </w:r>
    </w:p>
    <w:p w:rsidR="004F461F" w:rsidRPr="00D14237" w:rsidRDefault="000F4282" w:rsidP="00302175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планировани</w:t>
      </w:r>
      <w:r w:rsidR="00C311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реализовать</w:t>
      </w:r>
      <w:r w:rsidR="00C3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</w:t>
      </w:r>
      <w:r w:rsidR="00A0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грамотной постановке вопросов</w:t>
      </w:r>
      <w:r w:rsidR="000D46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доступной для детей и верному направлению в случаи отклонения от правильного ответа на вопрос. Так же на данном этапе удалось определить уровень познавательной</w:t>
      </w:r>
      <w:r w:rsidR="00A04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детей</w:t>
      </w:r>
      <w:r w:rsidR="00475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являлся одной из основ для успешной реализации этапа планирования.</w:t>
      </w:r>
    </w:p>
    <w:p w:rsidR="00EB3637" w:rsidRDefault="008D04C2" w:rsidP="0047518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Третий</w:t>
      </w:r>
      <w:r w:rsidR="00475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</w:t>
      </w:r>
      <w:r w:rsidR="009F5E3C" w:rsidRPr="00475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75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 р</w:t>
      </w:r>
      <w:r w:rsidR="009F5E3C" w:rsidRPr="00475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еализация</w:t>
      </w:r>
      <w:r w:rsidR="00475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5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данного этапа были использованы такие методы, как вопрос – ответ, так же с применением вопросов, доступных для восприятия их возраста. На данном этапе метод вопрос – ответ спо</w:t>
      </w:r>
      <w:r w:rsidR="00EB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собствовал 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EB36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</w:t>
      </w:r>
      <w:r w:rsidR="00EB363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ждению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B3637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детьми в заданной ситуации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3637" w:rsidRDefault="00EB3637" w:rsidP="00475189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метод, который мы использовали в рамках реализации третьего этапа – это разучивание потешек. Мы с детьми 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разучивали потешки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подобранные с учетом возрастных особенностей детей 2 – 3 лет, 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знаете, является одним из наиболее эффективных способов развития речи и обогащения словарного запаса, и тем самым достигли положительных результатов.</w:t>
      </w:r>
    </w:p>
    <w:p w:rsidR="00116A5B" w:rsidRDefault="00116A5B" w:rsidP="00116A5B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Изюминкой</w:t>
      </w:r>
      <w:r w:rsidR="00EB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реализации</w:t>
      </w:r>
      <w:r w:rsidR="00AE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</w:t>
      </w:r>
      <w:r w:rsidR="00EB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</w:t>
      </w:r>
      <w:proofErr w:type="spellStart"/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r w:rsidR="00EB36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4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44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Лепбук</w:t>
      </w:r>
      <w:proofErr w:type="spellEnd"/>
      <w:r w:rsidR="00FE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вспомогательным средством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представлений</w:t>
      </w:r>
      <w:r w:rsidR="00FE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предметах личной гигиены у детей</w:t>
      </w:r>
      <w:r w:rsidR="003F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предоставлением возможности </w:t>
      </w:r>
      <w:r w:rsidR="003F10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различные</w:t>
      </w:r>
      <w:r w:rsidR="00EB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манипуляци</w:t>
      </w:r>
      <w:r w:rsidR="003F10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r w:rsidR="00AE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 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</w:t>
      </w:r>
      <w:r w:rsidR="00AE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AE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гигиены, знакоми</w:t>
      </w:r>
      <w:r w:rsidR="00AE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качеством и действи</w:t>
      </w:r>
      <w:r w:rsidR="00AE54B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этапе, конечно же, не обошлось без 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физкультминутк</w:t>
      </w:r>
      <w:r w:rsidR="004B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что является основой </w:t>
      </w:r>
      <w:proofErr w:type="spellStart"/>
      <w:r w:rsidR="004B47A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рамках образовательной деятельности.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с удовольствием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включились в процесс, 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ритмичные 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текстовым сопровождением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77CE" w:rsidRDefault="00116A5B" w:rsidP="00116A5B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шагом на этапе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была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применения игровой технологии, а именно применение и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пропало?»,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в свою очередь 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закрепила знания детей, так же </w:t>
      </w:r>
      <w:r w:rsidR="000E7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способствовала развитию высших психических функций (внимания, памяти, мышления)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77CE" w:rsidRDefault="00236175" w:rsidP="000E77CE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 удалось реализовать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пр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повышенного интереса со стороны детей ко всему процессу,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предметам</w:t>
      </w:r>
      <w:r w:rsidR="00AE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личной гигиены,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у, который стал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запоминающихся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77CE" w:rsidRPr="00D14237" w:rsidRDefault="000E77CE" w:rsidP="000E77CE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этап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испытали много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положительных эмоций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насытились новыми 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BEE" w:rsidRDefault="008D04C2" w:rsidP="00B20BEE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Четвертый</w:t>
      </w:r>
      <w:r w:rsidR="000E77CE" w:rsidRPr="000E77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E77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</w:t>
      </w:r>
      <w:r w:rsidR="000E77CE" w:rsidRPr="00475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E77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="000F4282" w:rsidRPr="000E77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рефлексия.</w:t>
      </w:r>
      <w:r w:rsidR="00B20B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20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подвели итог</w:t>
      </w:r>
      <w:r w:rsidR="00B20B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я задавала детям </w:t>
      </w:r>
      <w:r w:rsidR="00B20B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которые </w:t>
      </w:r>
      <w:r w:rsidR="00B2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стимулировали их к поиску </w:t>
      </w:r>
      <w:proofErr w:type="gramStart"/>
      <w:r w:rsidR="00B20B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развернутого</w:t>
      </w:r>
      <w:proofErr w:type="gramEnd"/>
      <w:r w:rsidR="00B2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ответа на поставленный вопрос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4282" w:rsidRPr="00D14237" w:rsidRDefault="00B20BEE" w:rsidP="00B20BEE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этап был полностью реализован. У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сформировал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поняти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гигиены</w:t>
      </w:r>
      <w:r w:rsidR="00EC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назначении, и о том 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важно умываться и быть чистым и опрятным.</w:t>
      </w:r>
    </w:p>
    <w:p w:rsidR="00096B4E" w:rsidRPr="00D14237" w:rsidRDefault="00096B4E" w:rsidP="00BE7168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забываю, что игра – ведущий вид деятельности детей дошкольного возраста, по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предложила детям следующую игру «Что пропало?», 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 следующие игровые приемы</w:t>
      </w:r>
      <w:r w:rsidR="00F7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внезапное появление средств личной гигиены, внесение </w:t>
      </w:r>
      <w:r w:rsidR="009B60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</w:t>
      </w:r>
      <w:r w:rsidR="00F70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B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F704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60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исчезновение игруш</w:t>
      </w:r>
      <w:r w:rsidR="00F70465">
        <w:rPr>
          <w:rFonts w:ascii="Times New Roman" w:eastAsia="Times New Roman" w:hAnsi="Times New Roman" w:cs="Times New Roman"/>
          <w:sz w:val="28"/>
          <w:szCs w:val="28"/>
          <w:lang w:eastAsia="ru-RU"/>
        </w:rPr>
        <w:t>ек и др.</w:t>
      </w:r>
    </w:p>
    <w:p w:rsidR="00096B4E" w:rsidRPr="00D14237" w:rsidRDefault="00096B4E" w:rsidP="00BE7168">
      <w:pPr>
        <w:shd w:val="clear" w:color="auto" w:fill="FFFFFF"/>
        <w:spacing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1119A0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работоспособности детского коллектива я использовала следующие формы организации детской деятельности:</w:t>
      </w:r>
    </w:p>
    <w:p w:rsidR="00096B4E" w:rsidRPr="00D14237" w:rsidRDefault="00096B4E" w:rsidP="00F704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Работа коллективная </w:t>
      </w:r>
      <w:r w:rsidR="0029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</w:t>
      </w:r>
      <w:r w:rsidR="00001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 образовательной деятельности.</w:t>
      </w:r>
    </w:p>
    <w:p w:rsidR="00096B4E" w:rsidRPr="00D14237" w:rsidRDefault="001119A0" w:rsidP="00BE7168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образовательной деятельности</w:t>
      </w:r>
      <w:r w:rsidR="00096B4E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обращала внимание на речь детей: добивалась полных ответов, ставила поисковые вопросы, создавала условия для диалога с детьми и т.д.</w:t>
      </w:r>
    </w:p>
    <w:p w:rsidR="00096B4E" w:rsidRPr="000016A0" w:rsidRDefault="008D04C2" w:rsidP="006C47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 – деятельностный подход </w:t>
      </w:r>
      <w:r w:rsidR="00096B4E" w:rsidRPr="0000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детям в ходе занятия проявился в ходе </w:t>
      </w:r>
      <w:r w:rsidR="00001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всей образовательной деятельности. </w:t>
      </w:r>
    </w:p>
    <w:p w:rsidR="00096B4E" w:rsidRPr="00D14237" w:rsidRDefault="00096B4E" w:rsidP="006C47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удовлетворения двигательной активности детей и сохранения их здоровья мною была ор</w:t>
      </w:r>
      <w:r w:rsidR="00791D44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ганизована физкультминутка</w:t>
      </w: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постоянн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следила за посадкой детей, затем чтоб движения были выполнены правильно, и у детей был интерес к выполнению физкультминутки.</w:t>
      </w:r>
    </w:p>
    <w:p w:rsidR="00096B4E" w:rsidRPr="00D14237" w:rsidRDefault="001119A0" w:rsidP="006C47C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образовательной деятельности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были активны, у них был проявлен интерес к данной проблеме. Они изъявили желание помочь и научить девочку пользоваться предметами личной гигиены.</w:t>
      </w:r>
    </w:p>
    <w:p w:rsidR="00096B4E" w:rsidRPr="00D14237" w:rsidRDefault="000F4282" w:rsidP="006C47CB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Сохранялся интерес во время всего занятия. Детям было интересно рассматривать, обследовать предметы личной гигиены.</w:t>
      </w:r>
    </w:p>
    <w:p w:rsidR="00096B4E" w:rsidRPr="00D14237" w:rsidRDefault="000F4282" w:rsidP="006C47CB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внимательны, справились со всеми поставленными задачами. </w:t>
      </w:r>
    </w:p>
    <w:p w:rsidR="00096B4E" w:rsidRDefault="001119A0" w:rsidP="006C47CB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образовательной деятельности</w:t>
      </w:r>
      <w:r w:rsidR="004B47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6B4E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привлекла к этому детей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попросила высказаться на тему «Почему нужно оставаться чистюлями»</w:t>
      </w:r>
      <w:r w:rsidR="00096B4E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Смогла создать ситуацию успеха.</w:t>
      </w:r>
    </w:p>
    <w:p w:rsidR="000F4282" w:rsidRPr="00D14237" w:rsidRDefault="001F2950" w:rsidP="00505937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6B4E" w:rsidRPr="00D142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ВЫВОДЫ:</w:t>
      </w:r>
      <w:r w:rsidR="00096B4E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6B4E" w:rsidRPr="00D14237" w:rsidRDefault="00096B4E" w:rsidP="00BE7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Заявленная тема полностью со</w:t>
      </w:r>
      <w:r w:rsidR="001119A0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ответствовала содержанию образовательной 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деятельности. </w:t>
      </w:r>
    </w:p>
    <w:p w:rsidR="00856796" w:rsidRDefault="00096B4E" w:rsidP="005059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 считаю, что мне удалось полностью </w:t>
      </w:r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поставленные задачи дети с </w:t>
      </w:r>
      <w:proofErr w:type="gramStart"/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proofErr w:type="gramEnd"/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удовольствие моют руки и умываются, пытаются проявлять самостоятельность. Они проявляют внимание и заботу о </w:t>
      </w:r>
      <w:proofErr w:type="gramStart"/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="000F4282" w:rsidRPr="00D1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одногруппниках. </w:t>
      </w:r>
    </w:p>
    <w:p w:rsidR="00505937" w:rsidRDefault="00505937" w:rsidP="005059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образовательной деятельности я столкнулась с трудностью связанной с неусидчивостью отдельных детей, но удалось изменить ситуацию, после проведения активной физкультминутки. </w:t>
      </w:r>
    </w:p>
    <w:p w:rsidR="00505937" w:rsidRDefault="00505937" w:rsidP="005059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я сделала вывод о том, что необходимо особое внимание уделять на то когда, в какой части и после каких действий необходимо проводить физкультминутку.</w:t>
      </w:r>
    </w:p>
    <w:sectPr w:rsidR="0050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284"/>
    <w:multiLevelType w:val="multilevel"/>
    <w:tmpl w:val="0990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32E63"/>
    <w:multiLevelType w:val="multilevel"/>
    <w:tmpl w:val="B1186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95FF0"/>
    <w:multiLevelType w:val="multilevel"/>
    <w:tmpl w:val="8CCE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12FC7"/>
    <w:multiLevelType w:val="hybridMultilevel"/>
    <w:tmpl w:val="4782A5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4649C"/>
    <w:multiLevelType w:val="hybridMultilevel"/>
    <w:tmpl w:val="20BE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A712B"/>
    <w:multiLevelType w:val="multilevel"/>
    <w:tmpl w:val="910AD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82D31"/>
    <w:multiLevelType w:val="multilevel"/>
    <w:tmpl w:val="E0FE2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CD5C40"/>
    <w:multiLevelType w:val="multilevel"/>
    <w:tmpl w:val="B734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98"/>
    <w:rsid w:val="000016A0"/>
    <w:rsid w:val="00006527"/>
    <w:rsid w:val="00096B4E"/>
    <w:rsid w:val="000D469E"/>
    <w:rsid w:val="000E77CE"/>
    <w:rsid w:val="000F4282"/>
    <w:rsid w:val="001119A0"/>
    <w:rsid w:val="00116A5B"/>
    <w:rsid w:val="00131480"/>
    <w:rsid w:val="00131600"/>
    <w:rsid w:val="001F2950"/>
    <w:rsid w:val="00236175"/>
    <w:rsid w:val="00292558"/>
    <w:rsid w:val="002D0698"/>
    <w:rsid w:val="00302175"/>
    <w:rsid w:val="003D67BC"/>
    <w:rsid w:val="003F1028"/>
    <w:rsid w:val="00440821"/>
    <w:rsid w:val="00475189"/>
    <w:rsid w:val="004B47A4"/>
    <w:rsid w:val="004F461F"/>
    <w:rsid w:val="00505937"/>
    <w:rsid w:val="00564C49"/>
    <w:rsid w:val="006A10B6"/>
    <w:rsid w:val="006B687C"/>
    <w:rsid w:val="006C47CB"/>
    <w:rsid w:val="00791D44"/>
    <w:rsid w:val="00856796"/>
    <w:rsid w:val="008D04C2"/>
    <w:rsid w:val="009B2E8C"/>
    <w:rsid w:val="009B60A2"/>
    <w:rsid w:val="009F5E3C"/>
    <w:rsid w:val="00A02722"/>
    <w:rsid w:val="00A04C44"/>
    <w:rsid w:val="00AD04F3"/>
    <w:rsid w:val="00AE54B8"/>
    <w:rsid w:val="00B20BEE"/>
    <w:rsid w:val="00BE7168"/>
    <w:rsid w:val="00C038B1"/>
    <w:rsid w:val="00C3119A"/>
    <w:rsid w:val="00C54565"/>
    <w:rsid w:val="00D14237"/>
    <w:rsid w:val="00EB3637"/>
    <w:rsid w:val="00EC26B3"/>
    <w:rsid w:val="00EC3DD6"/>
    <w:rsid w:val="00F07319"/>
    <w:rsid w:val="00F32275"/>
    <w:rsid w:val="00F70465"/>
    <w:rsid w:val="00FB5634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E"/>
  </w:style>
  <w:style w:type="paragraph" w:styleId="2">
    <w:name w:val="heading 2"/>
    <w:basedOn w:val="a"/>
    <w:next w:val="a"/>
    <w:link w:val="20"/>
    <w:uiPriority w:val="9"/>
    <w:unhideWhenUsed/>
    <w:qFormat/>
    <w:rsid w:val="006A1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9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1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A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E"/>
  </w:style>
  <w:style w:type="paragraph" w:styleId="2">
    <w:name w:val="heading 2"/>
    <w:basedOn w:val="a"/>
    <w:next w:val="a"/>
    <w:link w:val="20"/>
    <w:uiPriority w:val="9"/>
    <w:unhideWhenUsed/>
    <w:qFormat/>
    <w:rsid w:val="006A10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9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1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6A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СЦРО</dc:creator>
  <cp:lastModifiedBy>СЦРО</cp:lastModifiedBy>
  <cp:revision>16</cp:revision>
  <cp:lastPrinted>2020-03-19T06:25:00Z</cp:lastPrinted>
  <dcterms:created xsi:type="dcterms:W3CDTF">2020-03-19T06:22:00Z</dcterms:created>
  <dcterms:modified xsi:type="dcterms:W3CDTF">2020-09-25T13:24:00Z</dcterms:modified>
</cp:coreProperties>
</file>