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6" w:rsidRDefault="000A25D6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72C" w:rsidRDefault="00570988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5D6">
        <w:rPr>
          <w:rFonts w:ascii="Times New Roman" w:hAnsi="Times New Roman" w:cs="Times New Roman"/>
          <w:b/>
          <w:sz w:val="32"/>
          <w:szCs w:val="32"/>
        </w:rPr>
        <w:t xml:space="preserve">Выполнение плана-графика </w:t>
      </w:r>
      <w:r w:rsidR="00455BAF" w:rsidRPr="000A25D6">
        <w:rPr>
          <w:rFonts w:ascii="Times New Roman" w:hAnsi="Times New Roman" w:cs="Times New Roman"/>
          <w:b/>
          <w:sz w:val="32"/>
          <w:szCs w:val="32"/>
        </w:rPr>
        <w:t>К</w:t>
      </w:r>
      <w:r w:rsidRPr="000A25D6">
        <w:rPr>
          <w:rFonts w:ascii="Times New Roman" w:hAnsi="Times New Roman" w:cs="Times New Roman"/>
          <w:b/>
          <w:sz w:val="32"/>
          <w:szCs w:val="32"/>
        </w:rPr>
        <w:t xml:space="preserve">ПК в </w:t>
      </w:r>
      <w:r w:rsidR="00455BAF" w:rsidRPr="000A25D6">
        <w:rPr>
          <w:rFonts w:ascii="Times New Roman" w:hAnsi="Times New Roman" w:cs="Times New Roman"/>
          <w:b/>
          <w:sz w:val="32"/>
          <w:szCs w:val="32"/>
        </w:rPr>
        <w:t>2019</w:t>
      </w:r>
      <w:r w:rsidR="00072CD9" w:rsidRPr="000A25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25D6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0A25D6" w:rsidRPr="000A25D6" w:rsidRDefault="000A25D6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110" w:type="pct"/>
        <w:tblLayout w:type="fixed"/>
        <w:tblLook w:val="04A0" w:firstRow="1" w:lastRow="0" w:firstColumn="1" w:lastColumn="0" w:noHBand="0" w:noVBand="1"/>
      </w:tblPr>
      <w:tblGrid>
        <w:gridCol w:w="676"/>
        <w:gridCol w:w="2361"/>
        <w:gridCol w:w="1559"/>
        <w:gridCol w:w="1424"/>
        <w:gridCol w:w="707"/>
        <w:gridCol w:w="710"/>
        <w:gridCol w:w="1680"/>
        <w:gridCol w:w="2113"/>
      </w:tblGrid>
      <w:tr w:rsidR="00B10D26" w:rsidRPr="00B10D26" w:rsidTr="00B10D26">
        <w:tc>
          <w:tcPr>
            <w:tcW w:w="301" w:type="pct"/>
          </w:tcPr>
          <w:p w:rsidR="003C5CE1" w:rsidRPr="00B10D26" w:rsidRDefault="003C5CE1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1" w:type="pct"/>
          </w:tcPr>
          <w:p w:rsidR="003C5CE1" w:rsidRPr="00B10D26" w:rsidRDefault="003C5CE1" w:rsidP="003C5C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Тема/</w:t>
            </w:r>
          </w:p>
          <w:p w:rsidR="003C5CE1" w:rsidRPr="00B10D26" w:rsidRDefault="003C5CE1" w:rsidP="003C5C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694" w:type="pct"/>
          </w:tcPr>
          <w:p w:rsidR="003C5CE1" w:rsidRPr="00B10D26" w:rsidRDefault="003C5CE1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шателей</w:t>
            </w:r>
          </w:p>
        </w:tc>
        <w:tc>
          <w:tcPr>
            <w:tcW w:w="634" w:type="pct"/>
          </w:tcPr>
          <w:p w:rsidR="003C5CE1" w:rsidRPr="00B10D26" w:rsidRDefault="003C5CE1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1" w:type="pct"/>
            <w:gridSpan w:val="2"/>
          </w:tcPr>
          <w:p w:rsidR="003C5CE1" w:rsidRPr="00B10D26" w:rsidRDefault="003C5CE1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5CE1" w:rsidRPr="00B10D26" w:rsidRDefault="003C5CE1" w:rsidP="003C5C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план  факт</w:t>
            </w:r>
          </w:p>
        </w:tc>
        <w:tc>
          <w:tcPr>
            <w:tcW w:w="748" w:type="pct"/>
          </w:tcPr>
          <w:p w:rsidR="003C5CE1" w:rsidRPr="00B10D26" w:rsidRDefault="003C5CE1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941" w:type="pct"/>
          </w:tcPr>
          <w:p w:rsidR="003C5CE1" w:rsidRPr="00B10D26" w:rsidRDefault="003C5CE1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420F21" w:rsidRPr="00B10D26" w:rsidTr="00B10D26">
        <w:tc>
          <w:tcPr>
            <w:tcW w:w="301" w:type="pct"/>
          </w:tcPr>
          <w:p w:rsidR="00420F21" w:rsidRPr="00B10D26" w:rsidRDefault="00420F21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Современные обр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зовательные техн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логии в контексте модернизации с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ния/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634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315" w:type="pct"/>
          </w:tcPr>
          <w:p w:rsidR="00420F21" w:rsidRPr="00B10D26" w:rsidRDefault="00420F21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pct"/>
          </w:tcPr>
          <w:p w:rsidR="00420F21" w:rsidRPr="00B10D26" w:rsidRDefault="00420F21" w:rsidP="00960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УОН </w:t>
            </w:r>
          </w:p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19.01.2019 №4;</w:t>
            </w:r>
          </w:p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08.02.2019 №144</w:t>
            </w:r>
          </w:p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Приказ МКУ СЦРО от 26.02.2019 №37</w:t>
            </w:r>
          </w:p>
        </w:tc>
      </w:tr>
      <w:tr w:rsidR="00420F21" w:rsidRPr="00B10D26" w:rsidTr="00B10D26">
        <w:tc>
          <w:tcPr>
            <w:tcW w:w="301" w:type="pct"/>
          </w:tcPr>
          <w:p w:rsidR="00420F21" w:rsidRPr="00B10D26" w:rsidRDefault="00420F21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420F21" w:rsidRPr="00B10D26" w:rsidRDefault="00420F21" w:rsidP="0048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Управление общ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ганизацией в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СОО/72</w:t>
            </w:r>
          </w:p>
        </w:tc>
        <w:tc>
          <w:tcPr>
            <w:tcW w:w="694" w:type="pct"/>
          </w:tcPr>
          <w:p w:rsidR="00420F21" w:rsidRPr="00B10D26" w:rsidRDefault="00420F21" w:rsidP="0007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ли, замест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тели рук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водителей ОО</w:t>
            </w:r>
          </w:p>
        </w:tc>
        <w:tc>
          <w:tcPr>
            <w:tcW w:w="634" w:type="pct"/>
          </w:tcPr>
          <w:p w:rsidR="00420F21" w:rsidRPr="00B10D26" w:rsidRDefault="00420F21" w:rsidP="0048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420F21" w:rsidRPr="00B10D26" w:rsidRDefault="00420F21" w:rsidP="0048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15" w:type="pct"/>
          </w:tcPr>
          <w:p w:rsidR="00420F21" w:rsidRPr="00B10D26" w:rsidRDefault="00420F21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420F21" w:rsidRPr="00B10D26" w:rsidRDefault="00420F21" w:rsidP="0048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" w:type="pct"/>
          </w:tcPr>
          <w:p w:rsidR="00420F21" w:rsidRPr="00B10D26" w:rsidRDefault="00420F21" w:rsidP="0048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УОН </w:t>
            </w:r>
          </w:p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25.02.2019 №226;</w:t>
            </w:r>
          </w:p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26.03.2019 №415</w:t>
            </w:r>
          </w:p>
        </w:tc>
      </w:tr>
      <w:tr w:rsidR="00420F21" w:rsidRPr="00B10D26" w:rsidTr="00B10D26">
        <w:tc>
          <w:tcPr>
            <w:tcW w:w="301" w:type="pct"/>
          </w:tcPr>
          <w:p w:rsidR="00420F21" w:rsidRPr="00B10D26" w:rsidRDefault="00420F21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особенности преп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давания географии в условиях реализ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ции ФГОС ООО и СОО/108</w:t>
            </w:r>
          </w:p>
        </w:tc>
        <w:tc>
          <w:tcPr>
            <w:tcW w:w="694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геогр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634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420F21" w:rsidRPr="00B10D26" w:rsidRDefault="00420F21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Чельная К.Н.</w:t>
            </w:r>
          </w:p>
        </w:tc>
        <w:tc>
          <w:tcPr>
            <w:tcW w:w="941" w:type="pct"/>
          </w:tcPr>
          <w:p w:rsidR="00420F21" w:rsidRPr="00B10D26" w:rsidRDefault="00420F21" w:rsidP="000974D2">
            <w:pPr>
              <w:pStyle w:val="2"/>
              <w:spacing w:after="0" w:line="240" w:lineRule="auto"/>
            </w:pPr>
            <w:r w:rsidRPr="00B10D26">
              <w:t>Приказы УОН</w:t>
            </w:r>
          </w:p>
          <w:p w:rsidR="00420F21" w:rsidRPr="00B10D26" w:rsidRDefault="00420F21" w:rsidP="000974D2">
            <w:pPr>
              <w:pStyle w:val="2"/>
              <w:spacing w:after="0" w:line="240" w:lineRule="auto"/>
            </w:pPr>
            <w:r w:rsidRPr="00B10D26">
              <w:t>от 26.02.2019 №236;</w:t>
            </w:r>
          </w:p>
          <w:p w:rsidR="00420F21" w:rsidRPr="00B10D26" w:rsidRDefault="00420F21" w:rsidP="000974D2">
            <w:pPr>
              <w:pStyle w:val="2"/>
              <w:spacing w:after="0" w:line="240" w:lineRule="auto"/>
            </w:pPr>
            <w:r w:rsidRPr="00B10D26">
              <w:t>от 02.04.2019 №450</w:t>
            </w:r>
          </w:p>
        </w:tc>
      </w:tr>
      <w:tr w:rsidR="00420F21" w:rsidRPr="00B10D26" w:rsidTr="00B10D26">
        <w:tc>
          <w:tcPr>
            <w:tcW w:w="301" w:type="pct"/>
          </w:tcPr>
          <w:p w:rsidR="00420F21" w:rsidRPr="00B10D26" w:rsidRDefault="00420F21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Современные по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ходы к содержанию и организации обр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зовательной де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сти ДОО в условиях реализ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ции ФГОС ДО/72</w:t>
            </w:r>
          </w:p>
        </w:tc>
        <w:tc>
          <w:tcPr>
            <w:tcW w:w="694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34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315" w:type="pct"/>
          </w:tcPr>
          <w:p w:rsidR="00420F21" w:rsidRPr="00B10D26" w:rsidRDefault="00420F21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</w:tcPr>
          <w:p w:rsidR="00420F2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pct"/>
          </w:tcPr>
          <w:p w:rsidR="00420F21" w:rsidRPr="00B10D26" w:rsidRDefault="00420F21" w:rsidP="0007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</w:t>
            </w:r>
          </w:p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07.03.2019 №291,</w:t>
            </w:r>
          </w:p>
          <w:p w:rsidR="00420F21" w:rsidRPr="00B10D26" w:rsidRDefault="00420F21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24.04.2019 №611</w:t>
            </w:r>
          </w:p>
        </w:tc>
      </w:tr>
      <w:tr w:rsidR="00420F21" w:rsidRPr="00B10D26" w:rsidTr="00B10D26">
        <w:tc>
          <w:tcPr>
            <w:tcW w:w="301" w:type="pct"/>
          </w:tcPr>
          <w:p w:rsidR="003C5CE1" w:rsidRPr="00B10D26" w:rsidRDefault="003C5CE1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3C5CE1" w:rsidRPr="00B10D26" w:rsidRDefault="003C5CE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Опыт и проблемы 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учебных курсов ОПК и ОРКСЭ/72 </w:t>
            </w:r>
          </w:p>
        </w:tc>
        <w:tc>
          <w:tcPr>
            <w:tcW w:w="694" w:type="pct"/>
          </w:tcPr>
          <w:p w:rsidR="003C5CE1" w:rsidRPr="00B10D26" w:rsidRDefault="003C5CE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ОПК и ОРКСЭ</w:t>
            </w:r>
          </w:p>
        </w:tc>
        <w:tc>
          <w:tcPr>
            <w:tcW w:w="634" w:type="pct"/>
          </w:tcPr>
          <w:p w:rsidR="003C5CE1" w:rsidRPr="00B10D26" w:rsidRDefault="003C5CE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3C5CE1" w:rsidRPr="00B10D26" w:rsidRDefault="003C5CE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3C5CE1" w:rsidRPr="00B10D26" w:rsidRDefault="003C5CE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C5CE1" w:rsidRPr="00B10D26" w:rsidRDefault="003C5CE1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3C5CE1" w:rsidRPr="00B10D26" w:rsidRDefault="00420F2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" w:type="pct"/>
          </w:tcPr>
          <w:p w:rsidR="003C5CE1" w:rsidRPr="00B10D26" w:rsidRDefault="003C5CE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Косовская Л.В.</w:t>
            </w:r>
          </w:p>
        </w:tc>
        <w:tc>
          <w:tcPr>
            <w:tcW w:w="941" w:type="pct"/>
          </w:tcPr>
          <w:p w:rsidR="003C5CE1" w:rsidRPr="00B10D26" w:rsidRDefault="003C5CE1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Приказ УОН от 30.04.2019 №641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лей начальных кла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сов в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с ФГОС/72</w:t>
            </w:r>
          </w:p>
        </w:tc>
        <w:tc>
          <w:tcPr>
            <w:tcW w:w="694" w:type="pct"/>
          </w:tcPr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начал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634" w:type="pct"/>
          </w:tcPr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6" w:type="pct"/>
          </w:tcPr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" w:type="pct"/>
          </w:tcPr>
          <w:p w:rsidR="006C2376" w:rsidRPr="00B10D26" w:rsidRDefault="006C237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Боровико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ская И.В.</w:t>
            </w:r>
          </w:p>
        </w:tc>
        <w:tc>
          <w:tcPr>
            <w:tcW w:w="941" w:type="pct"/>
          </w:tcPr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Приказ УОН от 19.06.2019 №915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особенности преп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давания физики в условиях реализ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ции ФГОС ООО и СОО/108</w:t>
            </w:r>
          </w:p>
        </w:tc>
        <w:tc>
          <w:tcPr>
            <w:tcW w:w="694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зики</w:t>
            </w:r>
          </w:p>
        </w:tc>
        <w:tc>
          <w:tcPr>
            <w:tcW w:w="634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Зверева Л.В.</w:t>
            </w:r>
          </w:p>
        </w:tc>
        <w:tc>
          <w:tcPr>
            <w:tcW w:w="941" w:type="pct"/>
          </w:tcPr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УОН </w:t>
            </w:r>
          </w:p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18.07.2019 №1026</w:t>
            </w:r>
          </w:p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12.08.2019 №1084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3C5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особенности преп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давания химии в условиях реализ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ции ФГОС ООО и СОО/108 </w:t>
            </w:r>
          </w:p>
        </w:tc>
        <w:tc>
          <w:tcPr>
            <w:tcW w:w="694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х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634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Исаева С.В.</w:t>
            </w:r>
          </w:p>
        </w:tc>
        <w:tc>
          <w:tcPr>
            <w:tcW w:w="941" w:type="pct"/>
          </w:tcPr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УОН </w:t>
            </w:r>
          </w:p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29.08.2019 №1152</w:t>
            </w:r>
          </w:p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18.09.2019 №1282</w:t>
            </w:r>
          </w:p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C174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Обновление соде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жания школьного фил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логического образ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вания в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ваний ФГОС 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СОО/108 </w:t>
            </w:r>
          </w:p>
        </w:tc>
        <w:tc>
          <w:tcPr>
            <w:tcW w:w="694" w:type="pct"/>
          </w:tcPr>
          <w:p w:rsidR="006C2376" w:rsidRPr="00B10D26" w:rsidRDefault="006C2376" w:rsidP="00C174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634" w:type="pct"/>
          </w:tcPr>
          <w:p w:rsidR="006C2376" w:rsidRPr="00B10D26" w:rsidRDefault="006C2376" w:rsidP="00C174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6C2376" w:rsidRPr="00B10D26" w:rsidRDefault="006C2376" w:rsidP="00C174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" w:type="pct"/>
          </w:tcPr>
          <w:p w:rsidR="006C2376" w:rsidRPr="00B10D26" w:rsidRDefault="006C2376" w:rsidP="00C174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C2376" w:rsidRPr="00B10D26" w:rsidRDefault="00B10D26" w:rsidP="00C174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6C2376" w:rsidRPr="00B10D26" w:rsidRDefault="006C2376" w:rsidP="00C174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КПК 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менены по решению ГБОУ ИРО Краснода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A55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Управление кач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ством образования в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ФГОС ОО/72</w:t>
            </w:r>
          </w:p>
        </w:tc>
        <w:tc>
          <w:tcPr>
            <w:tcW w:w="694" w:type="pct"/>
          </w:tcPr>
          <w:p w:rsidR="006C2376" w:rsidRPr="00B10D26" w:rsidRDefault="006C2376" w:rsidP="00A55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</w:p>
          <w:p w:rsidR="006C2376" w:rsidRPr="00B10D26" w:rsidRDefault="006C2376" w:rsidP="00072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лей ОО</w:t>
            </w:r>
          </w:p>
        </w:tc>
        <w:tc>
          <w:tcPr>
            <w:tcW w:w="634" w:type="pct"/>
          </w:tcPr>
          <w:p w:rsidR="006C2376" w:rsidRPr="00B10D26" w:rsidRDefault="006C2376" w:rsidP="00A55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6C2376" w:rsidRPr="00B10D26" w:rsidRDefault="006C2376" w:rsidP="00A55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6C2376" w:rsidRPr="00B10D26" w:rsidRDefault="006C2376" w:rsidP="00A55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C2376" w:rsidRPr="00B10D26" w:rsidRDefault="00B10D26" w:rsidP="00A55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6C2376" w:rsidRPr="00B10D26" w:rsidRDefault="006C2376" w:rsidP="005D64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КПК 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менены по решению ГБОУ ИРО Краснода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CE0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ке в процессе реал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зации ФГОС СОО/108</w:t>
            </w:r>
          </w:p>
        </w:tc>
        <w:tc>
          <w:tcPr>
            <w:tcW w:w="694" w:type="pct"/>
          </w:tcPr>
          <w:p w:rsidR="006C2376" w:rsidRPr="00B10D26" w:rsidRDefault="006C2376" w:rsidP="00CE0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м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34" w:type="pct"/>
          </w:tcPr>
          <w:p w:rsidR="006C2376" w:rsidRPr="00B10D26" w:rsidRDefault="006C2376" w:rsidP="00CE0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6C2376" w:rsidRPr="00B10D26" w:rsidRDefault="006C2376" w:rsidP="00CE0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" w:type="pct"/>
          </w:tcPr>
          <w:p w:rsidR="006C2376" w:rsidRPr="00B10D26" w:rsidRDefault="006C2376" w:rsidP="00CE0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" w:type="pct"/>
          </w:tcPr>
          <w:p w:rsidR="006C2376" w:rsidRPr="00B10D26" w:rsidRDefault="006C2376" w:rsidP="00CE0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Исаева С.В.</w:t>
            </w:r>
          </w:p>
        </w:tc>
        <w:tc>
          <w:tcPr>
            <w:tcW w:w="941" w:type="pct"/>
          </w:tcPr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УОН </w:t>
            </w:r>
          </w:p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20.09.2019 №1301;</w:t>
            </w:r>
          </w:p>
          <w:p w:rsidR="006C2376" w:rsidRPr="00B10D26" w:rsidRDefault="006C237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14.10.2019 №1433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Преподавание ист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рии в условиях ФГОС СОО: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турно-антропологический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системно-</w:t>
            </w:r>
            <w:proofErr w:type="spell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подходы/108 </w:t>
            </w:r>
          </w:p>
        </w:tc>
        <w:tc>
          <w:tcPr>
            <w:tcW w:w="694" w:type="pct"/>
          </w:tcPr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634" w:type="pct"/>
          </w:tcPr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pct"/>
          </w:tcPr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Ходоров О.И.</w:t>
            </w:r>
          </w:p>
        </w:tc>
        <w:tc>
          <w:tcPr>
            <w:tcW w:w="941" w:type="pct"/>
          </w:tcPr>
          <w:p w:rsidR="006C2376" w:rsidRPr="00B10D26" w:rsidRDefault="006C237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УОН </w:t>
            </w:r>
          </w:p>
          <w:p w:rsidR="006C2376" w:rsidRPr="00B10D26" w:rsidRDefault="006C237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24.09.2019 №1314;</w:t>
            </w:r>
          </w:p>
          <w:p w:rsidR="006C2376" w:rsidRPr="00B10D26" w:rsidRDefault="006C237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14.10.2019 №1428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Преподавание 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ществознания в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ФГОС СОО: систе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подход/108</w:t>
            </w:r>
          </w:p>
        </w:tc>
        <w:tc>
          <w:tcPr>
            <w:tcW w:w="694" w:type="pct"/>
          </w:tcPr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обществ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4" w:type="pct"/>
          </w:tcPr>
          <w:p w:rsidR="006C2376" w:rsidRPr="00B10D26" w:rsidRDefault="006C2376" w:rsidP="002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01.10.2019 </w:t>
            </w:r>
          </w:p>
          <w:p w:rsidR="006C2376" w:rsidRPr="00B10D26" w:rsidRDefault="006C2376" w:rsidP="002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6C2376" w:rsidRPr="00B10D26" w:rsidRDefault="006C2376" w:rsidP="0033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6C2376" w:rsidRPr="00B10D26" w:rsidRDefault="006C2376" w:rsidP="008141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pct"/>
          </w:tcPr>
          <w:p w:rsidR="006C2376" w:rsidRPr="00B10D26" w:rsidRDefault="006C2376" w:rsidP="008141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Ходоров О.И.</w:t>
            </w:r>
          </w:p>
        </w:tc>
        <w:tc>
          <w:tcPr>
            <w:tcW w:w="941" w:type="pct"/>
          </w:tcPr>
          <w:p w:rsidR="006C2376" w:rsidRPr="00B10D26" w:rsidRDefault="006C237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УОН </w:t>
            </w:r>
          </w:p>
          <w:p w:rsidR="006C2376" w:rsidRPr="00B10D26" w:rsidRDefault="006C237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24.09.2019 №1316;</w:t>
            </w:r>
          </w:p>
          <w:p w:rsidR="006C2376" w:rsidRPr="00B10D26" w:rsidRDefault="006C237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14.10.2019 №1424</w:t>
            </w:r>
          </w:p>
        </w:tc>
      </w:tr>
      <w:tr w:rsidR="006C2376" w:rsidRPr="00B10D26" w:rsidTr="00B10D26">
        <w:tc>
          <w:tcPr>
            <w:tcW w:w="301" w:type="pct"/>
          </w:tcPr>
          <w:p w:rsidR="006C2376" w:rsidRPr="00B10D26" w:rsidRDefault="006C237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Обучение иностра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ному языку в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с требов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ниями ФГОС ООО и СОО/108</w:t>
            </w:r>
          </w:p>
        </w:tc>
        <w:tc>
          <w:tcPr>
            <w:tcW w:w="694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Учителя иностра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ных языков</w:t>
            </w:r>
          </w:p>
        </w:tc>
        <w:tc>
          <w:tcPr>
            <w:tcW w:w="634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C2376" w:rsidRPr="00B10D26" w:rsidRDefault="006C237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pct"/>
          </w:tcPr>
          <w:p w:rsidR="006C2376" w:rsidRPr="00B10D26" w:rsidRDefault="006C2376" w:rsidP="00755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Португалян Р.М.</w:t>
            </w:r>
          </w:p>
        </w:tc>
        <w:tc>
          <w:tcPr>
            <w:tcW w:w="941" w:type="pct"/>
          </w:tcPr>
          <w:p w:rsidR="006C2376" w:rsidRPr="00B10D26" w:rsidRDefault="006C2376" w:rsidP="00B10D26">
            <w:pPr>
              <w:pStyle w:val="2"/>
              <w:spacing w:after="0" w:line="240" w:lineRule="auto"/>
            </w:pPr>
            <w:r w:rsidRPr="00B10D26">
              <w:t xml:space="preserve">Приказы УОН </w:t>
            </w:r>
          </w:p>
          <w:p w:rsidR="006C2376" w:rsidRPr="00B10D26" w:rsidRDefault="006C2376" w:rsidP="00B10D26">
            <w:pPr>
              <w:pStyle w:val="2"/>
              <w:spacing w:after="0" w:line="240" w:lineRule="auto"/>
            </w:pPr>
            <w:r w:rsidRPr="00B10D26">
              <w:t>от 07.10.2019 №1377;</w:t>
            </w:r>
          </w:p>
          <w:p w:rsidR="006C2376" w:rsidRPr="00B10D26" w:rsidRDefault="006C2376" w:rsidP="00B10D26">
            <w:pPr>
              <w:pStyle w:val="2"/>
              <w:spacing w:after="0" w:line="240" w:lineRule="auto"/>
              <w:rPr>
                <w:lang w:eastAsia="ar-SA"/>
              </w:rPr>
            </w:pPr>
            <w:r w:rsidRPr="00B10D26">
              <w:t>от 29.10.2019 №1542</w:t>
            </w:r>
          </w:p>
        </w:tc>
      </w:tr>
      <w:tr w:rsidR="00B10D26" w:rsidRPr="00B10D26" w:rsidTr="00B10D26">
        <w:tc>
          <w:tcPr>
            <w:tcW w:w="301" w:type="pct"/>
          </w:tcPr>
          <w:p w:rsidR="00B10D26" w:rsidRPr="00B10D26" w:rsidRDefault="00B10D2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B10D26" w:rsidRPr="00B10D26" w:rsidRDefault="00B10D26" w:rsidP="003F6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Организация де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тельности школ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ных команд на 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нове результатов оценочных проц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дур/108</w:t>
            </w:r>
          </w:p>
        </w:tc>
        <w:tc>
          <w:tcPr>
            <w:tcW w:w="694" w:type="pct"/>
          </w:tcPr>
          <w:p w:rsidR="00B10D26" w:rsidRPr="00B10D26" w:rsidRDefault="00B10D26" w:rsidP="003F6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ные команды школ, д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ректора школ, зам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стители д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ректоров школ, рук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тели методич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ских об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ний, управленч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ский резерв</w:t>
            </w:r>
          </w:p>
        </w:tc>
        <w:tc>
          <w:tcPr>
            <w:tcW w:w="634" w:type="pct"/>
          </w:tcPr>
          <w:p w:rsidR="00B10D26" w:rsidRPr="00B10D26" w:rsidRDefault="00B10D26" w:rsidP="003F6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B10D26" w:rsidRPr="00B10D26" w:rsidRDefault="00B10D26" w:rsidP="003F6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315" w:type="pct"/>
          </w:tcPr>
          <w:p w:rsidR="00B10D26" w:rsidRPr="00B10D26" w:rsidRDefault="00B10D26" w:rsidP="003F6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" w:type="pct"/>
          </w:tcPr>
          <w:p w:rsidR="00B10D26" w:rsidRPr="00B10D26" w:rsidRDefault="00B10D26" w:rsidP="003F6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8" w:type="pct"/>
          </w:tcPr>
          <w:p w:rsidR="00B10D26" w:rsidRPr="00B10D26" w:rsidRDefault="00B10D26" w:rsidP="003F6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B10D26" w:rsidRPr="00B10D26" w:rsidRDefault="00B10D26" w:rsidP="00B10D26">
            <w:pPr>
              <w:pStyle w:val="2"/>
              <w:spacing w:after="0" w:line="240" w:lineRule="auto"/>
            </w:pPr>
            <w:r w:rsidRPr="00B10D26">
              <w:t xml:space="preserve">Приказы УОН </w:t>
            </w:r>
          </w:p>
          <w:p w:rsidR="00B10D26" w:rsidRPr="00B10D26" w:rsidRDefault="00B10D26" w:rsidP="00B10D26">
            <w:pPr>
              <w:pStyle w:val="2"/>
              <w:spacing w:after="0" w:line="240" w:lineRule="auto"/>
            </w:pPr>
            <w:r w:rsidRPr="00B10D26">
              <w:t>от 20.11.2019 №1669;</w:t>
            </w:r>
          </w:p>
          <w:p w:rsidR="00B10D26" w:rsidRPr="00B10D26" w:rsidRDefault="00B10D26" w:rsidP="00B10D26">
            <w:pPr>
              <w:pStyle w:val="2"/>
              <w:spacing w:after="0" w:line="240" w:lineRule="auto"/>
              <w:rPr>
                <w:lang w:eastAsia="ar-SA"/>
              </w:rPr>
            </w:pPr>
            <w:r w:rsidRPr="00B10D26">
              <w:t>от 28.11.2019 №1725</w:t>
            </w:r>
          </w:p>
        </w:tc>
      </w:tr>
      <w:tr w:rsidR="00B10D26" w:rsidRPr="00B10D26" w:rsidTr="00B10D26">
        <w:tc>
          <w:tcPr>
            <w:tcW w:w="301" w:type="pct"/>
          </w:tcPr>
          <w:p w:rsidR="00B10D26" w:rsidRPr="00B10D26" w:rsidRDefault="00B10D26" w:rsidP="00B10D26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B10D26" w:rsidRPr="00B10D26" w:rsidRDefault="00B10D2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6" w:type="pct"/>
          </w:tcPr>
          <w:p w:rsidR="00B10D26" w:rsidRPr="00B10D26" w:rsidRDefault="00643DC8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48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10D26" w:rsidRPr="00B10D26" w:rsidRDefault="00B10D26" w:rsidP="000974D2">
            <w:pPr>
              <w:pStyle w:val="2"/>
              <w:spacing w:after="0" w:line="240" w:lineRule="auto"/>
              <w:jc w:val="both"/>
              <w:rPr>
                <w:lang w:eastAsia="ar-SA"/>
              </w:rPr>
            </w:pPr>
          </w:p>
        </w:tc>
      </w:tr>
      <w:tr w:rsidR="00B10D26" w:rsidRPr="00B10D26" w:rsidTr="00B10D26">
        <w:trPr>
          <w:trHeight w:val="99"/>
        </w:trPr>
        <w:tc>
          <w:tcPr>
            <w:tcW w:w="5000" w:type="pct"/>
            <w:gridSpan w:val="8"/>
          </w:tcPr>
          <w:p w:rsidR="00B10D26" w:rsidRPr="00B10D26" w:rsidRDefault="00B10D26" w:rsidP="00B10D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Дополнительно организовано</w:t>
            </w:r>
          </w:p>
        </w:tc>
      </w:tr>
      <w:tr w:rsidR="00B10D26" w:rsidRPr="00B10D26" w:rsidTr="00B10D26">
        <w:tc>
          <w:tcPr>
            <w:tcW w:w="301" w:type="pct"/>
          </w:tcPr>
          <w:p w:rsidR="00B10D26" w:rsidRPr="00B10D26" w:rsidRDefault="00B10D2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B10D26" w:rsidRPr="00B10D26" w:rsidRDefault="00B10D26" w:rsidP="000974D2">
            <w:pPr>
              <w:pStyle w:val="2"/>
              <w:spacing w:after="0" w:line="240" w:lineRule="auto"/>
              <w:jc w:val="both"/>
            </w:pPr>
            <w:r w:rsidRPr="00B10D26">
              <w:t>Современные обр</w:t>
            </w:r>
            <w:r w:rsidRPr="00B10D26">
              <w:t>а</w:t>
            </w:r>
            <w:r w:rsidRPr="00B10D26">
              <w:t>зовательные техн</w:t>
            </w:r>
            <w:r w:rsidRPr="00B10D26">
              <w:t>о</w:t>
            </w:r>
            <w:r w:rsidRPr="00B10D26">
              <w:t>логии в контексте модернизации с</w:t>
            </w:r>
            <w:r w:rsidRPr="00B10D26">
              <w:t>и</w:t>
            </w:r>
            <w:r w:rsidRPr="00B10D26">
              <w:t>стемы дополнител</w:t>
            </w:r>
            <w:r w:rsidRPr="00B10D26">
              <w:t>ь</w:t>
            </w:r>
            <w:r w:rsidRPr="00B10D26">
              <w:t xml:space="preserve">ного образования (72 часа) ГБОУ ИРО КК для </w:t>
            </w:r>
            <w:proofErr w:type="spellStart"/>
            <w:r w:rsidRPr="00B10D26">
              <w:t>ЦДиЮТиЭ</w:t>
            </w:r>
            <w:proofErr w:type="spellEnd"/>
          </w:p>
        </w:tc>
        <w:tc>
          <w:tcPr>
            <w:tcW w:w="694" w:type="pct"/>
          </w:tcPr>
          <w:p w:rsidR="00B10D26" w:rsidRPr="00B10D26" w:rsidRDefault="00B10D26" w:rsidP="000974D2">
            <w:pPr>
              <w:pStyle w:val="2"/>
              <w:spacing w:after="0" w:line="240" w:lineRule="auto"/>
            </w:pPr>
            <w:r w:rsidRPr="00B10D26">
              <w:t>Педагоги ДО</w:t>
            </w:r>
          </w:p>
        </w:tc>
        <w:tc>
          <w:tcPr>
            <w:tcW w:w="634" w:type="pct"/>
          </w:tcPr>
          <w:p w:rsidR="00B10D26" w:rsidRPr="00B10D26" w:rsidRDefault="00B10D26" w:rsidP="0055646A">
            <w:pPr>
              <w:pStyle w:val="2"/>
              <w:spacing w:after="0" w:line="240" w:lineRule="auto"/>
            </w:pPr>
            <w:r>
              <w:t>29.07.2019</w:t>
            </w:r>
          </w:p>
          <w:p w:rsidR="00B10D26" w:rsidRPr="00B10D26" w:rsidRDefault="00B10D26" w:rsidP="0055646A">
            <w:pPr>
              <w:pStyle w:val="2"/>
              <w:spacing w:after="0" w:line="240" w:lineRule="auto"/>
            </w:pPr>
            <w:r w:rsidRPr="00B10D26">
              <w:t>08.08.2019</w:t>
            </w:r>
          </w:p>
        </w:tc>
        <w:tc>
          <w:tcPr>
            <w:tcW w:w="315" w:type="pct"/>
          </w:tcPr>
          <w:p w:rsidR="00B10D26" w:rsidRPr="00B10D26" w:rsidRDefault="00B10D2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B10D26" w:rsidRPr="00B10D26" w:rsidRDefault="00B10D26" w:rsidP="004F4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B10D26" w:rsidRPr="00B10D26" w:rsidTr="00B10D26">
        <w:tc>
          <w:tcPr>
            <w:tcW w:w="301" w:type="pct"/>
          </w:tcPr>
          <w:p w:rsidR="00B10D26" w:rsidRPr="00B10D26" w:rsidRDefault="00B10D2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B10D26" w:rsidRPr="00B10D26" w:rsidRDefault="00B10D26" w:rsidP="000A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Современные по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ходы к преподав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нию предмета «И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форматика и ИКТ</w:t>
            </w:r>
            <w:r w:rsidR="000A2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B10D26" w:rsidRPr="00B10D26" w:rsidRDefault="00B10D2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тики и ИКТ</w:t>
            </w:r>
          </w:p>
        </w:tc>
        <w:tc>
          <w:tcPr>
            <w:tcW w:w="634" w:type="pct"/>
          </w:tcPr>
          <w:p w:rsidR="00B10D26" w:rsidRPr="00B10D26" w:rsidRDefault="00B10D26" w:rsidP="008474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01.10.2019 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315" w:type="pct"/>
          </w:tcPr>
          <w:p w:rsidR="00B10D26" w:rsidRPr="00B10D26" w:rsidRDefault="00B10D26" w:rsidP="000974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10D26" w:rsidRPr="00B10D26" w:rsidRDefault="00B10D26" w:rsidP="0009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B10D26" w:rsidRPr="00B10D26" w:rsidRDefault="00B10D2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казы УОН </w:t>
            </w:r>
          </w:p>
          <w:p w:rsidR="00B10D26" w:rsidRPr="00B10D26" w:rsidRDefault="00B10D2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от 19.09.2019 №1283;</w:t>
            </w:r>
          </w:p>
          <w:p w:rsidR="00B10D26" w:rsidRPr="00B10D26" w:rsidRDefault="00B10D26" w:rsidP="00B10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16.10.2019 №1451</w:t>
            </w:r>
          </w:p>
        </w:tc>
      </w:tr>
      <w:tr w:rsidR="00B10D26" w:rsidRPr="00B10D26" w:rsidTr="00B10D26">
        <w:tc>
          <w:tcPr>
            <w:tcW w:w="301" w:type="pct"/>
          </w:tcPr>
          <w:p w:rsidR="00B10D26" w:rsidRPr="00B10D26" w:rsidRDefault="00B10D2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B10D26" w:rsidRPr="00B10D26" w:rsidRDefault="00B10D2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Внедрение цифр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gramStart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 среды совр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менной школы в рамках реализации регионального пр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94" w:type="pct"/>
          </w:tcPr>
          <w:p w:rsidR="00B10D26" w:rsidRPr="00B10D26" w:rsidRDefault="00B10D2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634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315" w:type="pct"/>
          </w:tcPr>
          <w:p w:rsidR="00B10D26" w:rsidRPr="00B10D26" w:rsidRDefault="00B10D2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10D26" w:rsidRPr="00B10D26" w:rsidRDefault="00B10D26" w:rsidP="00F63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8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B10D26" w:rsidRPr="00B10D26" w:rsidRDefault="00B10D26" w:rsidP="000974D2">
            <w:pPr>
              <w:pStyle w:val="2"/>
              <w:spacing w:after="0" w:line="240" w:lineRule="auto"/>
              <w:jc w:val="both"/>
              <w:rPr>
                <w:lang w:eastAsia="ar-SA"/>
              </w:rPr>
            </w:pPr>
            <w:r w:rsidRPr="00B10D26">
              <w:t>Приказ УОН от 10.10.2019 №1418</w:t>
            </w:r>
          </w:p>
        </w:tc>
      </w:tr>
      <w:tr w:rsidR="00B10D26" w:rsidRPr="00B10D26" w:rsidTr="00B10D26">
        <w:tc>
          <w:tcPr>
            <w:tcW w:w="301" w:type="pct"/>
          </w:tcPr>
          <w:p w:rsidR="00B10D26" w:rsidRPr="00B10D26" w:rsidRDefault="00B10D26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B10D26" w:rsidRPr="00B10D26" w:rsidRDefault="00B10D26" w:rsidP="000974D2">
            <w:pPr>
              <w:pStyle w:val="2"/>
              <w:spacing w:after="0" w:line="240" w:lineRule="auto"/>
              <w:jc w:val="both"/>
            </w:pPr>
            <w:r w:rsidRPr="00B10D26">
              <w:t>Навигация, консул</w:t>
            </w:r>
            <w:r w:rsidRPr="00B10D26">
              <w:t>ь</w:t>
            </w:r>
            <w:r w:rsidRPr="00B10D26">
              <w:t>тирование родит</w:t>
            </w:r>
            <w:r w:rsidRPr="00B10D26">
              <w:t>е</w:t>
            </w:r>
            <w:r w:rsidRPr="00B10D26">
              <w:t>лей, воспитыва</w:t>
            </w:r>
            <w:r w:rsidRPr="00B10D26">
              <w:t>ю</w:t>
            </w:r>
            <w:r w:rsidRPr="00B10D26">
              <w:t>щих детей, оказание информац</w:t>
            </w:r>
            <w:r w:rsidRPr="00B10D26">
              <w:t>и</w:t>
            </w:r>
            <w:r w:rsidRPr="00B10D26">
              <w:t>онно-методической п</w:t>
            </w:r>
            <w:r w:rsidRPr="00B10D26">
              <w:t>о</w:t>
            </w:r>
            <w:r w:rsidRPr="00B10D26">
              <w:t>мощи (72 часа) ГБОУ ИРО КК</w:t>
            </w:r>
          </w:p>
        </w:tc>
        <w:tc>
          <w:tcPr>
            <w:tcW w:w="694" w:type="pct"/>
          </w:tcPr>
          <w:p w:rsidR="00B10D26" w:rsidRPr="00B10D26" w:rsidRDefault="00B10D2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34" w:type="pct"/>
          </w:tcPr>
          <w:p w:rsidR="00B10D26" w:rsidRPr="00B10D26" w:rsidRDefault="00B10D26" w:rsidP="000974D2">
            <w:pPr>
              <w:pStyle w:val="2"/>
              <w:spacing w:after="0" w:line="240" w:lineRule="auto"/>
            </w:pPr>
            <w:r w:rsidRPr="00B10D26">
              <w:t xml:space="preserve">21.10.2019 </w:t>
            </w:r>
          </w:p>
          <w:p w:rsidR="00B10D26" w:rsidRPr="00B10D26" w:rsidRDefault="00B10D26" w:rsidP="000974D2">
            <w:pPr>
              <w:pStyle w:val="2"/>
              <w:spacing w:after="0" w:line="240" w:lineRule="auto"/>
            </w:pPr>
            <w:r w:rsidRPr="00B10D26">
              <w:t>01.11.2019</w:t>
            </w:r>
          </w:p>
        </w:tc>
        <w:tc>
          <w:tcPr>
            <w:tcW w:w="315" w:type="pct"/>
          </w:tcPr>
          <w:p w:rsidR="00B10D26" w:rsidRPr="00B10D26" w:rsidRDefault="00B10D26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10D26" w:rsidRPr="00B10D26" w:rsidRDefault="00B10D26" w:rsidP="00F63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6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B10D26" w:rsidRPr="00B10D26" w:rsidRDefault="00B10D26" w:rsidP="000974D2">
            <w:pPr>
              <w:pStyle w:val="2"/>
              <w:spacing w:after="0" w:line="240" w:lineRule="auto"/>
              <w:jc w:val="both"/>
            </w:pPr>
            <w:r w:rsidRPr="00B10D26">
              <w:t>ИП ГБОУ ИРО КК от 14.10.2019 №01-20/3213</w:t>
            </w:r>
            <w:r w:rsidRPr="00B10D26">
              <w:t>, список, удостов</w:t>
            </w:r>
            <w:r w:rsidRPr="00B10D26">
              <w:t>е</w:t>
            </w:r>
            <w:r w:rsidRPr="00B10D26">
              <w:t>рения</w:t>
            </w:r>
            <w:r w:rsidR="000A25D6">
              <w:t xml:space="preserve"> (грант)</w:t>
            </w:r>
          </w:p>
        </w:tc>
      </w:tr>
      <w:tr w:rsidR="00B10D26" w:rsidRPr="00B10D26" w:rsidTr="00B10D26">
        <w:tc>
          <w:tcPr>
            <w:tcW w:w="301" w:type="pct"/>
          </w:tcPr>
          <w:p w:rsidR="00B10D26" w:rsidRPr="00B10D26" w:rsidRDefault="00B10D26" w:rsidP="00B10D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B10D26" w:rsidRPr="00B10D26" w:rsidRDefault="00B10D2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B10D26" w:rsidRPr="00B10D26" w:rsidRDefault="00B10D26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B10D26" w:rsidRPr="00B10D26" w:rsidRDefault="00643DC8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6" w:type="pct"/>
          </w:tcPr>
          <w:p w:rsidR="00B10D26" w:rsidRPr="00B10D26" w:rsidRDefault="00643DC8" w:rsidP="00F63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748" w:type="pct"/>
          </w:tcPr>
          <w:p w:rsidR="00B10D26" w:rsidRPr="00B10D26" w:rsidRDefault="00B10D26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10D26" w:rsidRPr="00B10D26" w:rsidRDefault="00B10D26" w:rsidP="000974D2">
            <w:pPr>
              <w:pStyle w:val="2"/>
              <w:spacing w:after="0" w:line="240" w:lineRule="auto"/>
              <w:jc w:val="both"/>
            </w:pPr>
          </w:p>
        </w:tc>
      </w:tr>
      <w:tr w:rsidR="009A261D" w:rsidRPr="00B10D26" w:rsidTr="00B10D26">
        <w:tc>
          <w:tcPr>
            <w:tcW w:w="301" w:type="pct"/>
          </w:tcPr>
          <w:p w:rsidR="009A261D" w:rsidRPr="00B10D26" w:rsidRDefault="009A261D" w:rsidP="00B10D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9A261D" w:rsidRPr="00B10D26" w:rsidRDefault="009A261D" w:rsidP="009A26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(бюджет)</w:t>
            </w:r>
          </w:p>
        </w:tc>
        <w:tc>
          <w:tcPr>
            <w:tcW w:w="694" w:type="pct"/>
          </w:tcPr>
          <w:p w:rsidR="009A261D" w:rsidRPr="00B10D26" w:rsidRDefault="009A261D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9A261D" w:rsidRPr="00B10D26" w:rsidRDefault="009A261D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" w:type="pct"/>
          </w:tcPr>
          <w:p w:rsidR="009A261D" w:rsidRDefault="009A261D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9A261D" w:rsidRDefault="005673B9" w:rsidP="005673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48" w:type="pct"/>
          </w:tcPr>
          <w:p w:rsidR="009A261D" w:rsidRPr="00B10D26" w:rsidRDefault="009A261D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9A261D" w:rsidRPr="00B10D26" w:rsidRDefault="009A261D" w:rsidP="000974D2">
            <w:pPr>
              <w:pStyle w:val="2"/>
              <w:spacing w:after="0" w:line="240" w:lineRule="auto"/>
              <w:jc w:val="both"/>
            </w:pPr>
          </w:p>
        </w:tc>
      </w:tr>
      <w:tr w:rsidR="009A261D" w:rsidRPr="00B10D26" w:rsidTr="00B10D26">
        <w:tc>
          <w:tcPr>
            <w:tcW w:w="301" w:type="pct"/>
          </w:tcPr>
          <w:p w:rsidR="009A261D" w:rsidRPr="00B10D26" w:rsidRDefault="009A261D" w:rsidP="00B10D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9A261D" w:rsidRDefault="009A261D" w:rsidP="009A26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предметных комиссий</w:t>
            </w:r>
          </w:p>
        </w:tc>
        <w:tc>
          <w:tcPr>
            <w:tcW w:w="694" w:type="pct"/>
          </w:tcPr>
          <w:p w:rsidR="009A261D" w:rsidRPr="00B10D26" w:rsidRDefault="009A261D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9A261D" w:rsidRDefault="009A261D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" w:type="pct"/>
          </w:tcPr>
          <w:p w:rsidR="009A261D" w:rsidRDefault="009A261D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9A261D" w:rsidRDefault="009A261D" w:rsidP="00F63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8" w:type="pct"/>
          </w:tcPr>
          <w:p w:rsidR="009A261D" w:rsidRPr="00B10D26" w:rsidRDefault="009A261D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9A261D" w:rsidRPr="00B10D26" w:rsidRDefault="009A261D" w:rsidP="000974D2">
            <w:pPr>
              <w:pStyle w:val="2"/>
              <w:spacing w:after="0" w:line="240" w:lineRule="auto"/>
              <w:jc w:val="both"/>
            </w:pPr>
          </w:p>
        </w:tc>
      </w:tr>
      <w:tr w:rsidR="0073565E" w:rsidRPr="00B10D26" w:rsidTr="00B10D26">
        <w:tc>
          <w:tcPr>
            <w:tcW w:w="301" w:type="pct"/>
          </w:tcPr>
          <w:p w:rsidR="0073565E" w:rsidRPr="00B10D26" w:rsidRDefault="0073565E" w:rsidP="00B10D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051" w:type="pct"/>
          </w:tcPr>
          <w:p w:rsidR="0073565E" w:rsidRDefault="0073565E" w:rsidP="009A26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94" w:type="pct"/>
          </w:tcPr>
          <w:p w:rsidR="0073565E" w:rsidRPr="00B10D26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3565E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" w:type="pct"/>
          </w:tcPr>
          <w:p w:rsidR="0073565E" w:rsidRDefault="0073565E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73565E" w:rsidRDefault="0073565E" w:rsidP="0005464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748" w:type="pct"/>
          </w:tcPr>
          <w:p w:rsidR="0073565E" w:rsidRPr="00B10D26" w:rsidRDefault="0073565E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3565E" w:rsidRPr="00B10D26" w:rsidRDefault="0073565E" w:rsidP="000974D2">
            <w:pPr>
              <w:pStyle w:val="2"/>
              <w:spacing w:after="0" w:line="240" w:lineRule="auto"/>
              <w:jc w:val="both"/>
            </w:pPr>
          </w:p>
        </w:tc>
      </w:tr>
      <w:tr w:rsidR="0073565E" w:rsidRPr="00B10D26" w:rsidTr="00B10D26">
        <w:tc>
          <w:tcPr>
            <w:tcW w:w="301" w:type="pct"/>
          </w:tcPr>
          <w:p w:rsidR="0073565E" w:rsidRPr="00B10D26" w:rsidRDefault="0073565E" w:rsidP="00B10D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73565E" w:rsidRDefault="0073565E" w:rsidP="009A26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694" w:type="pct"/>
          </w:tcPr>
          <w:p w:rsidR="0073565E" w:rsidRPr="00B10D26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3565E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" w:type="pct"/>
          </w:tcPr>
          <w:p w:rsidR="0073565E" w:rsidRDefault="0073565E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73565E" w:rsidRDefault="0073565E" w:rsidP="0005464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48" w:type="pct"/>
          </w:tcPr>
          <w:p w:rsidR="0073565E" w:rsidRPr="00B10D26" w:rsidRDefault="0073565E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3565E" w:rsidRPr="00B10D26" w:rsidRDefault="0073565E" w:rsidP="000974D2">
            <w:pPr>
              <w:pStyle w:val="2"/>
              <w:spacing w:after="0" w:line="240" w:lineRule="auto"/>
              <w:jc w:val="both"/>
            </w:pPr>
          </w:p>
        </w:tc>
      </w:tr>
      <w:tr w:rsidR="0073565E" w:rsidRPr="00B10D26" w:rsidTr="00B10D26">
        <w:tc>
          <w:tcPr>
            <w:tcW w:w="301" w:type="pct"/>
          </w:tcPr>
          <w:p w:rsidR="0073565E" w:rsidRPr="00B10D26" w:rsidRDefault="0073565E" w:rsidP="00B10D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73565E" w:rsidRDefault="0073565E" w:rsidP="009A26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73565E" w:rsidRPr="00B10D26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3565E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" w:type="pct"/>
          </w:tcPr>
          <w:p w:rsidR="0073565E" w:rsidRDefault="0073565E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73565E" w:rsidRDefault="0073565E" w:rsidP="0005464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748" w:type="pct"/>
          </w:tcPr>
          <w:p w:rsidR="0073565E" w:rsidRPr="00B10D26" w:rsidRDefault="0073565E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3565E" w:rsidRPr="00B10D26" w:rsidRDefault="0073565E" w:rsidP="000974D2">
            <w:pPr>
              <w:pStyle w:val="2"/>
              <w:spacing w:after="0" w:line="240" w:lineRule="auto"/>
              <w:jc w:val="both"/>
            </w:pPr>
          </w:p>
        </w:tc>
      </w:tr>
      <w:tr w:rsidR="0073565E" w:rsidRPr="00B10D26" w:rsidTr="00B10D26">
        <w:tc>
          <w:tcPr>
            <w:tcW w:w="301" w:type="pct"/>
          </w:tcPr>
          <w:p w:rsidR="0073565E" w:rsidRPr="00B10D26" w:rsidRDefault="0073565E" w:rsidP="00B10D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73565E" w:rsidRDefault="0073565E" w:rsidP="009A26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694" w:type="pct"/>
          </w:tcPr>
          <w:p w:rsidR="0073565E" w:rsidRPr="00B10D26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3565E" w:rsidRDefault="0073565E" w:rsidP="000974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5" w:type="pct"/>
          </w:tcPr>
          <w:p w:rsidR="0073565E" w:rsidRDefault="0073565E" w:rsidP="00DC57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73565E" w:rsidRDefault="0073565E" w:rsidP="0005464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pct"/>
          </w:tcPr>
          <w:p w:rsidR="0073565E" w:rsidRPr="00B10D26" w:rsidRDefault="0073565E" w:rsidP="003D4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3565E" w:rsidRPr="00B10D26" w:rsidRDefault="0073565E" w:rsidP="000974D2">
            <w:pPr>
              <w:pStyle w:val="2"/>
              <w:spacing w:after="0" w:line="240" w:lineRule="auto"/>
              <w:jc w:val="both"/>
            </w:pPr>
          </w:p>
        </w:tc>
      </w:tr>
      <w:bookmarkEnd w:id="0"/>
    </w:tbl>
    <w:p w:rsidR="00F11B3F" w:rsidRPr="0005464D" w:rsidRDefault="00F11B3F" w:rsidP="000546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B3F" w:rsidRPr="0005464D" w:rsidRDefault="00F11B3F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Потребность в КПК </w:t>
      </w:r>
      <w:r w:rsidR="000A25D6" w:rsidRPr="0005464D">
        <w:rPr>
          <w:rFonts w:ascii="Times New Roman" w:hAnsi="Times New Roman" w:cs="Times New Roman"/>
          <w:sz w:val="24"/>
          <w:szCs w:val="24"/>
        </w:rPr>
        <w:t xml:space="preserve">на 2019 год составляла </w:t>
      </w:r>
      <w:r w:rsidRPr="0005464D">
        <w:rPr>
          <w:rFonts w:ascii="Times New Roman" w:hAnsi="Times New Roman" w:cs="Times New Roman"/>
          <w:sz w:val="24"/>
          <w:szCs w:val="24"/>
        </w:rPr>
        <w:t>– 1499</w:t>
      </w:r>
      <w:r w:rsidR="000A25D6" w:rsidRPr="0005464D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5464D">
        <w:rPr>
          <w:rFonts w:ascii="Times New Roman" w:hAnsi="Times New Roman" w:cs="Times New Roman"/>
          <w:sz w:val="24"/>
          <w:szCs w:val="24"/>
        </w:rPr>
        <w:t xml:space="preserve"> </w:t>
      </w:r>
      <w:r w:rsidR="000A25D6" w:rsidRPr="0005464D">
        <w:rPr>
          <w:rFonts w:ascii="Times New Roman" w:hAnsi="Times New Roman" w:cs="Times New Roman"/>
          <w:sz w:val="24"/>
          <w:szCs w:val="24"/>
        </w:rPr>
        <w:t>(Письмо</w:t>
      </w:r>
      <w:r w:rsidRPr="0005464D">
        <w:rPr>
          <w:rFonts w:ascii="Times New Roman" w:hAnsi="Times New Roman" w:cs="Times New Roman"/>
          <w:sz w:val="24"/>
          <w:szCs w:val="24"/>
        </w:rPr>
        <w:t xml:space="preserve"> УОН от 23.10.2018 №01-18/1223 «О п</w:t>
      </w:r>
      <w:r w:rsidRPr="0005464D">
        <w:rPr>
          <w:rFonts w:ascii="Times New Roman" w:hAnsi="Times New Roman" w:cs="Times New Roman"/>
          <w:sz w:val="24"/>
          <w:szCs w:val="24"/>
        </w:rPr>
        <w:t>о</w:t>
      </w:r>
      <w:r w:rsidRPr="0005464D">
        <w:rPr>
          <w:rFonts w:ascii="Times New Roman" w:hAnsi="Times New Roman" w:cs="Times New Roman"/>
          <w:sz w:val="24"/>
          <w:szCs w:val="24"/>
        </w:rPr>
        <w:t>требности в КПК руководящих и педагогических работников на 2019 год»)</w:t>
      </w:r>
      <w:r w:rsidR="0005464D">
        <w:rPr>
          <w:rFonts w:ascii="Times New Roman" w:hAnsi="Times New Roman" w:cs="Times New Roman"/>
          <w:sz w:val="24"/>
          <w:szCs w:val="24"/>
        </w:rPr>
        <w:t>.</w:t>
      </w:r>
    </w:p>
    <w:p w:rsidR="00D97A2E" w:rsidRPr="0005464D" w:rsidRDefault="000A25D6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>По плану ГБОУ ИРО КК было выделено 600 бюджетных мест для педагогических и руковод</w:t>
      </w:r>
      <w:r w:rsidRPr="0005464D">
        <w:rPr>
          <w:rFonts w:ascii="Times New Roman" w:hAnsi="Times New Roman" w:cs="Times New Roman"/>
          <w:sz w:val="24"/>
          <w:szCs w:val="24"/>
        </w:rPr>
        <w:t>я</w:t>
      </w:r>
      <w:r w:rsidRPr="0005464D">
        <w:rPr>
          <w:rFonts w:ascii="Times New Roman" w:hAnsi="Times New Roman" w:cs="Times New Roman"/>
          <w:sz w:val="24"/>
          <w:szCs w:val="24"/>
        </w:rPr>
        <w:t>щих р</w:t>
      </w:r>
      <w:r w:rsidRPr="0005464D">
        <w:rPr>
          <w:rFonts w:ascii="Times New Roman" w:hAnsi="Times New Roman" w:cs="Times New Roman"/>
          <w:sz w:val="24"/>
          <w:szCs w:val="24"/>
        </w:rPr>
        <w:t>а</w:t>
      </w:r>
      <w:r w:rsidRPr="0005464D">
        <w:rPr>
          <w:rFonts w:ascii="Times New Roman" w:hAnsi="Times New Roman" w:cs="Times New Roman"/>
          <w:sz w:val="24"/>
          <w:szCs w:val="24"/>
        </w:rPr>
        <w:t>ботников города  Сочи. С учетом перераспределения (отмены некоторых программ, выделения дополнительных мест, пр</w:t>
      </w:r>
      <w:r w:rsidRPr="0005464D">
        <w:rPr>
          <w:rFonts w:ascii="Times New Roman" w:hAnsi="Times New Roman" w:cs="Times New Roman"/>
          <w:sz w:val="24"/>
          <w:szCs w:val="24"/>
        </w:rPr>
        <w:t>о</w:t>
      </w:r>
      <w:r w:rsidRPr="0005464D">
        <w:rPr>
          <w:rFonts w:ascii="Times New Roman" w:hAnsi="Times New Roman" w:cs="Times New Roman"/>
          <w:sz w:val="24"/>
          <w:szCs w:val="24"/>
        </w:rPr>
        <w:t>ведения дополнительных  КПК) 863 педагога и руководителя смогли пройти КПК на базе г.Сочи за счет бюдже</w:t>
      </w:r>
      <w:r w:rsidRPr="0005464D">
        <w:rPr>
          <w:rFonts w:ascii="Times New Roman" w:hAnsi="Times New Roman" w:cs="Times New Roman"/>
          <w:sz w:val="24"/>
          <w:szCs w:val="24"/>
        </w:rPr>
        <w:t>т</w:t>
      </w:r>
      <w:r w:rsidRPr="0005464D">
        <w:rPr>
          <w:rFonts w:ascii="Times New Roman" w:hAnsi="Times New Roman" w:cs="Times New Roman"/>
          <w:sz w:val="24"/>
          <w:szCs w:val="24"/>
        </w:rPr>
        <w:t>ных средств</w:t>
      </w:r>
      <w:r w:rsidR="00D97A2E" w:rsidRPr="00054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61D" w:rsidRPr="0005464D" w:rsidRDefault="00D97A2E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05464D">
        <w:rPr>
          <w:rFonts w:ascii="Times New Roman" w:hAnsi="Times New Roman" w:cs="Times New Roman"/>
          <w:sz w:val="24"/>
          <w:szCs w:val="24"/>
        </w:rPr>
        <w:t>бюджетны</w:t>
      </w:r>
      <w:r w:rsidRPr="0005464D">
        <w:rPr>
          <w:rFonts w:ascii="Times New Roman" w:hAnsi="Times New Roman" w:cs="Times New Roman"/>
          <w:sz w:val="24"/>
          <w:szCs w:val="24"/>
        </w:rPr>
        <w:t>е</w:t>
      </w:r>
      <w:r w:rsidRPr="0005464D">
        <w:rPr>
          <w:rFonts w:ascii="Times New Roman" w:hAnsi="Times New Roman" w:cs="Times New Roman"/>
          <w:sz w:val="24"/>
          <w:szCs w:val="24"/>
        </w:rPr>
        <w:t xml:space="preserve"> КПК</w:t>
      </w:r>
      <w:r w:rsidRPr="0005464D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05464D">
        <w:rPr>
          <w:rFonts w:ascii="Times New Roman" w:hAnsi="Times New Roman" w:cs="Times New Roman"/>
          <w:sz w:val="24"/>
          <w:szCs w:val="24"/>
        </w:rPr>
        <w:t xml:space="preserve">ГБОУ ИРО КК с выездом в другие территории </w:t>
      </w:r>
      <w:r w:rsidRPr="0005464D">
        <w:rPr>
          <w:rFonts w:ascii="Times New Roman" w:hAnsi="Times New Roman" w:cs="Times New Roman"/>
          <w:sz w:val="24"/>
          <w:szCs w:val="24"/>
        </w:rPr>
        <w:t>Краснода</w:t>
      </w:r>
      <w:r w:rsidRPr="0005464D">
        <w:rPr>
          <w:rFonts w:ascii="Times New Roman" w:hAnsi="Times New Roman" w:cs="Times New Roman"/>
          <w:sz w:val="24"/>
          <w:szCs w:val="24"/>
        </w:rPr>
        <w:t>р</w:t>
      </w:r>
      <w:r w:rsidRPr="0005464D">
        <w:rPr>
          <w:rFonts w:ascii="Times New Roman" w:hAnsi="Times New Roman" w:cs="Times New Roman"/>
          <w:sz w:val="24"/>
          <w:szCs w:val="24"/>
        </w:rPr>
        <w:t xml:space="preserve">ского края прошли </w:t>
      </w:r>
      <w:r w:rsidR="005673B9" w:rsidRPr="0005464D">
        <w:rPr>
          <w:rFonts w:ascii="Times New Roman" w:hAnsi="Times New Roman" w:cs="Times New Roman"/>
          <w:sz w:val="24"/>
          <w:szCs w:val="24"/>
        </w:rPr>
        <w:t>105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261D" w:rsidRPr="0005464D">
        <w:rPr>
          <w:rFonts w:ascii="Times New Roman" w:hAnsi="Times New Roman" w:cs="Times New Roman"/>
          <w:sz w:val="24"/>
          <w:szCs w:val="24"/>
        </w:rPr>
        <w:t xml:space="preserve">, </w:t>
      </w:r>
      <w:r w:rsidRPr="0005464D">
        <w:rPr>
          <w:rFonts w:ascii="Times New Roman" w:hAnsi="Times New Roman" w:cs="Times New Roman"/>
          <w:sz w:val="24"/>
          <w:szCs w:val="24"/>
        </w:rPr>
        <w:t xml:space="preserve"> </w:t>
      </w:r>
      <w:r w:rsidR="009A261D" w:rsidRPr="0005464D">
        <w:rPr>
          <w:rFonts w:ascii="Times New Roman" w:hAnsi="Times New Roman" w:cs="Times New Roman"/>
          <w:sz w:val="24"/>
          <w:szCs w:val="24"/>
        </w:rPr>
        <w:t>дистанционно – 92 (кадровый резерв); на базе ФАГУ</w:t>
      </w:r>
      <w:r w:rsidR="009A261D" w:rsidRPr="0005464D">
        <w:rPr>
          <w:rFonts w:ascii="Times New Roman" w:hAnsi="Times New Roman" w:cs="Times New Roman"/>
          <w:sz w:val="24"/>
          <w:szCs w:val="24"/>
        </w:rPr>
        <w:t xml:space="preserve"> «Фонд новых форм развития образов</w:t>
      </w:r>
      <w:r w:rsidR="009A261D" w:rsidRPr="0005464D">
        <w:rPr>
          <w:rFonts w:ascii="Times New Roman" w:hAnsi="Times New Roman" w:cs="Times New Roman"/>
          <w:sz w:val="24"/>
          <w:szCs w:val="24"/>
        </w:rPr>
        <w:t>а</w:t>
      </w:r>
      <w:r w:rsidR="009A261D" w:rsidRPr="0005464D">
        <w:rPr>
          <w:rFonts w:ascii="Times New Roman" w:hAnsi="Times New Roman" w:cs="Times New Roman"/>
          <w:sz w:val="24"/>
          <w:szCs w:val="24"/>
        </w:rPr>
        <w:t>ния»</w:t>
      </w:r>
      <w:r w:rsidR="009A261D" w:rsidRPr="0005464D">
        <w:rPr>
          <w:rFonts w:ascii="Times New Roman" w:hAnsi="Times New Roman" w:cs="Times New Roman"/>
          <w:sz w:val="24"/>
          <w:szCs w:val="24"/>
        </w:rPr>
        <w:t xml:space="preserve"> - 64 педагога и руководителя школ – Точек роста.</w:t>
      </w:r>
    </w:p>
    <w:p w:rsidR="009A261D" w:rsidRPr="0005464D" w:rsidRDefault="009A261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КПК </w:t>
      </w:r>
      <w:proofErr w:type="spellStart"/>
      <w:r w:rsidRPr="0005464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5464D">
        <w:rPr>
          <w:rFonts w:ascii="Times New Roman" w:hAnsi="Times New Roman" w:cs="Times New Roman"/>
          <w:sz w:val="24"/>
          <w:szCs w:val="24"/>
        </w:rPr>
        <w:t xml:space="preserve"> и членов предметных комиссий – 122 чел.</w:t>
      </w:r>
    </w:p>
    <w:p w:rsidR="009A261D" w:rsidRPr="0005464D" w:rsidRDefault="009A261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>По запросам ОО были организованы внебюджетные КПК для педагогических и руководящих р</w:t>
      </w:r>
      <w:r w:rsidRPr="0005464D">
        <w:rPr>
          <w:rFonts w:ascii="Times New Roman" w:hAnsi="Times New Roman" w:cs="Times New Roman"/>
          <w:sz w:val="24"/>
          <w:szCs w:val="24"/>
        </w:rPr>
        <w:t>а</w:t>
      </w:r>
      <w:r w:rsidRPr="0005464D">
        <w:rPr>
          <w:rFonts w:ascii="Times New Roman" w:hAnsi="Times New Roman" w:cs="Times New Roman"/>
          <w:sz w:val="24"/>
          <w:szCs w:val="24"/>
        </w:rPr>
        <w:t>ботн</w:t>
      </w:r>
      <w:r w:rsidRPr="0005464D">
        <w:rPr>
          <w:rFonts w:ascii="Times New Roman" w:hAnsi="Times New Roman" w:cs="Times New Roman"/>
          <w:sz w:val="24"/>
          <w:szCs w:val="24"/>
        </w:rPr>
        <w:t>и</w:t>
      </w:r>
      <w:r w:rsidRPr="0005464D">
        <w:rPr>
          <w:rFonts w:ascii="Times New Roman" w:hAnsi="Times New Roman" w:cs="Times New Roman"/>
          <w:sz w:val="24"/>
          <w:szCs w:val="24"/>
        </w:rPr>
        <w:t>ков - 46</w:t>
      </w:r>
      <w:r w:rsidR="005673B9" w:rsidRPr="0005464D">
        <w:rPr>
          <w:rFonts w:ascii="Times New Roman" w:hAnsi="Times New Roman" w:cs="Times New Roman"/>
          <w:sz w:val="24"/>
          <w:szCs w:val="24"/>
        </w:rPr>
        <w:t>7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 (в том числе КПК по оказанию первой помощи – 335 чел.)</w:t>
      </w:r>
      <w:r w:rsidR="005673B9" w:rsidRPr="0005464D">
        <w:rPr>
          <w:rFonts w:ascii="Times New Roman" w:hAnsi="Times New Roman" w:cs="Times New Roman"/>
          <w:sz w:val="24"/>
          <w:szCs w:val="24"/>
        </w:rPr>
        <w:t>.</w:t>
      </w:r>
    </w:p>
    <w:p w:rsidR="005673B9" w:rsidRPr="0005464D" w:rsidRDefault="005673B9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05464D" w:rsidRP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673B9" w:rsidRPr="0005464D">
        <w:rPr>
          <w:rFonts w:ascii="Times New Roman" w:hAnsi="Times New Roman" w:cs="Times New Roman"/>
          <w:sz w:val="24"/>
          <w:szCs w:val="24"/>
        </w:rPr>
        <w:t>обучено за счет бюджетных средств</w:t>
      </w:r>
      <w:r w:rsidRPr="0005464D">
        <w:rPr>
          <w:rFonts w:ascii="Times New Roman" w:hAnsi="Times New Roman" w:cs="Times New Roman"/>
          <w:sz w:val="24"/>
          <w:szCs w:val="24"/>
        </w:rPr>
        <w:t xml:space="preserve"> – </w:t>
      </w:r>
      <w:r w:rsidRPr="0005464D">
        <w:rPr>
          <w:rFonts w:ascii="Times New Roman" w:hAnsi="Times New Roman" w:cs="Times New Roman"/>
          <w:sz w:val="24"/>
          <w:szCs w:val="24"/>
        </w:rPr>
        <w:t>1246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673B9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>за счет внебюджетных средств</w:t>
      </w:r>
      <w:r w:rsidRPr="0005464D">
        <w:rPr>
          <w:rFonts w:ascii="Times New Roman" w:hAnsi="Times New Roman" w:cs="Times New Roman"/>
          <w:sz w:val="24"/>
          <w:szCs w:val="24"/>
        </w:rPr>
        <w:t xml:space="preserve"> – </w:t>
      </w:r>
      <w:r w:rsidRPr="0005464D">
        <w:rPr>
          <w:rFonts w:ascii="Times New Roman" w:hAnsi="Times New Roman" w:cs="Times New Roman"/>
          <w:sz w:val="24"/>
          <w:szCs w:val="24"/>
        </w:rPr>
        <w:t>467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05464D">
        <w:rPr>
          <w:rFonts w:ascii="Times New Roman" w:hAnsi="Times New Roman" w:cs="Times New Roman"/>
          <w:sz w:val="24"/>
          <w:szCs w:val="24"/>
        </w:rPr>
        <w:t>Всего обучено</w:t>
      </w:r>
      <w:r w:rsidRPr="0005464D">
        <w:rPr>
          <w:rFonts w:ascii="Times New Roman" w:hAnsi="Times New Roman" w:cs="Times New Roman"/>
          <w:sz w:val="24"/>
          <w:szCs w:val="24"/>
        </w:rPr>
        <w:t xml:space="preserve"> – </w:t>
      </w:r>
      <w:r w:rsidRPr="0005464D">
        <w:rPr>
          <w:rFonts w:ascii="Times New Roman" w:hAnsi="Times New Roman" w:cs="Times New Roman"/>
          <w:b/>
          <w:sz w:val="24"/>
          <w:szCs w:val="24"/>
        </w:rPr>
        <w:t>1713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прошли переподготовку </w:t>
      </w:r>
      <w:r w:rsidRPr="000546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педагогов:</w:t>
      </w:r>
    </w:p>
    <w:p w:rsid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464D">
        <w:rPr>
          <w:rFonts w:ascii="Times New Roman" w:hAnsi="Times New Roman" w:cs="Times New Roman"/>
          <w:sz w:val="24"/>
          <w:szCs w:val="24"/>
        </w:rPr>
        <w:t xml:space="preserve">Педагогика и методика </w:t>
      </w:r>
      <w:proofErr w:type="gramStart"/>
      <w:r w:rsidRPr="0005464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05464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0546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11B3F" w:rsidRP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464D">
        <w:rPr>
          <w:rFonts w:ascii="Times New Roman" w:hAnsi="Times New Roman" w:cs="Times New Roman"/>
          <w:sz w:val="24"/>
          <w:szCs w:val="24"/>
        </w:rPr>
        <w:t>Младший во</w:t>
      </w:r>
      <w:r w:rsidRPr="0005464D">
        <w:rPr>
          <w:rFonts w:ascii="Times New Roman" w:hAnsi="Times New Roman" w:cs="Times New Roman"/>
          <w:sz w:val="24"/>
          <w:szCs w:val="24"/>
        </w:rPr>
        <w:t>с</w:t>
      </w:r>
      <w:r w:rsidRPr="0005464D">
        <w:rPr>
          <w:rFonts w:ascii="Times New Roman" w:hAnsi="Times New Roman" w:cs="Times New Roman"/>
          <w:sz w:val="24"/>
          <w:szCs w:val="24"/>
        </w:rPr>
        <w:t>питатель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546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05464D" w:rsidRP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464D">
        <w:rPr>
          <w:rFonts w:ascii="Times New Roman" w:hAnsi="Times New Roman" w:cs="Times New Roman"/>
          <w:sz w:val="24"/>
          <w:szCs w:val="24"/>
        </w:rPr>
        <w:t xml:space="preserve">Менеджмент в </w:t>
      </w:r>
      <w:proofErr w:type="gramStart"/>
      <w:r w:rsidRPr="0005464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5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464D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sectPr w:rsidR="0005464D" w:rsidRPr="0005464D" w:rsidSect="00072C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AA"/>
    <w:multiLevelType w:val="hybridMultilevel"/>
    <w:tmpl w:val="C52495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5464D"/>
    <w:rsid w:val="00072CD9"/>
    <w:rsid w:val="000A25D6"/>
    <w:rsid w:val="00100DFE"/>
    <w:rsid w:val="0021427B"/>
    <w:rsid w:val="002D5537"/>
    <w:rsid w:val="00397854"/>
    <w:rsid w:val="003C5CE1"/>
    <w:rsid w:val="003C7269"/>
    <w:rsid w:val="003D36E4"/>
    <w:rsid w:val="00420F21"/>
    <w:rsid w:val="00455BAF"/>
    <w:rsid w:val="004F45FE"/>
    <w:rsid w:val="005673B9"/>
    <w:rsid w:val="00570988"/>
    <w:rsid w:val="005C0B2B"/>
    <w:rsid w:val="005C1277"/>
    <w:rsid w:val="00604DFA"/>
    <w:rsid w:val="00643DC8"/>
    <w:rsid w:val="006C2376"/>
    <w:rsid w:val="0073565E"/>
    <w:rsid w:val="00787E4F"/>
    <w:rsid w:val="008F5099"/>
    <w:rsid w:val="0096059E"/>
    <w:rsid w:val="00996491"/>
    <w:rsid w:val="009A261D"/>
    <w:rsid w:val="00A96316"/>
    <w:rsid w:val="00AB2B2D"/>
    <w:rsid w:val="00B10D26"/>
    <w:rsid w:val="00B24049"/>
    <w:rsid w:val="00B96DBA"/>
    <w:rsid w:val="00C4192D"/>
    <w:rsid w:val="00C7424E"/>
    <w:rsid w:val="00C9172C"/>
    <w:rsid w:val="00D42A9C"/>
    <w:rsid w:val="00D97A2E"/>
    <w:rsid w:val="00F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2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2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2019-01-18T12:56:00Z</cp:lastPrinted>
  <dcterms:created xsi:type="dcterms:W3CDTF">2020-01-24T08:14:00Z</dcterms:created>
  <dcterms:modified xsi:type="dcterms:W3CDTF">2020-01-24T08:14:00Z</dcterms:modified>
</cp:coreProperties>
</file>