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D6" w:rsidRDefault="000A25D6" w:rsidP="00455B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72C" w:rsidRDefault="00570988" w:rsidP="00455B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5D6">
        <w:rPr>
          <w:rFonts w:ascii="Times New Roman" w:hAnsi="Times New Roman" w:cs="Times New Roman"/>
          <w:b/>
          <w:sz w:val="32"/>
          <w:szCs w:val="32"/>
        </w:rPr>
        <w:t xml:space="preserve">Выполнение плана-графика </w:t>
      </w:r>
      <w:r w:rsidR="00455BAF" w:rsidRPr="000A25D6">
        <w:rPr>
          <w:rFonts w:ascii="Times New Roman" w:hAnsi="Times New Roman" w:cs="Times New Roman"/>
          <w:b/>
          <w:sz w:val="32"/>
          <w:szCs w:val="32"/>
        </w:rPr>
        <w:t>К</w:t>
      </w:r>
      <w:r w:rsidRPr="000A25D6">
        <w:rPr>
          <w:rFonts w:ascii="Times New Roman" w:hAnsi="Times New Roman" w:cs="Times New Roman"/>
          <w:b/>
          <w:sz w:val="32"/>
          <w:szCs w:val="32"/>
        </w:rPr>
        <w:t xml:space="preserve">ПК в </w:t>
      </w:r>
      <w:r w:rsidR="00455BAF" w:rsidRPr="000A25D6">
        <w:rPr>
          <w:rFonts w:ascii="Times New Roman" w:hAnsi="Times New Roman" w:cs="Times New Roman"/>
          <w:b/>
          <w:sz w:val="32"/>
          <w:szCs w:val="32"/>
        </w:rPr>
        <w:t>201</w:t>
      </w:r>
      <w:r w:rsidR="00F709B3">
        <w:rPr>
          <w:rFonts w:ascii="Times New Roman" w:hAnsi="Times New Roman" w:cs="Times New Roman"/>
          <w:b/>
          <w:sz w:val="32"/>
          <w:szCs w:val="32"/>
        </w:rPr>
        <w:t>8</w:t>
      </w:r>
      <w:r w:rsidR="00072CD9" w:rsidRPr="000A25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25D6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0A25D6" w:rsidRPr="000A25D6" w:rsidRDefault="000A25D6" w:rsidP="00455B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110" w:type="pct"/>
        <w:tblLayout w:type="fixed"/>
        <w:tblLook w:val="04A0" w:firstRow="1" w:lastRow="0" w:firstColumn="1" w:lastColumn="0" w:noHBand="0" w:noVBand="1"/>
      </w:tblPr>
      <w:tblGrid>
        <w:gridCol w:w="676"/>
        <w:gridCol w:w="2361"/>
        <w:gridCol w:w="1559"/>
        <w:gridCol w:w="1424"/>
        <w:gridCol w:w="707"/>
        <w:gridCol w:w="710"/>
        <w:gridCol w:w="1680"/>
        <w:gridCol w:w="2113"/>
      </w:tblGrid>
      <w:tr w:rsidR="00B10D26" w:rsidRPr="00161265" w:rsidTr="00161265">
        <w:tc>
          <w:tcPr>
            <w:tcW w:w="301" w:type="pct"/>
          </w:tcPr>
          <w:p w:rsidR="003C5CE1" w:rsidRPr="00161265" w:rsidRDefault="003C5CE1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1" w:type="pct"/>
          </w:tcPr>
          <w:p w:rsidR="003C5CE1" w:rsidRPr="00161265" w:rsidRDefault="003C5CE1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Тема/</w:t>
            </w:r>
          </w:p>
          <w:p w:rsidR="003C5CE1" w:rsidRPr="00161265" w:rsidRDefault="003C5CE1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" w:type="pct"/>
          </w:tcPr>
          <w:p w:rsidR="003C5CE1" w:rsidRPr="00161265" w:rsidRDefault="003C5CE1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634" w:type="pct"/>
          </w:tcPr>
          <w:p w:rsidR="003C5CE1" w:rsidRPr="00161265" w:rsidRDefault="003C5CE1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31" w:type="pct"/>
            <w:gridSpan w:val="2"/>
          </w:tcPr>
          <w:p w:rsidR="003C5CE1" w:rsidRPr="00161265" w:rsidRDefault="003C5CE1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C5CE1" w:rsidRPr="00161265" w:rsidRDefault="003C5CE1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план  факт</w:t>
            </w:r>
          </w:p>
        </w:tc>
        <w:tc>
          <w:tcPr>
            <w:tcW w:w="748" w:type="pct"/>
          </w:tcPr>
          <w:p w:rsidR="003C5CE1" w:rsidRPr="00161265" w:rsidRDefault="003C5CE1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941" w:type="pct"/>
          </w:tcPr>
          <w:p w:rsidR="003C5CE1" w:rsidRPr="00161265" w:rsidRDefault="003C5CE1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</w:t>
            </w: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61265">
              <w:rPr>
                <w:rFonts w:ascii="Times New Roman" w:hAnsi="Times New Roman" w:cs="Times New Roman"/>
                <w:b/>
                <w:sz w:val="24"/>
                <w:szCs w:val="24"/>
              </w:rPr>
              <w:t>полнении</w:t>
            </w:r>
          </w:p>
        </w:tc>
      </w:tr>
      <w:tr w:rsidR="00FB5F7A" w:rsidRPr="00161265" w:rsidTr="00161265">
        <w:tc>
          <w:tcPr>
            <w:tcW w:w="301" w:type="pct"/>
          </w:tcPr>
          <w:p w:rsidR="00FB5F7A" w:rsidRPr="00161265" w:rsidRDefault="00FB5F7A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ганизацией в </w:t>
            </w:r>
            <w:proofErr w:type="gram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</w:t>
            </w:r>
            <w:proofErr w:type="gram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ФГОС СОО/72</w:t>
            </w:r>
          </w:p>
        </w:tc>
        <w:tc>
          <w:tcPr>
            <w:tcW w:w="694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замест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рук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 общеобраз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организаций</w:t>
            </w:r>
          </w:p>
        </w:tc>
        <w:tc>
          <w:tcPr>
            <w:tcW w:w="634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315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Т.А.</w:t>
            </w:r>
          </w:p>
        </w:tc>
        <w:tc>
          <w:tcPr>
            <w:tcW w:w="941" w:type="pct"/>
          </w:tcPr>
          <w:p w:rsidR="00161265" w:rsidRDefault="00FB5F7A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612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 УОН </w:t>
            </w:r>
          </w:p>
          <w:p w:rsidR="00161265" w:rsidRDefault="00FB5F7A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от 06.06.2018 №846</w:t>
            </w:r>
            <w:r w:rsidR="00161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F7A" w:rsidRPr="00161265" w:rsidRDefault="00FB5F7A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от 26.06.2018 №964</w:t>
            </w:r>
          </w:p>
        </w:tc>
      </w:tr>
      <w:tr w:rsidR="00FB5F7A" w:rsidRPr="00161265" w:rsidTr="00161265">
        <w:tc>
          <w:tcPr>
            <w:tcW w:w="301" w:type="pct"/>
          </w:tcPr>
          <w:p w:rsidR="00FB5F7A" w:rsidRPr="00161265" w:rsidRDefault="00FB5F7A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математ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в процессе реал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ФГОС СОО/108</w:t>
            </w:r>
          </w:p>
        </w:tc>
        <w:tc>
          <w:tcPr>
            <w:tcW w:w="694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634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13.10.2018</w:t>
            </w:r>
          </w:p>
        </w:tc>
        <w:tc>
          <w:tcPr>
            <w:tcW w:w="315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6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8" w:type="pct"/>
          </w:tcPr>
          <w:p w:rsidR="00FB5F7A" w:rsidRPr="00161265" w:rsidRDefault="00FB5F7A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С.В.</w:t>
            </w:r>
          </w:p>
        </w:tc>
        <w:tc>
          <w:tcPr>
            <w:tcW w:w="941" w:type="pct"/>
          </w:tcPr>
          <w:p w:rsidR="00FB5F7A" w:rsidRPr="00161265" w:rsidRDefault="00FB5F7A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 УОН от 18.09.2018 №1230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с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 ФГОС СОО в предметной области "Русский язык и литерат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ра"/108</w:t>
            </w:r>
          </w:p>
        </w:tc>
        <w:tc>
          <w:tcPr>
            <w:tcW w:w="694" w:type="pct"/>
          </w:tcPr>
          <w:p w:rsidR="000C3BA3" w:rsidRPr="000C3BA3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</w:t>
            </w:r>
            <w:r w:rsidRPr="000C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тературы</w:t>
            </w:r>
          </w:p>
        </w:tc>
        <w:tc>
          <w:tcPr>
            <w:tcW w:w="634" w:type="pct"/>
          </w:tcPr>
          <w:p w:rsidR="000C3BA3" w:rsidRPr="000C3BA3" w:rsidRDefault="000C3BA3" w:rsidP="000C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  <w:p w:rsidR="000C3BA3" w:rsidRPr="000C3BA3" w:rsidRDefault="000C3BA3" w:rsidP="000C3BA3">
            <w:pPr>
              <w:pStyle w:val="2"/>
              <w:spacing w:after="0" w:line="240" w:lineRule="auto"/>
              <w:jc w:val="center"/>
            </w:pPr>
            <w:r w:rsidRPr="000C3BA3">
              <w:t>14.11.2018</w:t>
            </w:r>
          </w:p>
          <w:p w:rsidR="000C3BA3" w:rsidRPr="000C3BA3" w:rsidRDefault="000C3BA3" w:rsidP="000C3BA3">
            <w:pPr>
              <w:pStyle w:val="2"/>
              <w:spacing w:after="0" w:line="240" w:lineRule="auto"/>
              <w:jc w:val="center"/>
            </w:pPr>
            <w:r w:rsidRPr="000C3BA3">
              <w:t>перен</w:t>
            </w:r>
            <w:r w:rsidRPr="000C3BA3">
              <w:t>е</w:t>
            </w:r>
            <w:r w:rsidRPr="000C3BA3">
              <w:t>сены на</w:t>
            </w:r>
          </w:p>
          <w:p w:rsidR="000C3BA3" w:rsidRPr="000C3BA3" w:rsidRDefault="000C3BA3" w:rsidP="000C3BA3">
            <w:pPr>
              <w:pStyle w:val="2"/>
              <w:spacing w:after="0" w:line="240" w:lineRule="auto"/>
              <w:jc w:val="center"/>
            </w:pPr>
            <w:r w:rsidRPr="000C3BA3">
              <w:t>01.11.2018</w:t>
            </w:r>
          </w:p>
          <w:p w:rsidR="000C3BA3" w:rsidRPr="000C3BA3" w:rsidRDefault="000C3BA3" w:rsidP="000C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6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Г.С.</w:t>
            </w:r>
          </w:p>
        </w:tc>
        <w:tc>
          <w:tcPr>
            <w:tcW w:w="941" w:type="pct"/>
          </w:tcPr>
          <w:p w:rsidR="000C3BA3" w:rsidRPr="000C3BA3" w:rsidRDefault="000C3BA3" w:rsidP="00D2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Приказ УОН от 22.10.2018 №1421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ществознания в </w:t>
            </w:r>
            <w:proofErr w:type="gram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СО: системно-</w:t>
            </w:r>
            <w:proofErr w:type="spell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подход/108</w:t>
            </w:r>
          </w:p>
        </w:tc>
        <w:tc>
          <w:tcPr>
            <w:tcW w:w="694" w:type="pct"/>
          </w:tcPr>
          <w:p w:rsidR="000C3BA3" w:rsidRPr="000C3BA3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</w:t>
            </w:r>
            <w:r w:rsidRPr="000C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634" w:type="pct"/>
          </w:tcPr>
          <w:p w:rsidR="000C3BA3" w:rsidRPr="000C3BA3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</w:t>
            </w:r>
          </w:p>
          <w:p w:rsidR="000C3BA3" w:rsidRPr="000C3BA3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О.И.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 УОН от 15.10.2018 №1379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ист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 условиях ФГОС СО</w:t>
            </w:r>
            <w:proofErr w:type="gram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турно-антропологический и системно-</w:t>
            </w:r>
            <w:proofErr w:type="spell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подход/108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</w:t>
            </w:r>
          </w:p>
        </w:tc>
        <w:tc>
          <w:tcPr>
            <w:tcW w:w="63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О.И.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 УОН от 05.09.2018 №1158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компетентность учителя  физической культуры в </w:t>
            </w:r>
            <w:proofErr w:type="gram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ООО и СОО/108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культуры</w:t>
            </w:r>
          </w:p>
        </w:tc>
        <w:tc>
          <w:tcPr>
            <w:tcW w:w="63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банайтес</w:t>
            </w:r>
            <w:proofErr w:type="spell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 УОН от 25.04.2018 №574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учебной деятельности сре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совреме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педагогических те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у уч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начальных классов в условиях ФГОС/72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63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И.В.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 УОН от 05.03.2018 №262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методич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основы преп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давания курса "Шахматы"/36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  <w:proofErr w:type="spellEnd"/>
          </w:p>
        </w:tc>
        <w:tc>
          <w:tcPr>
            <w:tcW w:w="63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пазян Ю.В.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 УОН от 08.05.2018 №634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зовательного пр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цесса в </w:t>
            </w:r>
            <w:proofErr w:type="gram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 ДО/72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</w:t>
            </w:r>
            <w:proofErr w:type="spell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татели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63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12.04.2018</w:t>
            </w:r>
          </w:p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24.04.2018</w:t>
            </w:r>
          </w:p>
        </w:tc>
        <w:tc>
          <w:tcPr>
            <w:tcW w:w="315" w:type="pct"/>
          </w:tcPr>
          <w:p w:rsidR="000C3BA3" w:rsidRPr="00161265" w:rsidRDefault="00682E3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16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Т.А.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УОН от 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19.03.2018 №317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проектирование воспитательного пространства ОО в </w:t>
            </w:r>
            <w:proofErr w:type="gramStart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ФГОС  общего о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разования/72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 по ВР</w:t>
            </w:r>
          </w:p>
        </w:tc>
        <w:tc>
          <w:tcPr>
            <w:tcW w:w="63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</w:t>
            </w:r>
          </w:p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15" w:type="pct"/>
          </w:tcPr>
          <w:p w:rsidR="000C3BA3" w:rsidRPr="00161265" w:rsidRDefault="00682E3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Т.А.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 УОН от 21.05.2018 №746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0C3BA3" w:rsidRPr="00161265" w:rsidRDefault="000C3BA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16" w:type="pct"/>
          </w:tcPr>
          <w:p w:rsidR="000C3BA3" w:rsidRPr="00161265" w:rsidRDefault="00682E33" w:rsidP="00161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A3" w:rsidRPr="00161265" w:rsidTr="00161265">
        <w:trPr>
          <w:trHeight w:val="99"/>
        </w:trPr>
        <w:tc>
          <w:tcPr>
            <w:tcW w:w="5000" w:type="pct"/>
            <w:gridSpan w:val="8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Дополнительно организовано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0C3BA3" w:rsidRPr="000C3BA3" w:rsidRDefault="000C3BA3" w:rsidP="00161265">
            <w:pPr>
              <w:pStyle w:val="2"/>
              <w:spacing w:after="0" w:line="240" w:lineRule="auto"/>
              <w:jc w:val="center"/>
            </w:pPr>
            <w:r w:rsidRPr="000C3BA3">
              <w:t>Обновленная де</w:t>
            </w:r>
            <w:r w:rsidRPr="000C3BA3">
              <w:t>я</w:t>
            </w:r>
            <w:r w:rsidRPr="000C3BA3">
              <w:t>тельность для уч</w:t>
            </w:r>
            <w:r w:rsidRPr="000C3BA3">
              <w:t>и</w:t>
            </w:r>
            <w:r w:rsidRPr="000C3BA3">
              <w:t xml:space="preserve">теля технологи в </w:t>
            </w:r>
            <w:proofErr w:type="gramStart"/>
            <w:r w:rsidRPr="000C3BA3">
              <w:t>с</w:t>
            </w:r>
            <w:r w:rsidRPr="000C3BA3">
              <w:t>о</w:t>
            </w:r>
            <w:r w:rsidRPr="000C3BA3">
              <w:t>ответствии</w:t>
            </w:r>
            <w:proofErr w:type="gramEnd"/>
            <w:r w:rsidRPr="000C3BA3">
              <w:t xml:space="preserve"> с треб</w:t>
            </w:r>
            <w:r w:rsidRPr="000C3BA3">
              <w:t>о</w:t>
            </w:r>
            <w:r w:rsidRPr="000C3BA3">
              <w:t>ваниями ФГОС (стажировка - 48 ч</w:t>
            </w:r>
            <w:r w:rsidRPr="000C3BA3">
              <w:t>а</w:t>
            </w:r>
            <w:r w:rsidRPr="000C3BA3">
              <w:t>сов)</w:t>
            </w:r>
          </w:p>
        </w:tc>
        <w:tc>
          <w:tcPr>
            <w:tcW w:w="694" w:type="pct"/>
          </w:tcPr>
          <w:p w:rsidR="000C3BA3" w:rsidRPr="000C3BA3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учителя те</w:t>
            </w: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</w:tc>
        <w:tc>
          <w:tcPr>
            <w:tcW w:w="634" w:type="pct"/>
          </w:tcPr>
          <w:p w:rsidR="000C3BA3" w:rsidRPr="000C3BA3" w:rsidRDefault="000C3BA3" w:rsidP="00161265">
            <w:pPr>
              <w:pStyle w:val="2"/>
              <w:spacing w:after="0" w:line="240" w:lineRule="auto"/>
              <w:jc w:val="center"/>
            </w:pPr>
            <w:r w:rsidRPr="000C3BA3">
              <w:t>24.09.2018</w:t>
            </w:r>
          </w:p>
          <w:p w:rsidR="000C3BA3" w:rsidRPr="000C3BA3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941" w:type="pct"/>
          </w:tcPr>
          <w:p w:rsidR="000C3BA3" w:rsidRPr="000C3BA3" w:rsidRDefault="000C3BA3" w:rsidP="00161265">
            <w:pPr>
              <w:pStyle w:val="2"/>
              <w:spacing w:after="0" w:line="240" w:lineRule="auto"/>
              <w:jc w:val="center"/>
              <w:rPr>
                <w:lang w:eastAsia="ar-SA"/>
              </w:rPr>
            </w:pPr>
            <w:r w:rsidRPr="000C3BA3">
              <w:t>Приказ УОН от 12.09.2018 №1203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0C3BA3" w:rsidRPr="000C3BA3" w:rsidRDefault="000C3BA3" w:rsidP="00207506">
            <w:pPr>
              <w:pStyle w:val="2"/>
              <w:spacing w:after="0" w:line="240" w:lineRule="auto"/>
              <w:jc w:val="both"/>
            </w:pPr>
            <w:r w:rsidRPr="000C3BA3">
              <w:t>КПК для учителей начальных классов в рамках реализации мероприятий стаж</w:t>
            </w:r>
            <w:r w:rsidRPr="000C3BA3">
              <w:t>и</w:t>
            </w:r>
            <w:r w:rsidRPr="000C3BA3">
              <w:t>ровочной площадки государственной программ Красн</w:t>
            </w:r>
            <w:r w:rsidRPr="000C3BA3">
              <w:t>о</w:t>
            </w:r>
            <w:r w:rsidRPr="000C3BA3">
              <w:t>дарского края «Ра</w:t>
            </w:r>
            <w:r w:rsidRPr="000C3BA3">
              <w:t>з</w:t>
            </w:r>
            <w:r w:rsidRPr="000C3BA3">
              <w:t>витие о</w:t>
            </w:r>
            <w:r w:rsidRPr="000C3BA3">
              <w:t>б</w:t>
            </w:r>
            <w:r w:rsidRPr="000C3BA3">
              <w:t>разования» (72 часа) ГБОУ ИРО КК</w:t>
            </w:r>
          </w:p>
        </w:tc>
        <w:tc>
          <w:tcPr>
            <w:tcW w:w="694" w:type="pct"/>
          </w:tcPr>
          <w:p w:rsidR="000C3BA3" w:rsidRPr="000C3BA3" w:rsidRDefault="000C3BA3" w:rsidP="00207506">
            <w:pPr>
              <w:pStyle w:val="2"/>
              <w:spacing w:after="0" w:line="240" w:lineRule="auto"/>
            </w:pPr>
            <w:r w:rsidRPr="000C3BA3">
              <w:t>Учителя начальных классов</w:t>
            </w:r>
          </w:p>
        </w:tc>
        <w:tc>
          <w:tcPr>
            <w:tcW w:w="634" w:type="pct"/>
          </w:tcPr>
          <w:p w:rsidR="000C3BA3" w:rsidRPr="000C3BA3" w:rsidRDefault="000C3BA3" w:rsidP="00972CE4">
            <w:pPr>
              <w:pStyle w:val="2"/>
              <w:spacing w:after="0" w:line="240" w:lineRule="auto"/>
            </w:pPr>
            <w:r w:rsidRPr="000C3BA3">
              <w:t xml:space="preserve">22.10.2018 </w:t>
            </w:r>
          </w:p>
          <w:p w:rsidR="000C3BA3" w:rsidRPr="000C3BA3" w:rsidRDefault="000C3BA3" w:rsidP="00972CE4">
            <w:pPr>
              <w:pStyle w:val="2"/>
              <w:spacing w:after="0" w:line="240" w:lineRule="auto"/>
            </w:pPr>
            <w:r w:rsidRPr="000C3BA3">
              <w:t>01.11.2018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И.В.</w:t>
            </w:r>
          </w:p>
        </w:tc>
        <w:tc>
          <w:tcPr>
            <w:tcW w:w="941" w:type="pct"/>
          </w:tcPr>
          <w:p w:rsidR="000C3BA3" w:rsidRPr="000C3BA3" w:rsidRDefault="000C3BA3" w:rsidP="00BF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Приказ УОН от 18.10.2018 №1400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0C3BA3" w:rsidRPr="00357359" w:rsidRDefault="000C3BA3" w:rsidP="00946D83">
            <w:pPr>
              <w:pStyle w:val="2"/>
              <w:spacing w:after="0" w:line="240" w:lineRule="auto"/>
              <w:jc w:val="both"/>
            </w:pPr>
            <w:r w:rsidRPr="00357359">
              <w:t xml:space="preserve">КПК для </w:t>
            </w:r>
            <w:proofErr w:type="spellStart"/>
            <w:r w:rsidRPr="00357359">
              <w:t>педагог</w:t>
            </w:r>
            <w:r w:rsidRPr="00357359">
              <w:t>о</w:t>
            </w:r>
            <w:r w:rsidRPr="00357359">
              <w:t>ов</w:t>
            </w:r>
            <w:proofErr w:type="spellEnd"/>
            <w:r w:rsidRPr="00357359">
              <w:t>-библиотекарей в ра</w:t>
            </w:r>
            <w:r w:rsidRPr="00357359">
              <w:t>м</w:t>
            </w:r>
            <w:r w:rsidRPr="00357359">
              <w:t>ках реализации мероприятий стаж</w:t>
            </w:r>
            <w:r w:rsidRPr="00357359">
              <w:t>и</w:t>
            </w:r>
            <w:r w:rsidRPr="00357359">
              <w:t>рово</w:t>
            </w:r>
            <w:r w:rsidRPr="00357359">
              <w:t>ч</w:t>
            </w:r>
            <w:r w:rsidRPr="00357359">
              <w:t>ной площадки государственной программ Красн</w:t>
            </w:r>
            <w:r w:rsidRPr="00357359">
              <w:t>о</w:t>
            </w:r>
            <w:r w:rsidRPr="00357359">
              <w:t>дарского края «Ра</w:t>
            </w:r>
            <w:r w:rsidRPr="00357359">
              <w:t>з</w:t>
            </w:r>
            <w:r w:rsidRPr="00357359">
              <w:t>витие образов</w:t>
            </w:r>
            <w:r w:rsidRPr="00357359">
              <w:t>а</w:t>
            </w:r>
            <w:r w:rsidRPr="00357359">
              <w:t>ния» (72 часа) ГБОУ ИРО КК</w:t>
            </w:r>
          </w:p>
        </w:tc>
        <w:tc>
          <w:tcPr>
            <w:tcW w:w="694" w:type="pct"/>
          </w:tcPr>
          <w:p w:rsidR="000C3BA3" w:rsidRPr="000C3BA3" w:rsidRDefault="000C3BA3" w:rsidP="0039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Педагоги-библиотек</w:t>
            </w: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634" w:type="pct"/>
          </w:tcPr>
          <w:p w:rsidR="000C3BA3" w:rsidRPr="00357359" w:rsidRDefault="000C3BA3" w:rsidP="001A1037">
            <w:pPr>
              <w:pStyle w:val="2"/>
              <w:spacing w:after="0" w:line="240" w:lineRule="auto"/>
            </w:pPr>
            <w:r>
              <w:t xml:space="preserve">01.11.2018 </w:t>
            </w:r>
          </w:p>
          <w:p w:rsidR="000C3BA3" w:rsidRPr="00357359" w:rsidRDefault="000C3BA3" w:rsidP="001A1037">
            <w:pPr>
              <w:pStyle w:val="2"/>
              <w:spacing w:after="0" w:line="240" w:lineRule="auto"/>
            </w:pPr>
            <w:r w:rsidRPr="00357359">
              <w:t>10.11.2018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А.В.</w:t>
            </w:r>
          </w:p>
        </w:tc>
        <w:tc>
          <w:tcPr>
            <w:tcW w:w="941" w:type="pct"/>
          </w:tcPr>
          <w:p w:rsidR="000C3BA3" w:rsidRPr="000C3BA3" w:rsidRDefault="000C3BA3" w:rsidP="00F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 xml:space="preserve"> УОН от 18.10.2018 №1403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A3" w:rsidRPr="000C3BA3" w:rsidRDefault="000C3BA3" w:rsidP="00F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C3BA3">
              <w:rPr>
                <w:rFonts w:ascii="Times New Roman" w:hAnsi="Times New Roman" w:cs="Times New Roman"/>
                <w:sz w:val="24"/>
                <w:szCs w:val="24"/>
              </w:rPr>
              <w:t>01.11.2018 №1477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t>КПК для учителей русского языка в рамках реализации мероприятий стаж</w:t>
            </w:r>
            <w:r w:rsidRPr="00161265">
              <w:t>и</w:t>
            </w:r>
            <w:r w:rsidRPr="00161265">
              <w:t>ровочной пл</w:t>
            </w:r>
            <w:r w:rsidRPr="00161265">
              <w:t>о</w:t>
            </w:r>
            <w:r w:rsidRPr="00161265">
              <w:t>щадки госуда</w:t>
            </w:r>
            <w:r w:rsidRPr="00161265">
              <w:t>р</w:t>
            </w:r>
            <w:r w:rsidRPr="00161265">
              <w:t>ственной программ Красн</w:t>
            </w:r>
            <w:r w:rsidRPr="00161265">
              <w:t>о</w:t>
            </w:r>
            <w:r w:rsidRPr="00161265">
              <w:t>дарского края «Ра</w:t>
            </w:r>
            <w:r w:rsidRPr="00161265">
              <w:t>з</w:t>
            </w:r>
            <w:r w:rsidRPr="00161265">
              <w:t>витие образов</w:t>
            </w:r>
            <w:r w:rsidRPr="00161265">
              <w:t>а</w:t>
            </w:r>
            <w:r w:rsidRPr="00161265">
              <w:t>ния» /</w:t>
            </w:r>
            <w:r w:rsidRPr="00161265">
              <w:t xml:space="preserve">72 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t>Учителя русского языка</w:t>
            </w: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t xml:space="preserve">01.11.2018 </w:t>
            </w:r>
            <w:r w:rsidRPr="00161265">
              <w:t>10.11.2018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Капитонова Г.С.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 УОН от 26.10.2018 №1449</w:t>
            </w:r>
          </w:p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Теория и методич</w:t>
            </w:r>
            <w:r w:rsidRPr="001612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612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ские основы преп</w:t>
            </w:r>
            <w:r w:rsidRPr="001612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612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давания курса 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1612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36 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Педагоги ОО, ДОО</w:t>
            </w: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t xml:space="preserve">06.11.2018 </w:t>
            </w:r>
          </w:p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Папазян Ю.В.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 УОН от 01.11.2018 №1480</w:t>
            </w:r>
          </w:p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t xml:space="preserve">Деятельность школьной команды </w:t>
            </w:r>
            <w:r w:rsidRPr="00161265">
              <w:lastRenderedPageBreak/>
              <w:t>образовательной о</w:t>
            </w:r>
            <w:r w:rsidRPr="00161265">
              <w:t>р</w:t>
            </w:r>
            <w:r w:rsidRPr="00161265">
              <w:t>ганизации в услов</w:t>
            </w:r>
            <w:r w:rsidRPr="00161265">
              <w:t>и</w:t>
            </w:r>
            <w:r w:rsidRPr="00161265">
              <w:t>ях реализации ФГОС общего обр</w:t>
            </w:r>
            <w:r w:rsidRPr="00161265">
              <w:t>а</w:t>
            </w:r>
            <w:r w:rsidRPr="00161265">
              <w:t>зования</w:t>
            </w:r>
            <w:r>
              <w:t>/</w:t>
            </w:r>
            <w:r w:rsidRPr="00161265">
              <w:t>3</w:t>
            </w:r>
            <w:r>
              <w:t>6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ли, замест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 рук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водит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лей, руководит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ли МО уч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lastRenderedPageBreak/>
              <w:t xml:space="preserve">03.12.2018 </w:t>
            </w:r>
          </w:p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t>10.12.2018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Приказ УОН от 27.11.2018 №1611</w:t>
            </w:r>
          </w:p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t>Подготовка кадр</w:t>
            </w:r>
            <w:r w:rsidRPr="00161265">
              <w:t>о</w:t>
            </w:r>
            <w:r w:rsidRPr="00161265">
              <w:t>вого резерва рук</w:t>
            </w:r>
            <w:r w:rsidRPr="00161265">
              <w:t>о</w:t>
            </w:r>
            <w:r w:rsidRPr="00161265">
              <w:t>водящих работников для системы образ</w:t>
            </w:r>
            <w:r w:rsidRPr="00161265">
              <w:t>о</w:t>
            </w:r>
            <w:r w:rsidRPr="00161265">
              <w:t>вания Краснода</w:t>
            </w:r>
            <w:r w:rsidRPr="00161265">
              <w:t>р</w:t>
            </w:r>
            <w:r w:rsidRPr="00161265">
              <w:t>ского края</w:t>
            </w:r>
            <w:r>
              <w:t>/</w:t>
            </w:r>
            <w:r w:rsidRPr="00161265">
              <w:rPr>
                <w:lang w:eastAsia="ar-SA"/>
              </w:rPr>
              <w:t>72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Кадровый резерв рук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водящих р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ботников ОО</w:t>
            </w: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t xml:space="preserve">03.12.2018 </w:t>
            </w:r>
          </w:p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t xml:space="preserve">20.12.2018 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941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  <w:r w:rsidRPr="00161265">
              <w:t xml:space="preserve">ИП </w:t>
            </w:r>
            <w:r w:rsidRPr="00161265">
              <w:rPr>
                <w:lang w:eastAsia="ar-SA"/>
              </w:rPr>
              <w:t>ГБОУ ИРО КК от 30.11.2018 №01-20/2655</w:t>
            </w: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</w:p>
        </w:tc>
        <w:tc>
          <w:tcPr>
            <w:tcW w:w="315" w:type="pct"/>
          </w:tcPr>
          <w:p w:rsidR="000C3BA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16" w:type="pct"/>
          </w:tcPr>
          <w:p w:rsidR="000C3BA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3BA3" w:rsidRPr="00161265" w:rsidRDefault="000C3BA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33" w:rsidRPr="00161265" w:rsidTr="00161265">
        <w:tc>
          <w:tcPr>
            <w:tcW w:w="301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682E33" w:rsidRPr="00161265" w:rsidRDefault="00682E33" w:rsidP="00161265">
            <w:pPr>
              <w:pStyle w:val="2"/>
              <w:spacing w:after="0" w:line="240" w:lineRule="auto"/>
              <w:jc w:val="center"/>
            </w:pPr>
          </w:p>
        </w:tc>
        <w:tc>
          <w:tcPr>
            <w:tcW w:w="315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682E33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682E33" w:rsidRPr="00161265" w:rsidRDefault="00682E33" w:rsidP="001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Дополнительно (бюджет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>, ИРО КК, ИРО Иркутской о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82E3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682E33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33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C3BA3" w:rsidRPr="00161265" w:rsidRDefault="00682E33" w:rsidP="00682E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proofErr w:type="spellStart"/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предметных комиссий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</w:p>
        </w:tc>
      </w:tr>
      <w:tr w:rsidR="00682E33" w:rsidRPr="00161265" w:rsidTr="00161265">
        <w:tc>
          <w:tcPr>
            <w:tcW w:w="301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682E33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682E33" w:rsidRPr="00161265" w:rsidRDefault="00682E3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682E33" w:rsidRPr="00161265" w:rsidRDefault="00682E33" w:rsidP="00161265">
            <w:pPr>
              <w:pStyle w:val="2"/>
              <w:spacing w:after="0" w:line="240" w:lineRule="auto"/>
              <w:jc w:val="center"/>
            </w:pP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122387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69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FD67C2" w:rsidP="00FD6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122387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</w:p>
        </w:tc>
      </w:tr>
      <w:tr w:rsidR="000C3BA3" w:rsidRPr="00161265" w:rsidTr="00161265">
        <w:tc>
          <w:tcPr>
            <w:tcW w:w="30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69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1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C3BA3" w:rsidRPr="00161265" w:rsidRDefault="00122387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" w:type="pct"/>
          </w:tcPr>
          <w:p w:rsidR="000C3BA3" w:rsidRPr="00161265" w:rsidRDefault="000C3BA3" w:rsidP="001612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0C3BA3" w:rsidRPr="00161265" w:rsidRDefault="000C3BA3" w:rsidP="00161265">
            <w:pPr>
              <w:pStyle w:val="2"/>
              <w:spacing w:after="0" w:line="240" w:lineRule="auto"/>
              <w:jc w:val="center"/>
            </w:pPr>
          </w:p>
        </w:tc>
      </w:tr>
    </w:tbl>
    <w:p w:rsidR="00F11B3F" w:rsidRPr="0005464D" w:rsidRDefault="00F11B3F" w:rsidP="0005464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B3F" w:rsidRPr="0005464D" w:rsidRDefault="00F11B3F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C2">
        <w:rPr>
          <w:rFonts w:ascii="Times New Roman" w:hAnsi="Times New Roman" w:cs="Times New Roman"/>
          <w:sz w:val="24"/>
          <w:szCs w:val="24"/>
          <w:highlight w:val="yellow"/>
        </w:rPr>
        <w:t xml:space="preserve">Потребность в КПК </w:t>
      </w:r>
      <w:r w:rsidR="000A25D6" w:rsidRPr="00FD67C2">
        <w:rPr>
          <w:rFonts w:ascii="Times New Roman" w:hAnsi="Times New Roman" w:cs="Times New Roman"/>
          <w:sz w:val="24"/>
          <w:szCs w:val="24"/>
          <w:highlight w:val="yellow"/>
        </w:rPr>
        <w:t xml:space="preserve">на 2019 год составляла </w:t>
      </w:r>
      <w:r w:rsidRPr="00FD67C2">
        <w:rPr>
          <w:rFonts w:ascii="Times New Roman" w:hAnsi="Times New Roman" w:cs="Times New Roman"/>
          <w:sz w:val="24"/>
          <w:szCs w:val="24"/>
          <w:highlight w:val="yellow"/>
        </w:rPr>
        <w:t>– 1499</w:t>
      </w:r>
      <w:r w:rsidR="000A25D6" w:rsidRPr="00FD67C2">
        <w:rPr>
          <w:rFonts w:ascii="Times New Roman" w:hAnsi="Times New Roman" w:cs="Times New Roman"/>
          <w:sz w:val="24"/>
          <w:szCs w:val="24"/>
          <w:highlight w:val="yellow"/>
        </w:rPr>
        <w:t xml:space="preserve"> чел.</w:t>
      </w:r>
      <w:r w:rsidRPr="00FD67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A25D6" w:rsidRPr="00FD67C2">
        <w:rPr>
          <w:rFonts w:ascii="Times New Roman" w:hAnsi="Times New Roman" w:cs="Times New Roman"/>
          <w:sz w:val="24"/>
          <w:szCs w:val="24"/>
          <w:highlight w:val="yellow"/>
        </w:rPr>
        <w:t>(Письмо</w:t>
      </w:r>
      <w:r w:rsidRPr="00FD67C2">
        <w:rPr>
          <w:rFonts w:ascii="Times New Roman" w:hAnsi="Times New Roman" w:cs="Times New Roman"/>
          <w:sz w:val="24"/>
          <w:szCs w:val="24"/>
          <w:highlight w:val="yellow"/>
        </w:rPr>
        <w:t xml:space="preserve"> УОН от 23.10.2018 №01-18/1223 «О потребности в КПК руководящих и педагогических работников на 2019 год»)</w:t>
      </w:r>
      <w:r w:rsidR="0005464D" w:rsidRPr="00FD67C2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</w:p>
    <w:p w:rsidR="00D97A2E" w:rsidRDefault="000A25D6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 xml:space="preserve">По плану ГБОУ ИРО КК было выделено </w:t>
      </w:r>
      <w:r w:rsidR="00122387">
        <w:rPr>
          <w:rFonts w:ascii="Times New Roman" w:hAnsi="Times New Roman" w:cs="Times New Roman"/>
          <w:sz w:val="24"/>
          <w:szCs w:val="24"/>
        </w:rPr>
        <w:t>426</w:t>
      </w:r>
      <w:r w:rsidRPr="0005464D">
        <w:rPr>
          <w:rFonts w:ascii="Times New Roman" w:hAnsi="Times New Roman" w:cs="Times New Roman"/>
          <w:sz w:val="24"/>
          <w:szCs w:val="24"/>
        </w:rPr>
        <w:t xml:space="preserve"> бюджетных мест для педагогических и руковод</w:t>
      </w:r>
      <w:r w:rsidRPr="0005464D">
        <w:rPr>
          <w:rFonts w:ascii="Times New Roman" w:hAnsi="Times New Roman" w:cs="Times New Roman"/>
          <w:sz w:val="24"/>
          <w:szCs w:val="24"/>
        </w:rPr>
        <w:t>я</w:t>
      </w:r>
      <w:r w:rsidRPr="0005464D">
        <w:rPr>
          <w:rFonts w:ascii="Times New Roman" w:hAnsi="Times New Roman" w:cs="Times New Roman"/>
          <w:sz w:val="24"/>
          <w:szCs w:val="24"/>
        </w:rPr>
        <w:t>щих работников города  Сочи. С учетом</w:t>
      </w:r>
      <w:r w:rsidR="00122387">
        <w:rPr>
          <w:rFonts w:ascii="Times New Roman" w:hAnsi="Times New Roman" w:cs="Times New Roman"/>
          <w:sz w:val="24"/>
          <w:szCs w:val="24"/>
        </w:rPr>
        <w:t xml:space="preserve"> проведения КПК по дополнительным программам</w:t>
      </w:r>
      <w:r w:rsidRPr="0005464D">
        <w:rPr>
          <w:rFonts w:ascii="Times New Roman" w:hAnsi="Times New Roman" w:cs="Times New Roman"/>
          <w:sz w:val="24"/>
          <w:szCs w:val="24"/>
        </w:rPr>
        <w:t xml:space="preserve"> </w:t>
      </w:r>
      <w:r w:rsidR="00015714">
        <w:rPr>
          <w:rFonts w:ascii="Times New Roman" w:hAnsi="Times New Roman" w:cs="Times New Roman"/>
          <w:sz w:val="24"/>
          <w:szCs w:val="24"/>
        </w:rPr>
        <w:t>802</w:t>
      </w:r>
      <w:r w:rsidRPr="0005464D">
        <w:rPr>
          <w:rFonts w:ascii="Times New Roman" w:hAnsi="Times New Roman" w:cs="Times New Roman"/>
          <w:sz w:val="24"/>
          <w:szCs w:val="24"/>
        </w:rPr>
        <w:t xml:space="preserve"> педаг</w:t>
      </w:r>
      <w:r w:rsidRPr="0005464D">
        <w:rPr>
          <w:rFonts w:ascii="Times New Roman" w:hAnsi="Times New Roman" w:cs="Times New Roman"/>
          <w:sz w:val="24"/>
          <w:szCs w:val="24"/>
        </w:rPr>
        <w:t>о</w:t>
      </w:r>
      <w:r w:rsidRPr="0005464D">
        <w:rPr>
          <w:rFonts w:ascii="Times New Roman" w:hAnsi="Times New Roman" w:cs="Times New Roman"/>
          <w:sz w:val="24"/>
          <w:szCs w:val="24"/>
        </w:rPr>
        <w:t>га и руководителя смогли пройти КПК на базе г.Сочи за счет бюджетных средств</w:t>
      </w:r>
      <w:r w:rsidR="00D97A2E" w:rsidRPr="00054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714" w:rsidRPr="0005464D" w:rsidRDefault="00015714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обучение на дистанционных бюджетных КПК (ИРО Иркутской области) для 341 педагога.</w:t>
      </w:r>
    </w:p>
    <w:p w:rsidR="009A261D" w:rsidRPr="0005464D" w:rsidRDefault="00D97A2E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>Кроме того, бюджетные КПК на базе ГБОУ ИРО КК с выездом в другие территории Краснода</w:t>
      </w:r>
      <w:r w:rsidRPr="0005464D">
        <w:rPr>
          <w:rFonts w:ascii="Times New Roman" w:hAnsi="Times New Roman" w:cs="Times New Roman"/>
          <w:sz w:val="24"/>
          <w:szCs w:val="24"/>
        </w:rPr>
        <w:t>р</w:t>
      </w:r>
      <w:r w:rsidRPr="0005464D">
        <w:rPr>
          <w:rFonts w:ascii="Times New Roman" w:hAnsi="Times New Roman" w:cs="Times New Roman"/>
          <w:sz w:val="24"/>
          <w:szCs w:val="24"/>
        </w:rPr>
        <w:t xml:space="preserve">ского края прошли </w:t>
      </w:r>
      <w:r w:rsidR="00015714">
        <w:rPr>
          <w:rFonts w:ascii="Times New Roman" w:hAnsi="Times New Roman" w:cs="Times New Roman"/>
          <w:sz w:val="24"/>
          <w:szCs w:val="24"/>
        </w:rPr>
        <w:t>33</w:t>
      </w:r>
      <w:r w:rsidRPr="0005464D">
        <w:rPr>
          <w:rFonts w:ascii="Times New Roman" w:hAnsi="Times New Roman" w:cs="Times New Roman"/>
          <w:sz w:val="24"/>
          <w:szCs w:val="24"/>
        </w:rPr>
        <w:t xml:space="preserve"> </w:t>
      </w:r>
      <w:r w:rsidR="00015714">
        <w:rPr>
          <w:rFonts w:ascii="Times New Roman" w:hAnsi="Times New Roman" w:cs="Times New Roman"/>
          <w:sz w:val="24"/>
          <w:szCs w:val="24"/>
        </w:rPr>
        <w:t>педагога</w:t>
      </w:r>
      <w:r w:rsidR="009A261D" w:rsidRPr="0005464D">
        <w:rPr>
          <w:rFonts w:ascii="Times New Roman" w:hAnsi="Times New Roman" w:cs="Times New Roman"/>
          <w:sz w:val="24"/>
          <w:szCs w:val="24"/>
        </w:rPr>
        <w:t>.</w:t>
      </w:r>
    </w:p>
    <w:p w:rsidR="009A261D" w:rsidRPr="0005464D" w:rsidRDefault="009A261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 xml:space="preserve">КПК </w:t>
      </w:r>
      <w:proofErr w:type="spellStart"/>
      <w:r w:rsidRPr="0005464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05464D">
        <w:rPr>
          <w:rFonts w:ascii="Times New Roman" w:hAnsi="Times New Roman" w:cs="Times New Roman"/>
          <w:sz w:val="24"/>
          <w:szCs w:val="24"/>
        </w:rPr>
        <w:t xml:space="preserve"> и членов предметных комиссий – 1</w:t>
      </w:r>
      <w:r w:rsidR="00015714">
        <w:rPr>
          <w:rFonts w:ascii="Times New Roman" w:hAnsi="Times New Roman" w:cs="Times New Roman"/>
          <w:sz w:val="24"/>
          <w:szCs w:val="24"/>
        </w:rPr>
        <w:t>82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A261D" w:rsidRPr="0005464D" w:rsidRDefault="009A261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>По запросам ОО были организованы внебюджетные КПК для педагогических и руководящих р</w:t>
      </w:r>
      <w:r w:rsidRPr="0005464D">
        <w:rPr>
          <w:rFonts w:ascii="Times New Roman" w:hAnsi="Times New Roman" w:cs="Times New Roman"/>
          <w:sz w:val="24"/>
          <w:szCs w:val="24"/>
        </w:rPr>
        <w:t>а</w:t>
      </w:r>
      <w:r w:rsidRPr="0005464D">
        <w:rPr>
          <w:rFonts w:ascii="Times New Roman" w:hAnsi="Times New Roman" w:cs="Times New Roman"/>
          <w:sz w:val="24"/>
          <w:szCs w:val="24"/>
        </w:rPr>
        <w:t xml:space="preserve">ботников - </w:t>
      </w:r>
      <w:r w:rsidR="00015714">
        <w:rPr>
          <w:rFonts w:ascii="Times New Roman" w:hAnsi="Times New Roman" w:cs="Times New Roman"/>
          <w:sz w:val="24"/>
          <w:szCs w:val="24"/>
        </w:rPr>
        <w:t>2385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чел. (в том числе КПК по оказанию первой помощи – </w:t>
      </w:r>
      <w:r w:rsidR="00122387" w:rsidRPr="00122387">
        <w:rPr>
          <w:rFonts w:ascii="Times New Roman" w:hAnsi="Times New Roman" w:cs="Times New Roman"/>
          <w:b/>
          <w:sz w:val="24"/>
          <w:szCs w:val="24"/>
        </w:rPr>
        <w:t>1889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чел.)</w:t>
      </w:r>
      <w:r w:rsidR="005673B9" w:rsidRPr="0005464D">
        <w:rPr>
          <w:rFonts w:ascii="Times New Roman" w:hAnsi="Times New Roman" w:cs="Times New Roman"/>
          <w:sz w:val="24"/>
          <w:szCs w:val="24"/>
        </w:rPr>
        <w:t>.</w:t>
      </w:r>
    </w:p>
    <w:p w:rsidR="005673B9" w:rsidRPr="0005464D" w:rsidRDefault="005673B9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>Таким образом:</w:t>
      </w:r>
    </w:p>
    <w:p w:rsidR="0005464D" w:rsidRPr="0005464D" w:rsidRDefault="0005464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673B9" w:rsidRPr="0005464D">
        <w:rPr>
          <w:rFonts w:ascii="Times New Roman" w:hAnsi="Times New Roman" w:cs="Times New Roman"/>
          <w:sz w:val="24"/>
          <w:szCs w:val="24"/>
        </w:rPr>
        <w:t>обучено за счет бюджетных средств</w:t>
      </w:r>
      <w:r w:rsidRPr="0005464D">
        <w:rPr>
          <w:rFonts w:ascii="Times New Roman" w:hAnsi="Times New Roman" w:cs="Times New Roman"/>
          <w:sz w:val="24"/>
          <w:szCs w:val="24"/>
        </w:rPr>
        <w:t xml:space="preserve"> – </w:t>
      </w:r>
      <w:r w:rsidR="00015714">
        <w:rPr>
          <w:rFonts w:ascii="Times New Roman" w:hAnsi="Times New Roman" w:cs="Times New Roman"/>
          <w:sz w:val="24"/>
          <w:szCs w:val="24"/>
        </w:rPr>
        <w:t>1355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673B9" w:rsidRDefault="0005464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4D">
        <w:rPr>
          <w:rFonts w:ascii="Times New Roman" w:hAnsi="Times New Roman" w:cs="Times New Roman"/>
          <w:sz w:val="24"/>
          <w:szCs w:val="24"/>
        </w:rPr>
        <w:t xml:space="preserve">за счет внебюджетных средств – </w:t>
      </w:r>
      <w:r w:rsidR="00FD67C2">
        <w:rPr>
          <w:rFonts w:ascii="Times New Roman" w:hAnsi="Times New Roman" w:cs="Times New Roman"/>
          <w:sz w:val="24"/>
          <w:szCs w:val="24"/>
        </w:rPr>
        <w:t>2362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чел. Всего обучено – </w:t>
      </w:r>
      <w:r w:rsidR="00015714">
        <w:rPr>
          <w:rFonts w:ascii="Times New Roman" w:hAnsi="Times New Roman" w:cs="Times New Roman"/>
          <w:b/>
          <w:sz w:val="24"/>
          <w:szCs w:val="24"/>
        </w:rPr>
        <w:t>3740</w:t>
      </w:r>
      <w:r w:rsidRPr="0005464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5464D" w:rsidRDefault="0005464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прошли переподготовку </w:t>
      </w:r>
      <w:r w:rsidR="00FD67C2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педагогов:</w:t>
      </w:r>
    </w:p>
    <w:p w:rsidR="00FE519E" w:rsidRPr="00FE519E" w:rsidRDefault="00FE519E" w:rsidP="00FE519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19E">
        <w:rPr>
          <w:rFonts w:ascii="Times New Roman" w:hAnsi="Times New Roman" w:cs="Times New Roman"/>
          <w:sz w:val="24"/>
          <w:szCs w:val="24"/>
        </w:rPr>
        <w:t xml:space="preserve">«Менеджмент в </w:t>
      </w:r>
      <w:proofErr w:type="gramStart"/>
      <w:r w:rsidRPr="00FE519E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FE519E">
        <w:rPr>
          <w:rFonts w:ascii="Times New Roman" w:hAnsi="Times New Roman" w:cs="Times New Roman"/>
          <w:sz w:val="24"/>
          <w:szCs w:val="24"/>
        </w:rPr>
        <w:t xml:space="preserve"> – 25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19E" w:rsidRPr="00FE519E" w:rsidRDefault="00FE519E" w:rsidP="00FE519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«Младший воспитатель» - 23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64D" w:rsidRPr="00FE519E" w:rsidRDefault="0005464D" w:rsidP="00FE519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19E">
        <w:rPr>
          <w:rFonts w:ascii="Times New Roman" w:hAnsi="Times New Roman" w:cs="Times New Roman"/>
          <w:sz w:val="24"/>
          <w:szCs w:val="24"/>
        </w:rPr>
        <w:t xml:space="preserve">«Педагогика и методика </w:t>
      </w:r>
      <w:proofErr w:type="gramStart"/>
      <w:r w:rsidRPr="00FE519E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FE519E">
        <w:rPr>
          <w:rFonts w:ascii="Times New Roman" w:hAnsi="Times New Roman" w:cs="Times New Roman"/>
          <w:sz w:val="24"/>
          <w:szCs w:val="24"/>
        </w:rPr>
        <w:t xml:space="preserve"> образования» -</w:t>
      </w:r>
      <w:r w:rsidR="00FE519E" w:rsidRPr="00FE519E">
        <w:rPr>
          <w:rFonts w:ascii="Times New Roman" w:hAnsi="Times New Roman" w:cs="Times New Roman"/>
          <w:sz w:val="24"/>
          <w:szCs w:val="24"/>
        </w:rPr>
        <w:t>3</w:t>
      </w:r>
      <w:r w:rsidRPr="00FE519E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FE519E" w:rsidRDefault="00FE519E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19E">
        <w:rPr>
          <w:rFonts w:ascii="Times New Roman" w:hAnsi="Times New Roman" w:cs="Times New Roman"/>
          <w:sz w:val="24"/>
          <w:szCs w:val="24"/>
        </w:rPr>
        <w:t>«</w:t>
      </w:r>
      <w:r w:rsidRPr="00FE519E">
        <w:rPr>
          <w:rFonts w:ascii="Times New Roman" w:hAnsi="Times New Roman" w:cs="Times New Roman"/>
          <w:sz w:val="24"/>
          <w:szCs w:val="24"/>
        </w:rPr>
        <w:t>Педагогическая деятельность в системе общего и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19E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19E" w:rsidRPr="00FE519E" w:rsidRDefault="00FE519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519E" w:rsidRPr="00FE519E" w:rsidSect="00072C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AA"/>
    <w:multiLevelType w:val="hybridMultilevel"/>
    <w:tmpl w:val="C52495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15714"/>
    <w:rsid w:val="0005464D"/>
    <w:rsid w:val="00072CD9"/>
    <w:rsid w:val="000A25D6"/>
    <w:rsid w:val="000C3BA3"/>
    <w:rsid w:val="00100DFE"/>
    <w:rsid w:val="00122387"/>
    <w:rsid w:val="00161265"/>
    <w:rsid w:val="0021427B"/>
    <w:rsid w:val="002D5537"/>
    <w:rsid w:val="00397854"/>
    <w:rsid w:val="003C5CE1"/>
    <w:rsid w:val="003C7269"/>
    <w:rsid w:val="003D36E4"/>
    <w:rsid w:val="00420F21"/>
    <w:rsid w:val="00455BAF"/>
    <w:rsid w:val="004F45FE"/>
    <w:rsid w:val="005673B9"/>
    <w:rsid w:val="00570988"/>
    <w:rsid w:val="005C0B2B"/>
    <w:rsid w:val="005C1277"/>
    <w:rsid w:val="00604DFA"/>
    <w:rsid w:val="00643DC8"/>
    <w:rsid w:val="00682E33"/>
    <w:rsid w:val="006C2376"/>
    <w:rsid w:val="0073565E"/>
    <w:rsid w:val="00787E4F"/>
    <w:rsid w:val="008F5099"/>
    <w:rsid w:val="0096059E"/>
    <w:rsid w:val="00996491"/>
    <w:rsid w:val="009A261D"/>
    <w:rsid w:val="00A96316"/>
    <w:rsid w:val="00AB2B2D"/>
    <w:rsid w:val="00B10D26"/>
    <w:rsid w:val="00B24049"/>
    <w:rsid w:val="00B96DBA"/>
    <w:rsid w:val="00C4192D"/>
    <w:rsid w:val="00C7424E"/>
    <w:rsid w:val="00C9172C"/>
    <w:rsid w:val="00D42A9C"/>
    <w:rsid w:val="00D97A2E"/>
    <w:rsid w:val="00F11B3F"/>
    <w:rsid w:val="00F709B3"/>
    <w:rsid w:val="00FB5F7A"/>
    <w:rsid w:val="00FD67C2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B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BA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24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4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B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BA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24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4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</cp:revision>
  <cp:lastPrinted>2019-01-18T12:56:00Z</cp:lastPrinted>
  <dcterms:created xsi:type="dcterms:W3CDTF">2020-01-24T08:14:00Z</dcterms:created>
  <dcterms:modified xsi:type="dcterms:W3CDTF">2020-01-27T14:35:00Z</dcterms:modified>
</cp:coreProperties>
</file>