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D6" w:rsidRDefault="000A25D6" w:rsidP="00455B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72C" w:rsidRDefault="00A55714" w:rsidP="00626B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A25D6">
        <w:rPr>
          <w:rFonts w:ascii="Times New Roman" w:hAnsi="Times New Roman" w:cs="Times New Roman"/>
          <w:b/>
          <w:sz w:val="32"/>
          <w:szCs w:val="32"/>
        </w:rPr>
        <w:t>План</w:t>
      </w:r>
      <w:r w:rsidR="00626B92" w:rsidRPr="000A25D6">
        <w:rPr>
          <w:rFonts w:ascii="Times New Roman" w:hAnsi="Times New Roman" w:cs="Times New Roman"/>
          <w:b/>
          <w:sz w:val="32"/>
          <w:szCs w:val="32"/>
        </w:rPr>
        <w:t>-</w:t>
      </w:r>
      <w:r w:rsidR="00570988" w:rsidRPr="000A25D6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626B92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455BAF" w:rsidRPr="000A25D6">
        <w:rPr>
          <w:rFonts w:ascii="Times New Roman" w:hAnsi="Times New Roman" w:cs="Times New Roman"/>
          <w:b/>
          <w:sz w:val="32"/>
          <w:szCs w:val="32"/>
        </w:rPr>
        <w:t>К</w:t>
      </w:r>
      <w:r w:rsidR="00570988" w:rsidRPr="000A25D6">
        <w:rPr>
          <w:rFonts w:ascii="Times New Roman" w:hAnsi="Times New Roman" w:cs="Times New Roman"/>
          <w:b/>
          <w:sz w:val="32"/>
          <w:szCs w:val="32"/>
        </w:rPr>
        <w:t xml:space="preserve">ПК в </w:t>
      </w:r>
      <w:r w:rsidR="00455BAF" w:rsidRPr="000A25D6">
        <w:rPr>
          <w:rFonts w:ascii="Times New Roman" w:hAnsi="Times New Roman" w:cs="Times New Roman"/>
          <w:b/>
          <w:sz w:val="32"/>
          <w:szCs w:val="32"/>
        </w:rPr>
        <w:t>2019</w:t>
      </w:r>
      <w:r w:rsidR="00072CD9" w:rsidRPr="000A25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0988" w:rsidRPr="000A25D6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626B92" w:rsidRDefault="00626B92" w:rsidP="00626B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соответствии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планом ГБОУ ИРО КК)</w:t>
      </w:r>
    </w:p>
    <w:bookmarkEnd w:id="0"/>
    <w:p w:rsidR="000A25D6" w:rsidRPr="000A25D6" w:rsidRDefault="000A25D6" w:rsidP="00455BA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76" w:type="pct"/>
        <w:tblLayout w:type="fixed"/>
        <w:tblLook w:val="04A0" w:firstRow="1" w:lastRow="0" w:firstColumn="1" w:lastColumn="0" w:noHBand="0" w:noVBand="1"/>
      </w:tblPr>
      <w:tblGrid>
        <w:gridCol w:w="676"/>
        <w:gridCol w:w="3538"/>
        <w:gridCol w:w="1979"/>
        <w:gridCol w:w="1836"/>
        <w:gridCol w:w="870"/>
        <w:gridCol w:w="2256"/>
      </w:tblGrid>
      <w:tr w:rsidR="00626B92" w:rsidRPr="00626B92" w:rsidTr="00626B92">
        <w:tc>
          <w:tcPr>
            <w:tcW w:w="303" w:type="pct"/>
          </w:tcPr>
          <w:p w:rsidR="00626B92" w:rsidRPr="00626B92" w:rsidRDefault="00626B92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6" w:type="pct"/>
          </w:tcPr>
          <w:p w:rsidR="00626B92" w:rsidRPr="00626B92" w:rsidRDefault="00626B92" w:rsidP="003C5C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b/>
                <w:sz w:val="28"/>
                <w:szCs w:val="28"/>
              </w:rPr>
              <w:t>Тема/</w:t>
            </w:r>
          </w:p>
          <w:p w:rsidR="00626B92" w:rsidRPr="00626B92" w:rsidRDefault="00626B92" w:rsidP="003C5CE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87" w:type="pct"/>
          </w:tcPr>
          <w:p w:rsidR="00626B92" w:rsidRPr="00626B92" w:rsidRDefault="00626B92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823" w:type="pct"/>
          </w:tcPr>
          <w:p w:rsidR="00626B92" w:rsidRPr="00626B92" w:rsidRDefault="00626B92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0" w:type="pct"/>
          </w:tcPr>
          <w:p w:rsidR="00626B92" w:rsidRPr="00626B92" w:rsidRDefault="00626B92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12" w:type="pct"/>
          </w:tcPr>
          <w:p w:rsidR="00626B92" w:rsidRPr="00626B92" w:rsidRDefault="00626B92" w:rsidP="00455B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Современные образов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тельные технологии в ко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тексте модернизации с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стемы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образования/72</w:t>
            </w:r>
          </w:p>
        </w:tc>
        <w:tc>
          <w:tcPr>
            <w:tcW w:w="887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полнительн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</w:p>
        </w:tc>
        <w:tc>
          <w:tcPr>
            <w:tcW w:w="823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2" w:type="pct"/>
          </w:tcPr>
          <w:p w:rsidR="00626B92" w:rsidRPr="00626B92" w:rsidRDefault="00626B92" w:rsidP="009605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Боброва Т.А.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4839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Управление общеобразов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тельной организацией в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ФГОС СОО/72</w:t>
            </w:r>
          </w:p>
        </w:tc>
        <w:tc>
          <w:tcPr>
            <w:tcW w:w="887" w:type="pct"/>
          </w:tcPr>
          <w:p w:rsidR="00626B92" w:rsidRPr="00626B92" w:rsidRDefault="00626B92" w:rsidP="00072C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Руководители, заместители руководит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лей ОО</w:t>
            </w:r>
          </w:p>
        </w:tc>
        <w:tc>
          <w:tcPr>
            <w:tcW w:w="823" w:type="pct"/>
          </w:tcPr>
          <w:p w:rsidR="00626B92" w:rsidRPr="00626B92" w:rsidRDefault="00626B92" w:rsidP="004839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  <w:p w:rsidR="00626B92" w:rsidRPr="00626B92" w:rsidRDefault="00626B92" w:rsidP="004839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4839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Боброва Т.А.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особе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ности преподавания ге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графии в условиях реал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зации ФГОС ООО и СОО/108</w:t>
            </w:r>
          </w:p>
        </w:tc>
        <w:tc>
          <w:tcPr>
            <w:tcW w:w="887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ге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823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Чельная К.Н.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содержанию и организации образовательной деятел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ности ДОО в условиях ре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лизации ФГОС ДО/72</w:t>
            </w:r>
          </w:p>
        </w:tc>
        <w:tc>
          <w:tcPr>
            <w:tcW w:w="887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23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2" w:type="pct"/>
          </w:tcPr>
          <w:p w:rsidR="00626B92" w:rsidRPr="00626B92" w:rsidRDefault="00626B92" w:rsidP="00072C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Боброва Т.А.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Опыт и проблемы реализ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ции учебных курсов ОПК и ОРКСЭ/72 </w:t>
            </w:r>
          </w:p>
        </w:tc>
        <w:tc>
          <w:tcPr>
            <w:tcW w:w="887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ОПК и ОРКСЭ</w:t>
            </w:r>
          </w:p>
        </w:tc>
        <w:tc>
          <w:tcPr>
            <w:tcW w:w="823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Косовская Л.В.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097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фессиональных компете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ций учителей начальных классов в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с ФГОС/72</w:t>
            </w:r>
          </w:p>
        </w:tc>
        <w:tc>
          <w:tcPr>
            <w:tcW w:w="887" w:type="pct"/>
          </w:tcPr>
          <w:p w:rsidR="00626B92" w:rsidRPr="00626B92" w:rsidRDefault="00626B92" w:rsidP="00097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823" w:type="pct"/>
          </w:tcPr>
          <w:p w:rsidR="00626B92" w:rsidRPr="00626B92" w:rsidRDefault="00626B92" w:rsidP="00097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  <w:p w:rsidR="00626B92" w:rsidRPr="00626B92" w:rsidRDefault="00626B92" w:rsidP="00097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  <w:p w:rsidR="00626B92" w:rsidRPr="00626B92" w:rsidRDefault="00626B92" w:rsidP="00097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626B92" w:rsidRPr="00626B92" w:rsidRDefault="00626B92" w:rsidP="00097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2" w:type="pct"/>
          </w:tcPr>
          <w:p w:rsidR="00626B92" w:rsidRPr="00626B92" w:rsidRDefault="00626B92" w:rsidP="00097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Боровиковская И.В.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особе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ности преподавания физ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ки в условиях реализации ФГОС ООО и СОО/108</w:t>
            </w:r>
          </w:p>
        </w:tc>
        <w:tc>
          <w:tcPr>
            <w:tcW w:w="887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ф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зики</w:t>
            </w:r>
          </w:p>
        </w:tc>
        <w:tc>
          <w:tcPr>
            <w:tcW w:w="823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Зверева Л.В.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3C5C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особе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ности преподавания химии в условиях реализации ФГОС ООО и СОО/108 </w:t>
            </w:r>
          </w:p>
        </w:tc>
        <w:tc>
          <w:tcPr>
            <w:tcW w:w="887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х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</w:p>
        </w:tc>
        <w:tc>
          <w:tcPr>
            <w:tcW w:w="823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Исаева С.В.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C174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школьного филологическ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в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свете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бований ФГОС СОО/108 </w:t>
            </w:r>
          </w:p>
        </w:tc>
        <w:tc>
          <w:tcPr>
            <w:tcW w:w="887" w:type="pct"/>
          </w:tcPr>
          <w:p w:rsidR="00626B92" w:rsidRPr="00626B92" w:rsidRDefault="00626B92" w:rsidP="00C174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ру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823" w:type="pct"/>
          </w:tcPr>
          <w:p w:rsidR="00626B92" w:rsidRPr="00626B92" w:rsidRDefault="00626B92" w:rsidP="00C174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  <w:p w:rsidR="00626B92" w:rsidRPr="00626B92" w:rsidRDefault="00626B92" w:rsidP="00C174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2" w:type="pct"/>
          </w:tcPr>
          <w:p w:rsidR="00626B92" w:rsidRPr="00626B92" w:rsidRDefault="00626B92" w:rsidP="00C174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Боброва Т.А.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A551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в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ФГОС ОО/72</w:t>
            </w:r>
          </w:p>
        </w:tc>
        <w:tc>
          <w:tcPr>
            <w:tcW w:w="887" w:type="pct"/>
          </w:tcPr>
          <w:p w:rsidR="00626B92" w:rsidRPr="00626B92" w:rsidRDefault="00626B92" w:rsidP="00A551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</w:t>
            </w:r>
          </w:p>
          <w:p w:rsidR="00626B92" w:rsidRPr="00626B92" w:rsidRDefault="00626B92" w:rsidP="00072C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заместители руководит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лей ОО</w:t>
            </w:r>
          </w:p>
        </w:tc>
        <w:tc>
          <w:tcPr>
            <w:tcW w:w="823" w:type="pct"/>
          </w:tcPr>
          <w:p w:rsidR="00626B92" w:rsidRPr="00626B92" w:rsidRDefault="00626B92" w:rsidP="00A551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626B92" w:rsidRPr="00626B92" w:rsidRDefault="00626B92" w:rsidP="00A551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A551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Боброва Т.А.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CE0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Теория и методика обуч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ния математике в процессе реализации ФГОС СОО/108</w:t>
            </w:r>
          </w:p>
        </w:tc>
        <w:tc>
          <w:tcPr>
            <w:tcW w:w="887" w:type="pct"/>
          </w:tcPr>
          <w:p w:rsidR="00626B92" w:rsidRPr="00626B92" w:rsidRDefault="00626B92" w:rsidP="00CE0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м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тематики</w:t>
            </w:r>
          </w:p>
        </w:tc>
        <w:tc>
          <w:tcPr>
            <w:tcW w:w="823" w:type="pct"/>
          </w:tcPr>
          <w:p w:rsidR="00626B92" w:rsidRPr="00626B92" w:rsidRDefault="00626B92" w:rsidP="00CE0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626B92" w:rsidRPr="00626B92" w:rsidRDefault="00626B92" w:rsidP="00CE0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2" w:type="pct"/>
          </w:tcPr>
          <w:p w:rsidR="00626B92" w:rsidRPr="00626B92" w:rsidRDefault="00626B92" w:rsidP="00CE0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Исаева С.В.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332D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истории в условиях ФГОС СОО: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культурно-антропологический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стемно-</w:t>
            </w:r>
            <w:proofErr w:type="spell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подходы/108 </w:t>
            </w:r>
          </w:p>
        </w:tc>
        <w:tc>
          <w:tcPr>
            <w:tcW w:w="887" w:type="pct"/>
          </w:tcPr>
          <w:p w:rsidR="00626B92" w:rsidRPr="00626B92" w:rsidRDefault="00626B92" w:rsidP="00332D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ист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823" w:type="pct"/>
          </w:tcPr>
          <w:p w:rsidR="00626B92" w:rsidRPr="00626B92" w:rsidRDefault="00626B92" w:rsidP="00332D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626B92" w:rsidRPr="00626B92" w:rsidRDefault="00626B92" w:rsidP="00332D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332D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Ходоров О.И.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332D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Преподавание обществ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знания в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ФГОС СОО: системно-</w:t>
            </w:r>
            <w:proofErr w:type="spell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ход/108</w:t>
            </w:r>
          </w:p>
        </w:tc>
        <w:tc>
          <w:tcPr>
            <w:tcW w:w="887" w:type="pct"/>
          </w:tcPr>
          <w:p w:rsidR="00626B92" w:rsidRPr="00626B92" w:rsidRDefault="00626B92" w:rsidP="00332D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ществознания</w:t>
            </w:r>
          </w:p>
        </w:tc>
        <w:tc>
          <w:tcPr>
            <w:tcW w:w="823" w:type="pct"/>
          </w:tcPr>
          <w:p w:rsidR="00626B92" w:rsidRPr="00626B92" w:rsidRDefault="00626B92" w:rsidP="0021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01.10.2019 </w:t>
            </w:r>
          </w:p>
          <w:p w:rsidR="00626B92" w:rsidRPr="00626B92" w:rsidRDefault="00626B92" w:rsidP="0021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  <w:p w:rsidR="00626B92" w:rsidRPr="00626B92" w:rsidRDefault="00626B92" w:rsidP="00332D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8141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Ходоров О.И.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иностранному языку в </w:t>
            </w:r>
            <w:proofErr w:type="gramStart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26B92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ФГОС ООО и СОО/108</w:t>
            </w:r>
          </w:p>
        </w:tc>
        <w:tc>
          <w:tcPr>
            <w:tcW w:w="887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Учителя ин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странных языков</w:t>
            </w:r>
          </w:p>
        </w:tc>
        <w:tc>
          <w:tcPr>
            <w:tcW w:w="823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2" w:type="pct"/>
          </w:tcPr>
          <w:p w:rsidR="00626B92" w:rsidRPr="00626B92" w:rsidRDefault="00626B92" w:rsidP="00755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Португалян Р.М.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072C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3F65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школьных команд на осн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ве результатов оценочных процедур/108</w:t>
            </w:r>
          </w:p>
        </w:tc>
        <w:tc>
          <w:tcPr>
            <w:tcW w:w="887" w:type="pct"/>
          </w:tcPr>
          <w:p w:rsidR="00626B92" w:rsidRPr="00626B92" w:rsidRDefault="00626B92" w:rsidP="003F65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тивные к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манды школ, директора школ, зам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стители д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ректоров школ, руков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дители мет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дических об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единений, управленч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ский резерв</w:t>
            </w:r>
          </w:p>
        </w:tc>
        <w:tc>
          <w:tcPr>
            <w:tcW w:w="823" w:type="pct"/>
          </w:tcPr>
          <w:p w:rsidR="00626B92" w:rsidRPr="00626B92" w:rsidRDefault="00626B92" w:rsidP="003F65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  <w:p w:rsidR="00626B92" w:rsidRPr="00626B92" w:rsidRDefault="00626B92" w:rsidP="003F65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</w:tc>
        <w:tc>
          <w:tcPr>
            <w:tcW w:w="390" w:type="pct"/>
          </w:tcPr>
          <w:p w:rsidR="00626B92" w:rsidRPr="00626B92" w:rsidRDefault="00626B92" w:rsidP="003F65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2" w:type="pct"/>
          </w:tcPr>
          <w:p w:rsidR="00626B92" w:rsidRPr="00626B92" w:rsidRDefault="00626B92" w:rsidP="003F65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Боброва Т.А.</w:t>
            </w:r>
          </w:p>
        </w:tc>
      </w:tr>
      <w:tr w:rsidR="00626B92" w:rsidRPr="00626B92" w:rsidTr="00626B92">
        <w:tc>
          <w:tcPr>
            <w:tcW w:w="303" w:type="pct"/>
          </w:tcPr>
          <w:p w:rsidR="00626B92" w:rsidRPr="00626B92" w:rsidRDefault="00626B92" w:rsidP="00B10D26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6" w:type="pct"/>
          </w:tcPr>
          <w:p w:rsidR="00626B92" w:rsidRPr="00626B92" w:rsidRDefault="00626B92" w:rsidP="003D40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</w:tcPr>
          <w:p w:rsidR="00626B92" w:rsidRPr="00626B92" w:rsidRDefault="00626B92" w:rsidP="003D40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626B92" w:rsidRPr="00626B92" w:rsidRDefault="00626B92" w:rsidP="003D40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626B92" w:rsidRPr="00626B92" w:rsidRDefault="00626B92" w:rsidP="00DC57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6B9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12" w:type="pct"/>
          </w:tcPr>
          <w:p w:rsidR="00626B92" w:rsidRPr="00626B92" w:rsidRDefault="00626B92" w:rsidP="003D40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64D" w:rsidRPr="0005464D" w:rsidRDefault="0005464D" w:rsidP="000546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464D" w:rsidRPr="0005464D" w:rsidSect="00072C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AA"/>
    <w:multiLevelType w:val="hybridMultilevel"/>
    <w:tmpl w:val="C52495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5464D"/>
    <w:rsid w:val="00072CD9"/>
    <w:rsid w:val="000A25D6"/>
    <w:rsid w:val="00100DFE"/>
    <w:rsid w:val="0021427B"/>
    <w:rsid w:val="002D5537"/>
    <w:rsid w:val="00397854"/>
    <w:rsid w:val="003C5CE1"/>
    <w:rsid w:val="003C7269"/>
    <w:rsid w:val="003D36E4"/>
    <w:rsid w:val="00420F21"/>
    <w:rsid w:val="00455BAF"/>
    <w:rsid w:val="004F45FE"/>
    <w:rsid w:val="005673B9"/>
    <w:rsid w:val="00570988"/>
    <w:rsid w:val="005C0B2B"/>
    <w:rsid w:val="005C1277"/>
    <w:rsid w:val="00604DFA"/>
    <w:rsid w:val="00626B92"/>
    <w:rsid w:val="00643DC8"/>
    <w:rsid w:val="006C2376"/>
    <w:rsid w:val="0073565E"/>
    <w:rsid w:val="00787E4F"/>
    <w:rsid w:val="008F5099"/>
    <w:rsid w:val="0096059E"/>
    <w:rsid w:val="00996491"/>
    <w:rsid w:val="009A261D"/>
    <w:rsid w:val="00A55714"/>
    <w:rsid w:val="00A96316"/>
    <w:rsid w:val="00AB2B2D"/>
    <w:rsid w:val="00B10D26"/>
    <w:rsid w:val="00B24049"/>
    <w:rsid w:val="00B96DBA"/>
    <w:rsid w:val="00C4192D"/>
    <w:rsid w:val="00C7424E"/>
    <w:rsid w:val="00C9172C"/>
    <w:rsid w:val="00D42A9C"/>
    <w:rsid w:val="00D97A2E"/>
    <w:rsid w:val="00EB73C0"/>
    <w:rsid w:val="00F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A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2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4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BA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2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4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5</cp:revision>
  <cp:lastPrinted>2019-01-18T12:56:00Z</cp:lastPrinted>
  <dcterms:created xsi:type="dcterms:W3CDTF">2020-01-24T08:14:00Z</dcterms:created>
  <dcterms:modified xsi:type="dcterms:W3CDTF">2020-01-27T11:43:00Z</dcterms:modified>
</cp:coreProperties>
</file>