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58" w:rsidRPr="00A92EB4" w:rsidRDefault="00A92EB4" w:rsidP="00A92EB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EB4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дошкольное образовательное бюджетное учреждение детский сад комбинированного вида №67 г. Сочи</w:t>
      </w:r>
    </w:p>
    <w:p w:rsidR="00077158" w:rsidRDefault="00077158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B4" w:rsidRDefault="00A92EB4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CB6" w:rsidRDefault="00892CB6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CB6" w:rsidRDefault="00A92EB4" w:rsidP="00A92EB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200C0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Методическая разработка </w:t>
      </w:r>
    </w:p>
    <w:p w:rsidR="00A92EB4" w:rsidRPr="00200C01" w:rsidRDefault="00A92EB4" w:rsidP="00A92EB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00C0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образовательной деятельности </w:t>
      </w:r>
      <w:r w:rsidRPr="00200C01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по теме: </w:t>
      </w:r>
    </w:p>
    <w:p w:rsidR="00A92EB4" w:rsidRPr="00A1405B" w:rsidRDefault="00A92EB4" w:rsidP="00A92EB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</w:rPr>
      </w:pPr>
      <w:r w:rsidRPr="00A1405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 xml:space="preserve">«Палки, шишки </w:t>
      </w:r>
      <w:r w:rsidR="00200C01" w:rsidRPr="00A1405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 xml:space="preserve">в </w:t>
      </w:r>
      <w:r w:rsidR="005351E5" w:rsidRPr="00A1405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>гостях</w:t>
      </w:r>
      <w:r w:rsidR="00200C01" w:rsidRPr="00A1405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 xml:space="preserve"> у Мишки</w:t>
      </w:r>
      <w:r w:rsidRPr="00A1405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 xml:space="preserve">» </w:t>
      </w:r>
    </w:p>
    <w:p w:rsidR="00A92EB4" w:rsidRPr="00200C01" w:rsidRDefault="00200C01" w:rsidP="00A92EB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200C01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из цикла культурных практик «Шишечные истории»</w:t>
      </w:r>
    </w:p>
    <w:p w:rsidR="00A92EB4" w:rsidRDefault="005351E5" w:rsidP="00A92E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124355E" wp14:editId="4520539B">
            <wp:simplePos x="0" y="0"/>
            <wp:positionH relativeFrom="column">
              <wp:posOffset>-70485</wp:posOffset>
            </wp:positionH>
            <wp:positionV relativeFrom="paragraph">
              <wp:posOffset>59839</wp:posOffset>
            </wp:positionV>
            <wp:extent cx="5937885" cy="4191000"/>
            <wp:effectExtent l="0" t="0" r="5715" b="0"/>
            <wp:wrapNone/>
            <wp:docPr id="2" name="Рисунок 2" descr="https://cdn3.vectorstock.com/i/1000x1000/77/77/background-film-vector-153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3.vectorstock.com/i/1000x1000/77/77/background-film-vector-1537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7" b="89440" l="0" r="100000">
                                  <a14:foregroundMark x1="24700" y1="35878" x2="25200" y2="47837"/>
                                  <a14:backgroundMark x1="19400" y1="25573" x2="5500" y2="52672"/>
                                  <a14:backgroundMark x1="4000" y1="29389" x2="16900" y2="44148"/>
                                  <a14:backgroundMark x1="30800" y1="29008" x2="34000" y2="31425"/>
                                  <a14:backgroundMark x1="28700" y1="28626" x2="28700" y2="28626"/>
                                  <a14:backgroundMark x1="27800" y1="24682" x2="29200" y2="43130"/>
                                  <a14:backgroundMark x1="41300" y1="38041" x2="31300" y2="45547"/>
                                  <a14:backgroundMark x1="54700" y1="46565" x2="70800" y2="56616"/>
                                  <a14:backgroundMark x1="81100" y1="57125" x2="97800" y2="519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4"/>
                    <a:stretch/>
                  </pic:blipFill>
                  <pic:spPr bwMode="auto">
                    <a:xfrm>
                      <a:off x="0" y="0"/>
                      <a:ext cx="593788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EB4" w:rsidRDefault="00A92EB4" w:rsidP="00A92E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2EB4" w:rsidRPr="00A92EB4" w:rsidRDefault="005351E5" w:rsidP="00A92E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52E116" wp14:editId="2B920A65">
            <wp:simplePos x="0" y="0"/>
            <wp:positionH relativeFrom="column">
              <wp:posOffset>81915</wp:posOffset>
            </wp:positionH>
            <wp:positionV relativeFrom="paragraph">
              <wp:posOffset>180975</wp:posOffset>
            </wp:positionV>
            <wp:extent cx="1181100" cy="2038350"/>
            <wp:effectExtent l="0" t="0" r="0" b="0"/>
            <wp:wrapNone/>
            <wp:docPr id="5" name="Рисунок 5" descr="http://domnomore.com/wp-content/uploads/2017/10/Figurki-iz-shis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nomore.com/wp-content/uploads/2017/10/Figurki-iz-shish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181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EB4" w:rsidRDefault="001954B9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1CA592C5" wp14:editId="16FC4D63">
            <wp:simplePos x="0" y="0"/>
            <wp:positionH relativeFrom="column">
              <wp:posOffset>1390650</wp:posOffset>
            </wp:positionH>
            <wp:positionV relativeFrom="paragraph">
              <wp:posOffset>226060</wp:posOffset>
            </wp:positionV>
            <wp:extent cx="1676400" cy="1113155"/>
            <wp:effectExtent l="133350" t="228600" r="133350" b="239395"/>
            <wp:wrapThrough wrapText="bothSides">
              <wp:wrapPolygon edited="0">
                <wp:start x="-648" y="217"/>
                <wp:lineTo x="-1819" y="767"/>
                <wp:lineTo x="-650" y="6414"/>
                <wp:lineTo x="-1822" y="6964"/>
                <wp:lineTo x="-652" y="12610"/>
                <wp:lineTo x="-1824" y="13160"/>
                <wp:lineTo x="-582" y="19159"/>
                <wp:lineTo x="5904" y="21922"/>
                <wp:lineTo x="20341" y="22110"/>
                <wp:lineTo x="21982" y="21340"/>
                <wp:lineTo x="21843" y="2045"/>
                <wp:lineTo x="20893" y="-2543"/>
                <wp:lineTo x="14347" y="-630"/>
                <wp:lineTo x="13177" y="-6276"/>
                <wp:lineTo x="758" y="-443"/>
                <wp:lineTo x="-648" y="217"/>
              </wp:wrapPolygon>
            </wp:wrapThrough>
            <wp:docPr id="4" name="Рисунок 4" descr="http://domnomore.com/wp-content/uploads/2017/10/Figurki-iz-shis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nomore.com/wp-content/uploads/2017/10/Figurki-iz-shish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0" b="66987"/>
                    <a:stretch/>
                  </pic:blipFill>
                  <pic:spPr bwMode="auto">
                    <a:xfrm rot="1039263">
                      <a:off x="0" y="0"/>
                      <a:ext cx="16764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EB4" w:rsidRDefault="00A92EB4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B4" w:rsidRDefault="00A92EB4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158" w:rsidRDefault="00A1405B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079" behindDoc="1" locked="0" layoutInCell="1" allowOverlap="1" wp14:anchorId="53722D1D" wp14:editId="5E39A5D3">
            <wp:simplePos x="0" y="0"/>
            <wp:positionH relativeFrom="column">
              <wp:posOffset>3121025</wp:posOffset>
            </wp:positionH>
            <wp:positionV relativeFrom="paragraph">
              <wp:posOffset>13970</wp:posOffset>
            </wp:positionV>
            <wp:extent cx="1189355" cy="789305"/>
            <wp:effectExtent l="57150" t="95250" r="67945" b="106045"/>
            <wp:wrapThrough wrapText="bothSides">
              <wp:wrapPolygon edited="0">
                <wp:start x="-916" y="19"/>
                <wp:lineTo x="-553" y="16822"/>
                <wp:lineTo x="-283" y="19397"/>
                <wp:lineTo x="14322" y="21722"/>
                <wp:lineTo x="18189" y="21856"/>
                <wp:lineTo x="18585" y="22289"/>
                <wp:lineTo x="22002" y="21475"/>
                <wp:lineTo x="22182" y="19849"/>
                <wp:lineTo x="21819" y="3045"/>
                <wp:lineTo x="21225" y="-2619"/>
                <wp:lineTo x="14462" y="-3646"/>
                <wp:lineTo x="1135" y="-470"/>
                <wp:lineTo x="-916" y="19"/>
              </wp:wrapPolygon>
            </wp:wrapThrough>
            <wp:docPr id="6" name="Рисунок 6" descr="http://domnomore.com/wp-content/uploads/2017/10/Figurki-iz-shish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nomore.com/wp-content/uploads/2017/10/Figurki-iz-shish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7" t="32961" r="373" b="34026"/>
                    <a:stretch/>
                  </pic:blipFill>
                  <pic:spPr bwMode="auto">
                    <a:xfrm rot="539243">
                      <a:off x="0" y="0"/>
                      <a:ext cx="118935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01" w:rsidRDefault="00200C01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C01" w:rsidRDefault="00200C01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C01" w:rsidRDefault="00200C01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C01" w:rsidRDefault="00200C01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C01" w:rsidRDefault="00200C01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C01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Тырнова Анна Александровна</w:t>
      </w:r>
    </w:p>
    <w:p w:rsidR="00077158" w:rsidRDefault="00077158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405B" w:rsidRDefault="00A1405B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2CB6" w:rsidRDefault="00892CB6" w:rsidP="00A1405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405B" w:rsidRDefault="00A1405B" w:rsidP="00A1405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Сочи, 2018</w:t>
      </w: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4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Возраст воспитанников: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дошкольный возраст (5-й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год жизни)</w:t>
      </w:r>
    </w:p>
    <w:p w:rsidR="00A1405B" w:rsidRDefault="003E54BD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4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4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игровая, конструирование,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1405B">
        <w:rPr>
          <w:rFonts w:ascii="Times New Roman" w:hAnsi="Times New Roman" w:cs="Times New Roman"/>
          <w:color w:val="000000" w:themeColor="text1"/>
          <w:sz w:val="28"/>
          <w:szCs w:val="28"/>
        </w:rPr>
        <w:t>оммуникативная, познавательно-исследовательская (моделирование).</w:t>
      </w:r>
    </w:p>
    <w:p w:rsidR="00A1405B" w:rsidRPr="00A1405B" w:rsidRDefault="00A1405B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4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Образовательные области: </w:t>
      </w:r>
      <w:r w:rsidRPr="00A1405B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социально-коммуникативное развитие,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речевое развитие художественно-эстетическое развитие, познавательное развитие.</w:t>
      </w:r>
    </w:p>
    <w:p w:rsidR="003E54BD" w:rsidRPr="00A1405B" w:rsidRDefault="00A1405B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4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1405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позитивных установок к разным видам труда и творчества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405B" w:rsidRDefault="00A1405B" w:rsidP="00254A1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14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254A1F" w:rsidRDefault="00254A1F" w:rsidP="00254A1F">
      <w:pPr>
        <w:pStyle w:val="a6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создать условия для реализации самостоятельной творческой деятельности (конструктивно-модельной);</w:t>
      </w:r>
    </w:p>
    <w:p w:rsidR="00A1405B" w:rsidRDefault="00254A1F" w:rsidP="00254A1F">
      <w:pPr>
        <w:pStyle w:val="a6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стимулировать чувство сопереживания персонажам художественных произведений;</w:t>
      </w:r>
    </w:p>
    <w:p w:rsidR="00254A1F" w:rsidRDefault="00254A1F" w:rsidP="00254A1F">
      <w:pPr>
        <w:pStyle w:val="a6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формированию первичных представлений об объектах окружающего мира (материале, форме, размере);</w:t>
      </w:r>
    </w:p>
    <w:p w:rsidR="00254A1F" w:rsidRPr="00A1405B" w:rsidRDefault="00254A1F" w:rsidP="00254A1F">
      <w:pPr>
        <w:pStyle w:val="a6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умения владеть речью как средством общения, обогащать активный словарь.</w:t>
      </w:r>
    </w:p>
    <w:p w:rsidR="00A1405B" w:rsidRPr="0037003E" w:rsidRDefault="00254A1F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54A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Материалы и оборудование: </w:t>
      </w:r>
      <w:r w:rsidR="0037003E" w:rsidRPr="0037003E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интерактивное оборудование,</w:t>
      </w:r>
      <w:r w:rsidR="003700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7003E" w:rsidRPr="0037003E">
        <w:rPr>
          <w:rFonts w:ascii="Times New Roman" w:hAnsi="Times New Roman" w:cs="Times New Roman"/>
          <w:color w:val="000000" w:themeColor="text1"/>
          <w:sz w:val="28"/>
          <w:szCs w:val="28"/>
        </w:rPr>
        <w:t>природный матери</w:t>
      </w:r>
      <w:r w:rsidR="0037003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7003E" w:rsidRPr="0037003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700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(шишки разных форм, желуди, и пр.), пластилин, заготовки (глазки), планшет с приложением для создания анимированных картинок.  </w:t>
      </w:r>
      <w:proofErr w:type="gramEnd"/>
    </w:p>
    <w:p w:rsidR="00254A1F" w:rsidRDefault="00254A1F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254A1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4BD" w:rsidRDefault="003E54BD" w:rsidP="003E3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Pr="00892CB6" w:rsidRDefault="0037003E" w:rsidP="0059442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C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 Этап. Формирование внутр</w:t>
      </w:r>
      <w:r w:rsidR="00892C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енней мотивации к деятельности</w:t>
      </w:r>
    </w:p>
    <w:p w:rsidR="0037003E" w:rsidRPr="0037003E" w:rsidRDefault="0037003E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00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отсутствие детей воспитатель разбрасывает в группе природные материалы. На полу остаются следы Медвежонка.</w:t>
      </w:r>
    </w:p>
    <w:p w:rsidR="00892CB6" w:rsidRDefault="00892CB6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2C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ожидает, когда дети обратят внимание на бес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порядок в группе и следы. </w:t>
      </w:r>
    </w:p>
    <w:p w:rsidR="00892CB6" w:rsidRPr="00594428" w:rsidRDefault="00594428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92CB6" w:rsidRPr="00594428">
        <w:rPr>
          <w:rFonts w:ascii="Times New Roman" w:hAnsi="Times New Roman" w:cs="Times New Roman"/>
          <w:color w:val="000000" w:themeColor="text1"/>
          <w:sz w:val="28"/>
          <w:szCs w:val="28"/>
        </w:rPr>
        <w:t>Вот это да! И я тоже заметила, что у нас кто-то побывал</w:t>
      </w:r>
      <w:proofErr w:type="gramStart"/>
      <w:r w:rsidR="00892CB6" w:rsidRPr="00594428">
        <w:rPr>
          <w:rFonts w:ascii="Times New Roman" w:hAnsi="Times New Roman" w:cs="Times New Roman"/>
          <w:color w:val="000000" w:themeColor="text1"/>
          <w:sz w:val="28"/>
          <w:szCs w:val="28"/>
        </w:rPr>
        <w:t>… К</w:t>
      </w:r>
      <w:proofErr w:type="gramEnd"/>
      <w:r w:rsidR="00892CB6" w:rsidRPr="00594428">
        <w:rPr>
          <w:rFonts w:ascii="Times New Roman" w:hAnsi="Times New Roman" w:cs="Times New Roman"/>
          <w:color w:val="000000" w:themeColor="text1"/>
          <w:sz w:val="28"/>
          <w:szCs w:val="28"/>
        </w:rPr>
        <w:t>акие будут предположения?</w:t>
      </w:r>
    </w:p>
    <w:p w:rsidR="00892CB6" w:rsidRPr="00594428" w:rsidRDefault="00594428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92CB6" w:rsidRPr="00594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же нам найти этого гостя? </w:t>
      </w:r>
    </w:p>
    <w:p w:rsidR="0037003E" w:rsidRDefault="00892CB6" w:rsidP="00594428">
      <w:pPr>
        <w:pStyle w:val="a6"/>
        <w:spacing w:after="0"/>
        <w:ind w:left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2C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(Стимулирование к выводу о том, что надо проследовать по следам)</w:t>
      </w:r>
    </w:p>
    <w:p w:rsidR="00892CB6" w:rsidRDefault="00892CB6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следуют по следам и находят колокольчик. </w:t>
      </w:r>
    </w:p>
    <w:p w:rsidR="00892CB6" w:rsidRDefault="00892CB6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(Имя ребенка), что ты нашла? Что с ним будем делать? Пожалуйста….</w:t>
      </w:r>
    </w:p>
    <w:p w:rsidR="00892CB6" w:rsidRPr="00892CB6" w:rsidRDefault="00A0120D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BE48B8F" wp14:editId="49CAC61D">
            <wp:simplePos x="0" y="0"/>
            <wp:positionH relativeFrom="column">
              <wp:posOffset>-3810</wp:posOffset>
            </wp:positionH>
            <wp:positionV relativeFrom="paragraph">
              <wp:posOffset>810260</wp:posOffset>
            </wp:positionV>
            <wp:extent cx="2209800" cy="2159565"/>
            <wp:effectExtent l="171450" t="171450" r="381000" b="3556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63" cy="215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CB6" w:rsidRPr="00892C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Ребенок звонит в колокольчик, в это время при помощи </w:t>
      </w:r>
      <w:proofErr w:type="spellStart"/>
      <w:r w:rsidR="00892CB6" w:rsidRPr="00892C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презентёра</w:t>
      </w:r>
      <w:proofErr w:type="spellEnd"/>
      <w:r w:rsidR="00892CB6" w:rsidRPr="00892C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экране появляется Медвежонок (анимированный отрывок из мультфильма «Мишка-задира» с наложенным текстом).</w:t>
      </w:r>
    </w:p>
    <w:p w:rsidR="00A0120D" w:rsidRPr="00A0120D" w:rsidRDefault="00A0120D" w:rsidP="00594428">
      <w:pPr>
        <w:tabs>
          <w:tab w:val="left" w:pos="4111"/>
        </w:tabs>
        <w:spacing w:after="0"/>
        <w:ind w:left="4253"/>
        <w:rPr>
          <w:rFonts w:ascii="Arial Black" w:hAnsi="Arial Black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 xml:space="preserve">«….УУУУ, как мне скучно </w:t>
      </w:r>
      <w:proofErr w:type="spellStart"/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>одномуууу</w:t>
      </w:r>
      <w:proofErr w:type="spellEnd"/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>,</w:t>
      </w:r>
      <w:r>
        <w:rPr>
          <w:rFonts w:ascii="Arial Black" w:hAnsi="Arial Black" w:cs="Times New Roman"/>
          <w:color w:val="000000" w:themeColor="text1"/>
          <w:sz w:val="28"/>
          <w:szCs w:val="28"/>
        </w:rPr>
        <w:t xml:space="preserve"> </w:t>
      </w:r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 xml:space="preserve"> без друзей я не </w:t>
      </w:r>
      <w:proofErr w:type="spellStart"/>
      <w:r>
        <w:rPr>
          <w:rFonts w:ascii="Arial Black" w:hAnsi="Arial Black" w:cs="Times New Roman"/>
          <w:color w:val="000000" w:themeColor="text1"/>
          <w:sz w:val="28"/>
          <w:szCs w:val="28"/>
        </w:rPr>
        <w:t>с</w:t>
      </w:r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>могуууу</w:t>
      </w:r>
      <w:proofErr w:type="spellEnd"/>
      <w:r w:rsidR="00594428">
        <w:rPr>
          <w:rFonts w:ascii="Arial Black" w:hAnsi="Arial Black" w:cs="Times New Roman"/>
          <w:color w:val="000000" w:themeColor="text1"/>
          <w:sz w:val="28"/>
          <w:szCs w:val="28"/>
        </w:rPr>
        <w:t>…</w:t>
      </w:r>
      <w:r w:rsidRPr="00A0120D">
        <w:rPr>
          <w:rFonts w:ascii="Arial Black" w:hAnsi="Arial Black" w:cs="Times New Roman"/>
          <w:color w:val="000000" w:themeColor="text1"/>
          <w:sz w:val="28"/>
          <w:szCs w:val="28"/>
        </w:rPr>
        <w:t>»</w:t>
      </w:r>
    </w:p>
    <w:p w:rsidR="0037003E" w:rsidRDefault="0037003E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4428" w:rsidRDefault="00594428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4428" w:rsidRDefault="00594428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4428" w:rsidRDefault="00594428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003E" w:rsidRDefault="0037003E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20D" w:rsidRDefault="00A0120D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20D" w:rsidRDefault="00A0120D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что же произошло? </w:t>
      </w:r>
    </w:p>
    <w:p w:rsidR="00A0120D" w:rsidRDefault="00A0120D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Что будем делать? </w:t>
      </w:r>
    </w:p>
    <w:p w:rsidR="00594428" w:rsidRDefault="00594428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Я так рада, что вы у меня такие добрые!</w:t>
      </w:r>
    </w:p>
    <w:p w:rsidR="00594428" w:rsidRPr="00594428" w:rsidRDefault="00594428" w:rsidP="0059442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44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Этап. Планирование деятельнос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 детей</w:t>
      </w:r>
    </w:p>
    <w:p w:rsidR="00594428" w:rsidRDefault="00A0120D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442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 же мы найдем ему друзей</w:t>
      </w:r>
      <w:r w:rsidR="00594428">
        <w:rPr>
          <w:rFonts w:ascii="Times New Roman" w:hAnsi="Times New Roman" w:cs="Times New Roman"/>
          <w:color w:val="000000" w:themeColor="text1"/>
          <w:sz w:val="28"/>
          <w:szCs w:val="28"/>
        </w:rPr>
        <w:t>, у нас только мусор лесной есть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594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(предположения детей).</w:t>
      </w:r>
    </w:p>
    <w:p w:rsidR="00594428" w:rsidRDefault="00594428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Я вспомнила, у меня где-то была интересная книжка. </w:t>
      </w:r>
    </w:p>
    <w:p w:rsidR="00594428" w:rsidRDefault="00594428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предлагает детям модели-алгоритмы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поделок из природного материала (заяц, белка, ежик). </w:t>
      </w:r>
    </w:p>
    <w:p w:rsidR="00594428" w:rsidRDefault="00594428" w:rsidP="0059442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так как же нам найти друзей для мишки? </w:t>
      </w:r>
    </w:p>
    <w:p w:rsidR="00594428" w:rsidRDefault="00594428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Отличная идея у (</w:t>
      </w:r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)! </w:t>
      </w:r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Кого можно сделать из этих шишек? (Лесных зверят)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?К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аких? </w:t>
      </w:r>
    </w:p>
    <w:p w:rsidR="00594428" w:rsidRPr="00594428" w:rsidRDefault="00594428" w:rsidP="00594428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 время называния </w:t>
      </w:r>
      <w:proofErr w:type="gramStart"/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зверят</w:t>
      </w:r>
      <w:proofErr w:type="gramEnd"/>
      <w:r w:rsidRPr="005944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воспитатель располагает алгоритмы к рабочим планшетам около столов с заготовленными дополнительными материалами.</w:t>
      </w:r>
    </w:p>
    <w:p w:rsidR="00594428" w:rsidRDefault="00594428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20D" w:rsidRDefault="003F6773" w:rsidP="005944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4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мы будем их делать? </w:t>
      </w:r>
    </w:p>
    <w:p w:rsidR="00C474DE" w:rsidRPr="00C474DE" w:rsidRDefault="003F6773" w:rsidP="00C474DE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Обсуждение </w:t>
      </w:r>
      <w:r w:rsidR="008D055C"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деталей, </w:t>
      </w:r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этапов и последовательности </w:t>
      </w:r>
      <w:r w:rsidR="00C474DE"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работы. </w:t>
      </w:r>
    </w:p>
    <w:p w:rsidR="00C474DE" w:rsidRP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773" w:rsidRDefault="003F6773" w:rsidP="003F677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5944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Этап. </w:t>
      </w:r>
      <w:r w:rsidR="008D05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Осуществление действий</w:t>
      </w:r>
    </w:p>
    <w:p w:rsidR="008D055C" w:rsidRDefault="00C474DE" w:rsidP="00C474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C474DE">
        <w:rPr>
          <w:rFonts w:ascii="Times New Roman" w:hAnsi="Times New Roman" w:cs="Times New Roman"/>
          <w:color w:val="000000" w:themeColor="text1"/>
          <w:sz w:val="28"/>
          <w:szCs w:val="28"/>
        </w:rPr>
        <w:t>Ну что, мои добрые помощники, занимаем свои места.</w:t>
      </w:r>
    </w:p>
    <w:p w:rsidR="00C474DE" w:rsidRPr="00C474DE" w:rsidRDefault="00C474DE" w:rsidP="00C474DE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Ребята делают поделки, воспитатель присоединяется к детям и по мере необходимости оказывает помощь. </w:t>
      </w:r>
    </w:p>
    <w:p w:rsidR="00C474DE" w:rsidRPr="008D055C" w:rsidRDefault="00C474DE" w:rsidP="00C474DE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0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Друзья, какие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замечательные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получились! Моего зайку будут звать Пушок, </w:t>
      </w:r>
      <w:r w:rsidRPr="00C474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твоего? </w:t>
      </w:r>
      <w:r w:rsidRPr="008D05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Проводится небольшое обыгрывание поделок. </w:t>
      </w:r>
    </w:p>
    <w:p w:rsidR="00C474DE" w:rsidRPr="00C474DE" w:rsidRDefault="00C474DE" w:rsidP="00C474DE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Включается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звук Мишки «</w:t>
      </w:r>
      <w:proofErr w:type="gramStart"/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proofErr w:type="gramEnd"/>
      <w:r w:rsidRPr="00C474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….»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слышите? 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Почему же он грустит? 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Ах, точно, я совсем забыла…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Так как же нам лесных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нему в лес отправить?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помните, что у нас в группе что-то есть такое, что может оживлять предметы?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Точно, (Имя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.) ты такой внимательный. Неси, скорее нам его сюда… 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мы пользуемся планшетом?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Ну конечно, (имя), покажи нам, пожалуйста. </w:t>
      </w:r>
    </w:p>
    <w:p w:rsidR="00C474DE" w:rsidRDefault="00C474DE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Ух ты, твой зайчик ожил! Как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474DE" w:rsidRDefault="00C474DE" w:rsidP="00C474DE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65D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Ребята подносят поделки и наблюдают </w:t>
      </w:r>
      <w:r w:rsidRPr="00965D6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GI</w:t>
      </w:r>
      <w:r w:rsidR="00965D69" w:rsidRPr="00965D6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="00965D69" w:rsidRPr="00965D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изображения.</w:t>
      </w:r>
    </w:p>
    <w:p w:rsidR="00965D69" w:rsidRPr="00965D69" w:rsidRDefault="00965D69" w:rsidP="00C474DE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экране появляется отрывок мультфильма, где медвежонок с друзьями.</w:t>
      </w:r>
    </w:p>
    <w:p w:rsidR="00C474DE" w:rsidRDefault="00C474DE" w:rsidP="00C474D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Стимулирование рефлексивной деятельности. </w:t>
      </w:r>
    </w:p>
    <w:p w:rsidR="00C474DE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Друзья, что же мы делали сегодня?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Зачем мы ему помогали?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что было</w:t>
      </w:r>
      <w:r w:rsidRPr="00965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бы, если бы вы не захотели ему помочь?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Что было труднее всего?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мы с этим справились?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Что было самое смешное?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Наши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ожили, а поделки остались у нас, что мы сможем с ними сделать? 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высказывают, где будут жить наши поделки.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5D69" w:rsidRPr="00965D69" w:rsidRDefault="00965D69" w:rsidP="00C474D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4.1. </w:t>
      </w:r>
      <w:r w:rsidRPr="00965D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«Ритуал завершения»</w:t>
      </w:r>
    </w:p>
    <w:p w:rsidR="00965D69" w:rsidRDefault="00965D69" w:rsidP="00C474D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Кто считает, что мы сделали «ВОООТ такое большое дело, покажите мне свои большие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пальчики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… а теперь подружились все пальчики как дружат девочки и мальчики»</w:t>
      </w:r>
      <w:r w:rsidR="00B117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965D69" w:rsidSect="00892CB6">
      <w:footerReference w:type="default" r:id="rId13"/>
      <w:pgSz w:w="11906" w:h="16838"/>
      <w:pgMar w:top="851" w:right="850" w:bottom="993" w:left="1701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58" w:rsidRDefault="004F5D58" w:rsidP="00892CB6">
      <w:pPr>
        <w:spacing w:after="0" w:line="240" w:lineRule="auto"/>
      </w:pPr>
      <w:r>
        <w:separator/>
      </w:r>
    </w:p>
  </w:endnote>
  <w:endnote w:type="continuationSeparator" w:id="0">
    <w:p w:rsidR="004F5D58" w:rsidRDefault="004F5D58" w:rsidP="0089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470970"/>
      <w:docPartObj>
        <w:docPartGallery w:val="Page Numbers (Bottom of Page)"/>
        <w:docPartUnique/>
      </w:docPartObj>
    </w:sdtPr>
    <w:sdtEndPr/>
    <w:sdtContent>
      <w:p w:rsidR="00892CB6" w:rsidRDefault="00892CB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75E">
          <w:rPr>
            <w:noProof/>
          </w:rPr>
          <w:t>1</w:t>
        </w:r>
        <w:r>
          <w:fldChar w:fldCharType="end"/>
        </w:r>
      </w:p>
    </w:sdtContent>
  </w:sdt>
  <w:p w:rsidR="00892CB6" w:rsidRDefault="00892C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58" w:rsidRDefault="004F5D58" w:rsidP="00892CB6">
      <w:pPr>
        <w:spacing w:after="0" w:line="240" w:lineRule="auto"/>
      </w:pPr>
      <w:r>
        <w:separator/>
      </w:r>
    </w:p>
  </w:footnote>
  <w:footnote w:type="continuationSeparator" w:id="0">
    <w:p w:rsidR="004F5D58" w:rsidRDefault="004F5D58" w:rsidP="00892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53E84"/>
    <w:multiLevelType w:val="hybridMultilevel"/>
    <w:tmpl w:val="A93E1FF6"/>
    <w:lvl w:ilvl="0" w:tplc="8872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A606A7"/>
    <w:multiLevelType w:val="hybridMultilevel"/>
    <w:tmpl w:val="B728EBDA"/>
    <w:lvl w:ilvl="0" w:tplc="8872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38D"/>
    <w:rsid w:val="00077158"/>
    <w:rsid w:val="001954B9"/>
    <w:rsid w:val="00200C01"/>
    <w:rsid w:val="00254A1F"/>
    <w:rsid w:val="0033238D"/>
    <w:rsid w:val="0037003E"/>
    <w:rsid w:val="003C75BB"/>
    <w:rsid w:val="003E3D79"/>
    <w:rsid w:val="003E54BD"/>
    <w:rsid w:val="003F6773"/>
    <w:rsid w:val="004F5D58"/>
    <w:rsid w:val="005351E5"/>
    <w:rsid w:val="00594428"/>
    <w:rsid w:val="00680A2F"/>
    <w:rsid w:val="006D485A"/>
    <w:rsid w:val="00892CB6"/>
    <w:rsid w:val="008D055C"/>
    <w:rsid w:val="008F4A5C"/>
    <w:rsid w:val="00965D69"/>
    <w:rsid w:val="00A0120D"/>
    <w:rsid w:val="00A1405B"/>
    <w:rsid w:val="00A92EB4"/>
    <w:rsid w:val="00B1175E"/>
    <w:rsid w:val="00C474DE"/>
    <w:rsid w:val="00C62956"/>
    <w:rsid w:val="00CD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D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1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405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9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2CB6"/>
  </w:style>
  <w:style w:type="paragraph" w:styleId="a9">
    <w:name w:val="footer"/>
    <w:basedOn w:val="a"/>
    <w:link w:val="aa"/>
    <w:uiPriority w:val="99"/>
    <w:unhideWhenUsed/>
    <w:rsid w:val="0089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2C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D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1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405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9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2CB6"/>
  </w:style>
  <w:style w:type="paragraph" w:styleId="a9">
    <w:name w:val="footer"/>
    <w:basedOn w:val="a"/>
    <w:link w:val="aa"/>
    <w:uiPriority w:val="99"/>
    <w:unhideWhenUsed/>
    <w:rsid w:val="00892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2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Сергеев</dc:creator>
  <cp:keywords/>
  <dc:description/>
  <cp:lastModifiedBy>121431</cp:lastModifiedBy>
  <cp:revision>8</cp:revision>
  <cp:lastPrinted>2018-10-04T09:53:00Z</cp:lastPrinted>
  <dcterms:created xsi:type="dcterms:W3CDTF">2018-10-02T06:05:00Z</dcterms:created>
  <dcterms:modified xsi:type="dcterms:W3CDTF">2018-10-19T13:50:00Z</dcterms:modified>
</cp:coreProperties>
</file>