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BC" w:rsidRPr="00194ABC" w:rsidRDefault="00194ABC" w:rsidP="00194ABC">
      <w:pPr>
        <w:pStyle w:val="a3"/>
        <w:spacing w:before="0" w:beforeAutospacing="0" w:after="0" w:afterAutospacing="0"/>
        <w:jc w:val="center"/>
        <w:outlineLvl w:val="1"/>
        <w:rPr>
          <w:b/>
          <w:bCs/>
          <w:kern w:val="36"/>
          <w:sz w:val="28"/>
          <w:szCs w:val="28"/>
        </w:rPr>
      </w:pPr>
      <w:r w:rsidRPr="00194ABC">
        <w:rPr>
          <w:b/>
          <w:bCs/>
          <w:kern w:val="36"/>
          <w:sz w:val="28"/>
          <w:szCs w:val="28"/>
        </w:rPr>
        <w:t xml:space="preserve">План работы городского </w:t>
      </w:r>
      <w:r w:rsidR="0096700B" w:rsidRPr="00194ABC">
        <w:rPr>
          <w:b/>
          <w:bCs/>
          <w:kern w:val="36"/>
          <w:sz w:val="28"/>
          <w:szCs w:val="28"/>
        </w:rPr>
        <w:t>методическо</w:t>
      </w:r>
      <w:r w:rsidRPr="00194ABC">
        <w:rPr>
          <w:b/>
          <w:bCs/>
          <w:kern w:val="36"/>
          <w:sz w:val="28"/>
          <w:szCs w:val="28"/>
        </w:rPr>
        <w:t>го</w:t>
      </w:r>
      <w:r w:rsidR="0096700B" w:rsidRPr="00194ABC">
        <w:rPr>
          <w:b/>
          <w:bCs/>
          <w:kern w:val="36"/>
          <w:sz w:val="28"/>
          <w:szCs w:val="28"/>
        </w:rPr>
        <w:t xml:space="preserve"> объединени</w:t>
      </w:r>
      <w:r w:rsidRPr="00194ABC">
        <w:rPr>
          <w:b/>
          <w:bCs/>
          <w:kern w:val="36"/>
          <w:sz w:val="28"/>
          <w:szCs w:val="28"/>
        </w:rPr>
        <w:t>я</w:t>
      </w:r>
      <w:r w:rsidR="0096700B" w:rsidRPr="00194ABC">
        <w:rPr>
          <w:b/>
          <w:bCs/>
          <w:kern w:val="36"/>
          <w:sz w:val="28"/>
          <w:szCs w:val="28"/>
        </w:rPr>
        <w:t xml:space="preserve"> </w:t>
      </w:r>
    </w:p>
    <w:p w:rsidR="0096700B" w:rsidRPr="00194ABC" w:rsidRDefault="0096700B" w:rsidP="00194ABC">
      <w:pPr>
        <w:pStyle w:val="a3"/>
        <w:spacing w:before="0" w:beforeAutospacing="0" w:after="0" w:afterAutospacing="0"/>
        <w:jc w:val="center"/>
        <w:outlineLvl w:val="1"/>
        <w:rPr>
          <w:b/>
          <w:bCs/>
          <w:kern w:val="36"/>
          <w:sz w:val="28"/>
          <w:szCs w:val="28"/>
        </w:rPr>
      </w:pPr>
      <w:r w:rsidRPr="00194ABC">
        <w:rPr>
          <w:b/>
          <w:bCs/>
          <w:kern w:val="36"/>
          <w:sz w:val="28"/>
          <w:szCs w:val="28"/>
        </w:rPr>
        <w:t>учителей химии г</w:t>
      </w:r>
      <w:r w:rsidR="00194ABC" w:rsidRPr="00194ABC">
        <w:rPr>
          <w:b/>
          <w:bCs/>
          <w:kern w:val="36"/>
          <w:sz w:val="28"/>
          <w:szCs w:val="28"/>
        </w:rPr>
        <w:t>.</w:t>
      </w:r>
      <w:r w:rsidRPr="00194ABC">
        <w:rPr>
          <w:b/>
          <w:bCs/>
          <w:kern w:val="36"/>
          <w:sz w:val="28"/>
          <w:szCs w:val="28"/>
        </w:rPr>
        <w:t xml:space="preserve"> Сочи</w:t>
      </w:r>
      <w:r w:rsidR="00194ABC" w:rsidRPr="00194ABC">
        <w:rPr>
          <w:b/>
          <w:bCs/>
          <w:kern w:val="36"/>
          <w:sz w:val="28"/>
          <w:szCs w:val="28"/>
        </w:rPr>
        <w:t xml:space="preserve"> на 201</w:t>
      </w:r>
      <w:r w:rsidR="00F92FFA">
        <w:rPr>
          <w:b/>
          <w:bCs/>
          <w:kern w:val="36"/>
          <w:sz w:val="28"/>
          <w:szCs w:val="28"/>
        </w:rPr>
        <w:t>6</w:t>
      </w:r>
      <w:r w:rsidR="00194ABC" w:rsidRPr="00194ABC">
        <w:rPr>
          <w:b/>
          <w:bCs/>
          <w:kern w:val="36"/>
          <w:sz w:val="28"/>
          <w:szCs w:val="28"/>
        </w:rPr>
        <w:t>-201</w:t>
      </w:r>
      <w:r w:rsidR="00F92FFA">
        <w:rPr>
          <w:b/>
          <w:bCs/>
          <w:kern w:val="36"/>
          <w:sz w:val="28"/>
          <w:szCs w:val="28"/>
        </w:rPr>
        <w:t>7</w:t>
      </w:r>
      <w:r w:rsidR="00194ABC" w:rsidRPr="00194ABC">
        <w:rPr>
          <w:b/>
          <w:bCs/>
          <w:kern w:val="36"/>
          <w:sz w:val="28"/>
          <w:szCs w:val="28"/>
        </w:rPr>
        <w:t xml:space="preserve"> учебный год</w:t>
      </w:r>
    </w:p>
    <w:p w:rsidR="00194ABC" w:rsidRDefault="00194ABC" w:rsidP="00194AB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2793C" w:rsidRPr="0072793C" w:rsidRDefault="0096700B" w:rsidP="0072793C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194ABC">
        <w:rPr>
          <w:rStyle w:val="a4"/>
          <w:sz w:val="28"/>
          <w:szCs w:val="28"/>
        </w:rPr>
        <w:t>Цель:</w:t>
      </w:r>
      <w:r w:rsidR="006A01E0" w:rsidRPr="00194ABC">
        <w:rPr>
          <w:rStyle w:val="a4"/>
          <w:sz w:val="28"/>
          <w:szCs w:val="28"/>
        </w:rPr>
        <w:t xml:space="preserve"> </w:t>
      </w:r>
      <w:r w:rsidR="00977383">
        <w:rPr>
          <w:rStyle w:val="a4"/>
          <w:sz w:val="28"/>
          <w:szCs w:val="28"/>
        </w:rPr>
        <w:t xml:space="preserve"> </w:t>
      </w:r>
      <w:r w:rsidR="0072793C" w:rsidRPr="0072793C">
        <w:rPr>
          <w:sz w:val="28"/>
          <w:szCs w:val="28"/>
        </w:rPr>
        <w:t>Обеспечить освоение учителями инновационных образовательных технологий и методов педагогической деятельности, способствующих пов</w:t>
      </w:r>
      <w:r w:rsidR="0072793C" w:rsidRPr="0072793C">
        <w:rPr>
          <w:sz w:val="28"/>
          <w:szCs w:val="28"/>
        </w:rPr>
        <w:t>ы</w:t>
      </w:r>
      <w:r w:rsidR="00C32F16">
        <w:rPr>
          <w:sz w:val="28"/>
          <w:szCs w:val="28"/>
        </w:rPr>
        <w:softHyphen/>
      </w:r>
      <w:r w:rsidR="0072793C" w:rsidRPr="0072793C">
        <w:rPr>
          <w:sz w:val="28"/>
          <w:szCs w:val="28"/>
        </w:rPr>
        <w:t>шению эффективности и качества учебно-воспитательного процесса.</w:t>
      </w:r>
    </w:p>
    <w:p w:rsidR="0096700B" w:rsidRPr="0072793C" w:rsidRDefault="0096700B" w:rsidP="00194A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4ABC" w:rsidRDefault="00194ABC" w:rsidP="00194A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700B" w:rsidRPr="00194ABC" w:rsidRDefault="0096700B" w:rsidP="00194ABC">
      <w:pPr>
        <w:pStyle w:val="a3"/>
        <w:spacing w:before="0" w:beforeAutospacing="0" w:after="0" w:afterAutospacing="0"/>
        <w:rPr>
          <w:sz w:val="28"/>
          <w:szCs w:val="28"/>
        </w:rPr>
      </w:pPr>
      <w:r w:rsidRPr="00194ABC">
        <w:rPr>
          <w:rStyle w:val="a4"/>
          <w:sz w:val="28"/>
          <w:szCs w:val="28"/>
        </w:rPr>
        <w:t>Задачи:</w:t>
      </w:r>
    </w:p>
    <w:p w:rsidR="00157448" w:rsidRDefault="00194ABC" w:rsidP="00157448">
      <w:pPr>
        <w:pStyle w:val="a3"/>
        <w:numPr>
          <w:ilvl w:val="0"/>
          <w:numId w:val="2"/>
        </w:numPr>
        <w:tabs>
          <w:tab w:val="num" w:pos="284"/>
        </w:tabs>
        <w:spacing w:before="12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157448">
        <w:rPr>
          <w:sz w:val="28"/>
          <w:szCs w:val="28"/>
        </w:rPr>
        <w:t>и реализовать цикл мероприятий</w:t>
      </w:r>
      <w:r>
        <w:rPr>
          <w:sz w:val="28"/>
          <w:szCs w:val="28"/>
        </w:rPr>
        <w:t>, направленн</w:t>
      </w:r>
      <w:r w:rsidR="00157448">
        <w:rPr>
          <w:sz w:val="28"/>
          <w:szCs w:val="28"/>
        </w:rPr>
        <w:t>ых</w:t>
      </w:r>
      <w:r>
        <w:rPr>
          <w:sz w:val="28"/>
          <w:szCs w:val="28"/>
        </w:rPr>
        <w:t xml:space="preserve"> на повыш</w:t>
      </w:r>
      <w:r>
        <w:rPr>
          <w:sz w:val="28"/>
          <w:szCs w:val="28"/>
        </w:rPr>
        <w:t>е</w:t>
      </w:r>
      <w:r w:rsidR="00C32F16">
        <w:rPr>
          <w:sz w:val="28"/>
          <w:szCs w:val="28"/>
        </w:rPr>
        <w:softHyphen/>
      </w:r>
      <w:r>
        <w:rPr>
          <w:sz w:val="28"/>
          <w:szCs w:val="28"/>
        </w:rPr>
        <w:t>ние результативности участия учащихся в предметных олимпиадах, научно-исследовательских конференциях и конкурсах</w:t>
      </w:r>
      <w:r w:rsidR="0096700B" w:rsidRPr="00194ABC">
        <w:rPr>
          <w:sz w:val="28"/>
          <w:szCs w:val="28"/>
        </w:rPr>
        <w:t>.</w:t>
      </w:r>
    </w:p>
    <w:p w:rsidR="002A492C" w:rsidRDefault="0072793C" w:rsidP="00157448">
      <w:pPr>
        <w:pStyle w:val="a3"/>
        <w:numPr>
          <w:ilvl w:val="0"/>
          <w:numId w:val="2"/>
        </w:numPr>
        <w:tabs>
          <w:tab w:val="num" w:pos="284"/>
        </w:tabs>
        <w:spacing w:before="12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учителей химии в профессиональных педагогических конкурсах</w:t>
      </w:r>
      <w:r w:rsidR="002A492C">
        <w:rPr>
          <w:sz w:val="28"/>
          <w:szCs w:val="28"/>
        </w:rPr>
        <w:t xml:space="preserve"> различного уровня, организовать проведение смотра-конкурса м</w:t>
      </w:r>
      <w:r w:rsidR="002A492C">
        <w:rPr>
          <w:sz w:val="28"/>
          <w:szCs w:val="28"/>
        </w:rPr>
        <w:t>е</w:t>
      </w:r>
      <w:r w:rsidR="00C32F16">
        <w:rPr>
          <w:sz w:val="28"/>
          <w:szCs w:val="28"/>
        </w:rPr>
        <w:softHyphen/>
      </w:r>
      <w:r w:rsidR="002A492C">
        <w:rPr>
          <w:sz w:val="28"/>
          <w:szCs w:val="28"/>
        </w:rPr>
        <w:t>тодических разработок уроков «Мой лучший урок.</w:t>
      </w:r>
    </w:p>
    <w:p w:rsidR="00D54D5B" w:rsidRDefault="00D54D5B" w:rsidP="00D54D5B">
      <w:pPr>
        <w:pStyle w:val="a3"/>
        <w:numPr>
          <w:ilvl w:val="0"/>
          <w:numId w:val="2"/>
        </w:numPr>
        <w:tabs>
          <w:tab w:val="num" w:pos="284"/>
        </w:tabs>
        <w:spacing w:before="12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Распространить передовой педагогический опыт учителей химии,  побед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</w:t>
      </w:r>
      <w:r w:rsidR="00C32F16">
        <w:rPr>
          <w:sz w:val="28"/>
          <w:szCs w:val="28"/>
        </w:rPr>
        <w:softHyphen/>
      </w:r>
      <w:r>
        <w:rPr>
          <w:sz w:val="28"/>
          <w:szCs w:val="28"/>
        </w:rPr>
        <w:t xml:space="preserve">лей профессиональных конкурсов различного уровня. </w:t>
      </w:r>
    </w:p>
    <w:p w:rsidR="00D54D5B" w:rsidRDefault="00D54D5B" w:rsidP="00D54D5B">
      <w:pPr>
        <w:pStyle w:val="a3"/>
        <w:numPr>
          <w:ilvl w:val="0"/>
          <w:numId w:val="2"/>
        </w:numPr>
        <w:tabs>
          <w:tab w:val="num" w:pos="284"/>
        </w:tabs>
        <w:spacing w:before="12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методическую поддержку учителей химии по подготовке  уча</w:t>
      </w:r>
      <w:r w:rsidR="00C32F16">
        <w:rPr>
          <w:sz w:val="28"/>
          <w:szCs w:val="28"/>
        </w:rPr>
        <w:softHyphen/>
      </w:r>
      <w:r>
        <w:rPr>
          <w:sz w:val="28"/>
          <w:szCs w:val="28"/>
        </w:rPr>
        <w:t>щихся к итоговой аттестации  в форме ЕГЭ и ОГЭ</w:t>
      </w:r>
      <w:r w:rsidR="00157448" w:rsidRPr="00157448">
        <w:rPr>
          <w:sz w:val="28"/>
          <w:szCs w:val="28"/>
        </w:rPr>
        <w:t>.</w:t>
      </w:r>
      <w:r w:rsidR="0096700B" w:rsidRPr="00157448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Распространить пол</w:t>
      </w:r>
      <w:r>
        <w:rPr>
          <w:sz w:val="28"/>
          <w:szCs w:val="28"/>
        </w:rPr>
        <w:t>о</w:t>
      </w:r>
      <w:r w:rsidR="00C32F16">
        <w:rPr>
          <w:sz w:val="28"/>
          <w:szCs w:val="28"/>
        </w:rPr>
        <w:softHyphen/>
      </w:r>
      <w:r>
        <w:rPr>
          <w:sz w:val="28"/>
          <w:szCs w:val="28"/>
        </w:rPr>
        <w:t xml:space="preserve">жительный опыт учителей по подготовке учащихся к ЕГЭ и ОГЭ. </w:t>
      </w:r>
    </w:p>
    <w:p w:rsidR="00157448" w:rsidRDefault="00157448" w:rsidP="00D54D5B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</w:p>
    <w:p w:rsidR="00157448" w:rsidRPr="00157448" w:rsidRDefault="00157448" w:rsidP="0015744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567"/>
        <w:gridCol w:w="1710"/>
        <w:gridCol w:w="2409"/>
      </w:tblGrid>
      <w:tr w:rsidR="00AA43BA" w:rsidRPr="000C69C6" w:rsidTr="00CD211D">
        <w:trPr>
          <w:trHeight w:val="642"/>
          <w:tblHeader/>
          <w:jc w:val="center"/>
        </w:trPr>
        <w:tc>
          <w:tcPr>
            <w:tcW w:w="670" w:type="dxa"/>
            <w:shd w:val="clear" w:color="auto" w:fill="auto"/>
          </w:tcPr>
          <w:p w:rsidR="00157448" w:rsidRPr="000C69C6" w:rsidRDefault="00157448" w:rsidP="0096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69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69C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67" w:type="dxa"/>
            <w:shd w:val="clear" w:color="auto" w:fill="auto"/>
          </w:tcPr>
          <w:p w:rsidR="00157448" w:rsidRPr="000C69C6" w:rsidRDefault="00157448" w:rsidP="0096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C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10" w:type="dxa"/>
            <w:shd w:val="clear" w:color="auto" w:fill="auto"/>
          </w:tcPr>
          <w:p w:rsidR="00157448" w:rsidRPr="000C69C6" w:rsidRDefault="00157448" w:rsidP="0096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C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shd w:val="clear" w:color="auto" w:fill="auto"/>
          </w:tcPr>
          <w:p w:rsidR="00157448" w:rsidRPr="000C69C6" w:rsidRDefault="00157448" w:rsidP="0096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C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A43BA" w:rsidRPr="000C69C6" w:rsidTr="00CD211D">
        <w:trPr>
          <w:trHeight w:val="327"/>
          <w:jc w:val="center"/>
        </w:trPr>
        <w:tc>
          <w:tcPr>
            <w:tcW w:w="670" w:type="dxa"/>
            <w:shd w:val="clear" w:color="auto" w:fill="auto"/>
          </w:tcPr>
          <w:p w:rsidR="00157448" w:rsidRPr="000C69C6" w:rsidRDefault="00157448" w:rsidP="00961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7" w:type="dxa"/>
            <w:shd w:val="clear" w:color="auto" w:fill="auto"/>
          </w:tcPr>
          <w:p w:rsidR="00157448" w:rsidRPr="00144A4B" w:rsidRDefault="00157448" w:rsidP="00961B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4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городского предмет</w:t>
            </w:r>
            <w:r w:rsidR="00C32F1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144A4B">
              <w:rPr>
                <w:rFonts w:ascii="Times New Roman" w:hAnsi="Times New Roman" w:cs="Times New Roman"/>
                <w:b/>
                <w:sz w:val="28"/>
                <w:szCs w:val="28"/>
              </w:rPr>
              <w:t>ного методического объедин</w:t>
            </w:r>
            <w:r w:rsidRPr="00144A4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44A4B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710" w:type="dxa"/>
            <w:shd w:val="clear" w:color="auto" w:fill="auto"/>
          </w:tcPr>
          <w:p w:rsidR="00157448" w:rsidRPr="00157448" w:rsidRDefault="00157448" w:rsidP="00CD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57448" w:rsidRPr="000C69C6" w:rsidRDefault="00157448" w:rsidP="00961B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3BA" w:rsidRPr="000C69C6" w:rsidTr="00CD211D">
        <w:trPr>
          <w:trHeight w:val="327"/>
          <w:jc w:val="center"/>
        </w:trPr>
        <w:tc>
          <w:tcPr>
            <w:tcW w:w="670" w:type="dxa"/>
            <w:shd w:val="clear" w:color="auto" w:fill="auto"/>
          </w:tcPr>
          <w:p w:rsidR="00CD211D" w:rsidRPr="000C69C6" w:rsidRDefault="00CD211D" w:rsidP="00961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67" w:type="dxa"/>
            <w:shd w:val="clear" w:color="auto" w:fill="auto"/>
          </w:tcPr>
          <w:p w:rsidR="002A492C" w:rsidRDefault="00977383" w:rsidP="002A49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результатов</w:t>
            </w:r>
            <w:r w:rsidR="002A492C"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</w:t>
            </w:r>
            <w:r w:rsidR="002A492C"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2A492C"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2A492C"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 городского предмет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2A492C"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 методического объедин</w:t>
            </w:r>
            <w:r w:rsidR="002A492C"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A492C"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в 2015-2016учебном году</w:t>
            </w:r>
            <w:r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211D" w:rsidRPr="002A492C" w:rsidRDefault="00CD211D" w:rsidP="002A49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плана работы ГМО на 201</w:t>
            </w:r>
            <w:r w:rsidR="00F92FFA"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F92FFA"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</w:t>
            </w:r>
            <w:r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ный год. </w:t>
            </w:r>
          </w:p>
          <w:p w:rsidR="00CD211D" w:rsidRDefault="00CD211D" w:rsidP="002A49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Профессиональные педагог</w:t>
            </w:r>
            <w:r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ческие конкурсы в 201</w:t>
            </w:r>
            <w:r w:rsidR="00F92FFA"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F92FFA"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</w:t>
            </w:r>
            <w:r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 году</w:t>
            </w:r>
            <w:r w:rsidR="00EE5A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«Мой лучший урок», «Учитель года», конкурс лучших учителей в рамках ПНПО.</w:t>
            </w:r>
            <w:r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492C" w:rsidRDefault="002A492C" w:rsidP="002A49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 подготовки к олим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пиадам по химии школ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 и му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ниципального туров.</w:t>
            </w:r>
          </w:p>
          <w:p w:rsidR="00D92831" w:rsidRPr="00AA43BA" w:rsidRDefault="00CD211D" w:rsidP="00AA43B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4" w:hanging="7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профессионал</w:t>
            </w:r>
            <w:r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ных потребностей и затруднений </w:t>
            </w:r>
            <w:r w:rsidRPr="002A4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учителей.</w:t>
            </w:r>
          </w:p>
        </w:tc>
        <w:tc>
          <w:tcPr>
            <w:tcW w:w="1710" w:type="dxa"/>
            <w:shd w:val="clear" w:color="auto" w:fill="auto"/>
          </w:tcPr>
          <w:p w:rsidR="00CD211D" w:rsidRPr="00157448" w:rsidRDefault="00CD211D" w:rsidP="0015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09" w:type="dxa"/>
            <w:shd w:val="clear" w:color="auto" w:fill="auto"/>
          </w:tcPr>
          <w:p w:rsidR="00F92FFA" w:rsidRPr="00CD211D" w:rsidRDefault="00CD211D" w:rsidP="00AA43BA">
            <w:pPr>
              <w:rPr>
                <w:rFonts w:ascii="Times New Roman" w:hAnsi="Times New Roman" w:cs="Times New Roman"/>
              </w:rPr>
            </w:pPr>
            <w:r w:rsidRPr="00CD211D">
              <w:rPr>
                <w:rFonts w:ascii="Times New Roman" w:hAnsi="Times New Roman" w:cs="Times New Roman"/>
                <w:bCs/>
                <w:sz w:val="28"/>
                <w:szCs w:val="28"/>
              </w:rPr>
              <w:t>Ю.С. Амирханян</w:t>
            </w:r>
            <w:r w:rsidR="00857C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F92FFA">
              <w:rPr>
                <w:rFonts w:ascii="Times New Roman" w:hAnsi="Times New Roman" w:cs="Times New Roman"/>
                <w:bCs/>
                <w:sz w:val="28"/>
                <w:szCs w:val="28"/>
              </w:rPr>
              <w:t>тьюторы</w:t>
            </w:r>
          </w:p>
        </w:tc>
      </w:tr>
      <w:tr w:rsidR="00AA43BA" w:rsidRPr="000C69C6" w:rsidTr="00CD211D">
        <w:trPr>
          <w:trHeight w:val="327"/>
          <w:jc w:val="center"/>
        </w:trPr>
        <w:tc>
          <w:tcPr>
            <w:tcW w:w="670" w:type="dxa"/>
            <w:shd w:val="clear" w:color="auto" w:fill="auto"/>
          </w:tcPr>
          <w:p w:rsidR="00CD211D" w:rsidRPr="000C69C6" w:rsidRDefault="00CD211D" w:rsidP="00961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567" w:type="dxa"/>
            <w:shd w:val="clear" w:color="auto" w:fill="auto"/>
          </w:tcPr>
          <w:p w:rsidR="00EE5A4A" w:rsidRDefault="00CD211D" w:rsidP="00EE5A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7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A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</w:t>
            </w:r>
            <w:r w:rsidR="00977383" w:rsidRPr="00EE5A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</w:t>
            </w:r>
            <w:r w:rsidR="00977383" w:rsidRPr="00EE5A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977383" w:rsidRPr="00EE5A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пального этапа Всероссийской</w:t>
            </w:r>
            <w:r w:rsidRPr="00EE5A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олимпиады </w:t>
            </w:r>
            <w:r w:rsidR="00977383" w:rsidRPr="00EE5A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школьной </w:t>
            </w:r>
            <w:r w:rsidRPr="00EE5A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химии.</w:t>
            </w:r>
          </w:p>
          <w:p w:rsidR="00CD211D" w:rsidRPr="00EE5A4A" w:rsidRDefault="00EE5A4A" w:rsidP="00EE5A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7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Городской смотр-конкурс ме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тодических разработок уроков 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мии «Мой лучший урок».</w:t>
            </w:r>
            <w:r w:rsidR="00CD211D" w:rsidRPr="00EE5A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23DB" w:rsidRDefault="002A492C" w:rsidP="00EE5A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7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ЕГЭ и ОГЭ по химии в 2016 году. </w:t>
            </w:r>
            <w:r w:rsidR="00D823DB" w:rsidRPr="00EE5A4A">
              <w:rPr>
                <w:rFonts w:ascii="Times New Roman" w:hAnsi="Times New Roman" w:cs="Times New Roman"/>
                <w:sz w:val="28"/>
                <w:szCs w:val="28"/>
              </w:rPr>
              <w:t>Стру</w:t>
            </w:r>
            <w:r w:rsidR="00D823DB" w:rsidRPr="00EE5A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2F1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823DB" w:rsidRPr="00EE5A4A">
              <w:rPr>
                <w:rFonts w:ascii="Times New Roman" w:hAnsi="Times New Roman" w:cs="Times New Roman"/>
                <w:sz w:val="28"/>
                <w:szCs w:val="28"/>
              </w:rPr>
              <w:t>турные изменения в КИМах ЕГЭ – 2017  по химии.</w:t>
            </w:r>
          </w:p>
          <w:p w:rsidR="00D54D5B" w:rsidRPr="00EE5A4A" w:rsidRDefault="00D54D5B" w:rsidP="00D54D5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4A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решению задач повышенного и высокого уровня сложности по химии. </w:t>
            </w:r>
          </w:p>
          <w:p w:rsidR="00D823DB" w:rsidRPr="00157448" w:rsidRDefault="00D823DB" w:rsidP="00EE5A4A">
            <w:pPr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CD211D" w:rsidRPr="00157448" w:rsidRDefault="00CD211D" w:rsidP="0015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shd w:val="clear" w:color="auto" w:fill="auto"/>
          </w:tcPr>
          <w:p w:rsidR="00CD211D" w:rsidRPr="00CD211D" w:rsidRDefault="00CD211D">
            <w:pPr>
              <w:rPr>
                <w:rFonts w:ascii="Times New Roman" w:hAnsi="Times New Roman" w:cs="Times New Roman"/>
              </w:rPr>
            </w:pPr>
            <w:r w:rsidRPr="00CD211D">
              <w:rPr>
                <w:rFonts w:ascii="Times New Roman" w:hAnsi="Times New Roman" w:cs="Times New Roman"/>
                <w:bCs/>
                <w:sz w:val="28"/>
                <w:szCs w:val="28"/>
              </w:rPr>
              <w:t>Ю.С. Амирханян</w:t>
            </w:r>
            <w:r w:rsidR="00F92FFA">
              <w:rPr>
                <w:rFonts w:ascii="Times New Roman" w:hAnsi="Times New Roman" w:cs="Times New Roman"/>
                <w:bCs/>
                <w:sz w:val="28"/>
                <w:szCs w:val="28"/>
              </w:rPr>
              <w:t>, чл</w:t>
            </w:r>
            <w:r w:rsidR="00F92FF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F92FFA">
              <w:rPr>
                <w:rFonts w:ascii="Times New Roman" w:hAnsi="Times New Roman" w:cs="Times New Roman"/>
                <w:bCs/>
                <w:sz w:val="28"/>
                <w:szCs w:val="28"/>
              </w:rPr>
              <w:t>ны ГМО</w:t>
            </w:r>
          </w:p>
        </w:tc>
      </w:tr>
      <w:tr w:rsidR="00AA43BA" w:rsidRPr="000C69C6" w:rsidTr="00CD211D">
        <w:trPr>
          <w:trHeight w:val="327"/>
          <w:jc w:val="center"/>
        </w:trPr>
        <w:tc>
          <w:tcPr>
            <w:tcW w:w="670" w:type="dxa"/>
            <w:shd w:val="clear" w:color="auto" w:fill="auto"/>
          </w:tcPr>
          <w:p w:rsidR="00CD211D" w:rsidRPr="000C69C6" w:rsidRDefault="00CD211D" w:rsidP="00961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67" w:type="dxa"/>
            <w:shd w:val="clear" w:color="auto" w:fill="auto"/>
            <w:vAlign w:val="center"/>
          </w:tcPr>
          <w:p w:rsidR="00EE5A4A" w:rsidRDefault="00EE5A4A" w:rsidP="00EE5A4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Обсуждение </w:t>
            </w:r>
            <w:r w:rsidR="00AA43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утверждение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кандидатур учителей химии для участия в конкурсе лучших учит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лей Краснодарского края в 2017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ду. </w:t>
            </w:r>
          </w:p>
          <w:p w:rsidR="00EE5A4A" w:rsidRPr="00EE5A4A" w:rsidRDefault="00EE5A4A" w:rsidP="00EE5A4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город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смотра-конкурса методиче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ских разработок «Мой лучший урок»</w:t>
            </w:r>
          </w:p>
          <w:p w:rsidR="00D823DB" w:rsidRPr="00D804BA" w:rsidRDefault="00D823DB" w:rsidP="00D804B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04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организации и проведения ГИА 2017 по х</w:t>
            </w:r>
            <w:r w:rsidRPr="00D804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804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мии.</w:t>
            </w:r>
          </w:p>
          <w:p w:rsidR="00D823DB" w:rsidRPr="00D804BA" w:rsidRDefault="00D823DB" w:rsidP="00D804B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04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практической ча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D804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 ОГЭ.</w:t>
            </w:r>
            <w:r w:rsidR="00D804BA" w:rsidRPr="00D804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04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 оформле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D804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нию задач повыше</w:t>
            </w:r>
            <w:r w:rsidRPr="00D804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804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 и высокого уровня сло</w:t>
            </w:r>
            <w:r w:rsidRPr="00D804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D804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  <w:p w:rsidR="00CD211D" w:rsidRPr="00194ABC" w:rsidRDefault="00CD211D" w:rsidP="008D20B1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CD211D" w:rsidRPr="00194ABC" w:rsidRDefault="00CD211D" w:rsidP="00CD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194A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409" w:type="dxa"/>
            <w:shd w:val="clear" w:color="auto" w:fill="auto"/>
          </w:tcPr>
          <w:p w:rsidR="00CD211D" w:rsidRDefault="00CD211D" w:rsidP="00F92F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11D">
              <w:rPr>
                <w:rFonts w:ascii="Times New Roman" w:hAnsi="Times New Roman" w:cs="Times New Roman"/>
                <w:bCs/>
                <w:sz w:val="28"/>
                <w:szCs w:val="28"/>
              </w:rPr>
              <w:t>Ю.С. Амирханян</w:t>
            </w:r>
            <w:r w:rsidR="00F92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AA43B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тьют</w:t>
            </w:r>
            <w:r w:rsidR="00AA43B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AA43BA">
              <w:rPr>
                <w:rFonts w:ascii="Times New Roman" w:hAnsi="Times New Roman" w:cs="Times New Roman"/>
                <w:bCs/>
                <w:sz w:val="28"/>
                <w:szCs w:val="28"/>
              </w:rPr>
              <w:t>ры</w:t>
            </w:r>
          </w:p>
          <w:p w:rsidR="00F92FFA" w:rsidRPr="00CD211D" w:rsidRDefault="00F92FFA" w:rsidP="00F92FFA">
            <w:pPr>
              <w:rPr>
                <w:rFonts w:ascii="Times New Roman" w:hAnsi="Times New Roman" w:cs="Times New Roman"/>
              </w:rPr>
            </w:pPr>
          </w:p>
        </w:tc>
      </w:tr>
      <w:tr w:rsidR="00AA43BA" w:rsidRPr="000C69C6" w:rsidTr="00CD211D">
        <w:trPr>
          <w:trHeight w:val="327"/>
          <w:jc w:val="center"/>
        </w:trPr>
        <w:tc>
          <w:tcPr>
            <w:tcW w:w="670" w:type="dxa"/>
            <w:shd w:val="clear" w:color="auto" w:fill="auto"/>
          </w:tcPr>
          <w:p w:rsidR="00CD211D" w:rsidRPr="000C69C6" w:rsidRDefault="00CD211D" w:rsidP="00961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67" w:type="dxa"/>
            <w:shd w:val="clear" w:color="auto" w:fill="auto"/>
          </w:tcPr>
          <w:p w:rsidR="00E247BC" w:rsidRPr="00E247BC" w:rsidRDefault="00E247BC" w:rsidP="00E247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4" w:hanging="7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научно-практической конференции школьников «Первые шаги в науку»</w:t>
            </w:r>
          </w:p>
          <w:p w:rsidR="008D20B1" w:rsidRPr="00E247BC" w:rsidRDefault="00CD211D" w:rsidP="00E247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4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информац</w:t>
            </w:r>
            <w:r w:rsidRPr="00E24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4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E24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образовательных ресурсов в деятельно</w:t>
            </w:r>
            <w:r w:rsidR="008D20B1" w:rsidRPr="00E24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 уч</w:t>
            </w:r>
            <w:r w:rsidR="008D20B1" w:rsidRPr="00E24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D20B1" w:rsidRPr="00E24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теля-предмет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8D20B1" w:rsidRPr="00E24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ника.</w:t>
            </w:r>
          </w:p>
          <w:p w:rsidR="00857C1A" w:rsidRPr="00AA43BA" w:rsidRDefault="00E247BC" w:rsidP="00AA43B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4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D211D" w:rsidRPr="00E24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екомендации по организ</w:t>
            </w:r>
            <w:r w:rsidR="00CD211D" w:rsidRPr="00E24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CD211D" w:rsidRPr="00E24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 и проведению итоговой атте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CD211D" w:rsidRPr="00E24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стации учащихся по химии. Эф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CD211D" w:rsidRPr="00E24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фективные формы  и методы по</w:t>
            </w:r>
            <w:r w:rsidR="00CD211D" w:rsidRPr="00E24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CD211D" w:rsidRPr="00E24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готовки учащихся выпускных классов.</w:t>
            </w:r>
          </w:p>
        </w:tc>
        <w:tc>
          <w:tcPr>
            <w:tcW w:w="1710" w:type="dxa"/>
            <w:shd w:val="clear" w:color="auto" w:fill="auto"/>
          </w:tcPr>
          <w:p w:rsidR="00CD211D" w:rsidRPr="00157448" w:rsidRDefault="00CD211D" w:rsidP="0015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409" w:type="dxa"/>
            <w:shd w:val="clear" w:color="auto" w:fill="auto"/>
          </w:tcPr>
          <w:p w:rsidR="00CD211D" w:rsidRPr="00AA43BA" w:rsidRDefault="00F92FFA" w:rsidP="00AA4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11D">
              <w:rPr>
                <w:rFonts w:ascii="Times New Roman" w:hAnsi="Times New Roman" w:cs="Times New Roman"/>
                <w:bCs/>
                <w:sz w:val="28"/>
                <w:szCs w:val="28"/>
              </w:rPr>
              <w:t>Ю.С. Амирханян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члены ГМО, </w:t>
            </w:r>
            <w:r w:rsidR="00AA43B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AA43BA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32F1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AA43BA">
              <w:rPr>
                <w:rFonts w:ascii="Times New Roman" w:hAnsi="Times New Roman" w:cs="Times New Roman"/>
                <w:bCs/>
                <w:sz w:val="28"/>
                <w:szCs w:val="28"/>
              </w:rPr>
              <w:t>ниципальные 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ьюторы</w:t>
            </w:r>
          </w:p>
        </w:tc>
      </w:tr>
      <w:tr w:rsidR="00AA43BA" w:rsidRPr="000C69C6" w:rsidTr="00F92FFA">
        <w:trPr>
          <w:trHeight w:val="327"/>
          <w:jc w:val="center"/>
        </w:trPr>
        <w:tc>
          <w:tcPr>
            <w:tcW w:w="670" w:type="dxa"/>
            <w:shd w:val="clear" w:color="auto" w:fill="auto"/>
          </w:tcPr>
          <w:p w:rsidR="00CD211D" w:rsidRDefault="00CD211D" w:rsidP="00961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67" w:type="dxa"/>
            <w:shd w:val="clear" w:color="auto" w:fill="auto"/>
          </w:tcPr>
          <w:p w:rsidR="004B34CE" w:rsidRPr="004B34CE" w:rsidRDefault="004B34CE" w:rsidP="004B34CE">
            <w:pPr>
              <w:pStyle w:val="a5"/>
              <w:numPr>
                <w:ilvl w:val="0"/>
                <w:numId w:val="10"/>
              </w:numPr>
              <w:spacing w:before="120" w:after="120" w:line="30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B34CE">
              <w:rPr>
                <w:rFonts w:ascii="Times New Roman" w:hAnsi="Times New Roman"/>
                <w:sz w:val="28"/>
                <w:szCs w:val="28"/>
              </w:rPr>
              <w:t xml:space="preserve">Подведение итогов работы 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C32F16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родского методического объед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32F16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нения</w:t>
            </w:r>
            <w:r w:rsidRPr="004B34CE">
              <w:rPr>
                <w:rFonts w:ascii="Times New Roman" w:hAnsi="Times New Roman"/>
                <w:sz w:val="28"/>
                <w:szCs w:val="28"/>
              </w:rPr>
              <w:t xml:space="preserve"> за 2016 – 2017 уч. год.</w:t>
            </w:r>
          </w:p>
          <w:p w:rsidR="004B34CE" w:rsidRDefault="004B34CE" w:rsidP="004B34C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перспекти</w:t>
            </w:r>
            <w:r w:rsidRPr="00032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32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 плана работы МО на следующий учебный год.</w:t>
            </w:r>
          </w:p>
          <w:p w:rsidR="00D92831" w:rsidRPr="00AA43BA" w:rsidRDefault="004B34CE" w:rsidP="00AA43B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211D" w:rsidRPr="004B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учителя в усло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CD211D" w:rsidRPr="004B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виях введения ФГОС нового поко</w:t>
            </w:r>
            <w:r w:rsidR="00C32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CD211D" w:rsidRPr="004B3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r w:rsidR="00CD211D" w:rsidRPr="004B34CE">
              <w:rPr>
                <w:rFonts w:ascii="Times New Roman" w:hAnsi="Times New Roman" w:cs="Times New Roman"/>
                <w:sz w:val="28"/>
                <w:szCs w:val="28"/>
              </w:rPr>
              <w:t>: от теории к пра</w:t>
            </w:r>
            <w:r w:rsidR="00CD211D" w:rsidRPr="004B34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211D" w:rsidRPr="004B34CE">
              <w:rPr>
                <w:rFonts w:ascii="Times New Roman" w:hAnsi="Times New Roman" w:cs="Times New Roman"/>
                <w:sz w:val="28"/>
                <w:szCs w:val="28"/>
              </w:rPr>
              <w:t>тике.</w:t>
            </w:r>
          </w:p>
        </w:tc>
        <w:tc>
          <w:tcPr>
            <w:tcW w:w="1710" w:type="dxa"/>
            <w:shd w:val="clear" w:color="auto" w:fill="auto"/>
          </w:tcPr>
          <w:p w:rsidR="00CD211D" w:rsidRDefault="00CD211D" w:rsidP="0015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:rsidR="00CD211D" w:rsidRPr="00CD211D" w:rsidRDefault="00CD211D">
            <w:pPr>
              <w:rPr>
                <w:rFonts w:ascii="Times New Roman" w:hAnsi="Times New Roman" w:cs="Times New Roman"/>
              </w:rPr>
            </w:pPr>
            <w:r w:rsidRPr="00CD211D">
              <w:rPr>
                <w:rFonts w:ascii="Times New Roman" w:hAnsi="Times New Roman" w:cs="Times New Roman"/>
                <w:bCs/>
                <w:sz w:val="28"/>
                <w:szCs w:val="28"/>
              </w:rPr>
              <w:t>Ю.С. Амирханян</w:t>
            </w:r>
          </w:p>
        </w:tc>
      </w:tr>
      <w:tr w:rsidR="00AA43BA" w:rsidRPr="000C69C6" w:rsidTr="00F92FFA">
        <w:trPr>
          <w:trHeight w:val="327"/>
          <w:jc w:val="center"/>
        </w:trPr>
        <w:tc>
          <w:tcPr>
            <w:tcW w:w="670" w:type="dxa"/>
            <w:shd w:val="clear" w:color="auto" w:fill="auto"/>
          </w:tcPr>
          <w:p w:rsidR="00F92FFA" w:rsidRDefault="00E247BC" w:rsidP="00961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67" w:type="dxa"/>
            <w:shd w:val="clear" w:color="auto" w:fill="auto"/>
          </w:tcPr>
          <w:p w:rsidR="00F92FFA" w:rsidRPr="00F80E0C" w:rsidRDefault="00F92FFA" w:rsidP="0027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учителей ОО г. Сочи, показывающих стабильно низкие результаты по итогам ЕГЭ и КДР </w:t>
            </w:r>
            <w:r w:rsidRPr="002771F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771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771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71F0">
              <w:rPr>
                <w:rFonts w:ascii="Times New Roman" w:hAnsi="Times New Roman" w:cs="Times New Roman"/>
                <w:sz w:val="28"/>
                <w:szCs w:val="28"/>
              </w:rPr>
              <w:t>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F92FFA" w:rsidRPr="00F80E0C" w:rsidRDefault="00F92FFA" w:rsidP="00E35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F92FFA" w:rsidRPr="00F80E0C" w:rsidRDefault="00F92FFA" w:rsidP="00E35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92FFA" w:rsidRPr="00F80E0C" w:rsidRDefault="00F92FFA" w:rsidP="00AA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1D">
              <w:rPr>
                <w:rFonts w:ascii="Times New Roman" w:hAnsi="Times New Roman" w:cs="Times New Roman"/>
                <w:bCs/>
                <w:sz w:val="28"/>
                <w:szCs w:val="28"/>
              </w:rPr>
              <w:t>Ю.С. Амирханян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A4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муниципальные 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ьют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</w:t>
            </w:r>
          </w:p>
        </w:tc>
      </w:tr>
      <w:tr w:rsidR="00AA43BA" w:rsidRPr="000C69C6" w:rsidTr="00F92FFA">
        <w:trPr>
          <w:trHeight w:val="327"/>
          <w:jc w:val="center"/>
        </w:trPr>
        <w:tc>
          <w:tcPr>
            <w:tcW w:w="670" w:type="dxa"/>
            <w:shd w:val="clear" w:color="auto" w:fill="auto"/>
          </w:tcPr>
          <w:p w:rsidR="00F92FFA" w:rsidRDefault="00E247BC" w:rsidP="00961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7" w:type="dxa"/>
            <w:shd w:val="clear" w:color="auto" w:fill="auto"/>
          </w:tcPr>
          <w:p w:rsidR="00F92FFA" w:rsidRDefault="00F92FFA" w:rsidP="00DF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открытых уроков учи</w:t>
            </w:r>
            <w:r w:rsidR="00C32F1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телей </w:t>
            </w:r>
            <w:r w:rsidR="002771F0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 г. Сочи, показ</w:t>
            </w:r>
            <w:r w:rsidR="00DF7B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2F1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F7BE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высокие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по итогам ЕГЭ-2016</w:t>
            </w:r>
          </w:p>
        </w:tc>
        <w:tc>
          <w:tcPr>
            <w:tcW w:w="1710" w:type="dxa"/>
            <w:shd w:val="clear" w:color="auto" w:fill="auto"/>
          </w:tcPr>
          <w:p w:rsidR="00F92FFA" w:rsidRPr="00F80E0C" w:rsidRDefault="00F92FFA" w:rsidP="00E35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32F1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верть</w:t>
            </w:r>
          </w:p>
        </w:tc>
        <w:tc>
          <w:tcPr>
            <w:tcW w:w="2409" w:type="dxa"/>
            <w:shd w:val="clear" w:color="auto" w:fill="auto"/>
          </w:tcPr>
          <w:p w:rsidR="00F92FFA" w:rsidRPr="00AA43BA" w:rsidRDefault="00F92FFA" w:rsidP="00AA43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11D">
              <w:rPr>
                <w:rFonts w:ascii="Times New Roman" w:hAnsi="Times New Roman" w:cs="Times New Roman"/>
                <w:bCs/>
                <w:sz w:val="28"/>
                <w:szCs w:val="28"/>
              </w:rPr>
              <w:t>Ю.С. Амирханян</w:t>
            </w:r>
            <w:r w:rsidR="00AA43BA">
              <w:rPr>
                <w:rFonts w:ascii="Times New Roman" w:hAnsi="Times New Roman" w:cs="Times New Roman"/>
                <w:bCs/>
                <w:sz w:val="28"/>
                <w:szCs w:val="28"/>
              </w:rPr>
              <w:t>, муниципальные 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ьют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</w:t>
            </w:r>
          </w:p>
        </w:tc>
      </w:tr>
      <w:tr w:rsidR="00AA43BA" w:rsidRPr="000C69C6" w:rsidTr="00CD211D">
        <w:trPr>
          <w:trHeight w:val="327"/>
          <w:jc w:val="center"/>
        </w:trPr>
        <w:tc>
          <w:tcPr>
            <w:tcW w:w="670" w:type="dxa"/>
            <w:shd w:val="clear" w:color="auto" w:fill="auto"/>
          </w:tcPr>
          <w:p w:rsidR="00D823DB" w:rsidRDefault="00E247BC" w:rsidP="00961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:rsidR="00D823DB" w:rsidRDefault="00D823DB" w:rsidP="00E35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 учителей </w:t>
            </w:r>
            <w:r w:rsidR="002771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771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2F1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771F0">
              <w:rPr>
                <w:rFonts w:ascii="Times New Roman" w:hAnsi="Times New Roman" w:cs="Times New Roman"/>
                <w:sz w:val="28"/>
                <w:szCs w:val="28"/>
              </w:rPr>
              <w:t>мии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СЦРО.</w:t>
            </w:r>
          </w:p>
          <w:p w:rsidR="00D823DB" w:rsidRPr="00F80E0C" w:rsidRDefault="00D823DB" w:rsidP="00E35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2F1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лов.</w:t>
            </w:r>
          </w:p>
        </w:tc>
        <w:tc>
          <w:tcPr>
            <w:tcW w:w="1710" w:type="dxa"/>
            <w:shd w:val="clear" w:color="auto" w:fill="auto"/>
          </w:tcPr>
          <w:p w:rsidR="00D823DB" w:rsidRPr="00F80E0C" w:rsidRDefault="00D823DB" w:rsidP="00E35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D823DB" w:rsidRPr="00F80E0C" w:rsidRDefault="00D823DB" w:rsidP="00E35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823DB" w:rsidRPr="00CD211D" w:rsidRDefault="00D823DB" w:rsidP="00E35150">
            <w:pPr>
              <w:rPr>
                <w:rFonts w:ascii="Times New Roman" w:hAnsi="Times New Roman" w:cs="Times New Roman"/>
              </w:rPr>
            </w:pPr>
            <w:r w:rsidRPr="00CD211D">
              <w:rPr>
                <w:rFonts w:ascii="Times New Roman" w:hAnsi="Times New Roman" w:cs="Times New Roman"/>
                <w:bCs/>
                <w:sz w:val="28"/>
                <w:szCs w:val="28"/>
              </w:rPr>
              <w:t>Ю.С. Амирханян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члены ГМО, 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C32F1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торы</w:t>
            </w:r>
          </w:p>
        </w:tc>
      </w:tr>
    </w:tbl>
    <w:p w:rsidR="0096700B" w:rsidRPr="00CD211D" w:rsidRDefault="00CD211D" w:rsidP="00CD211D">
      <w:pPr>
        <w:pStyle w:val="a3"/>
        <w:jc w:val="both"/>
        <w:rPr>
          <w:bCs/>
          <w:sz w:val="28"/>
          <w:szCs w:val="28"/>
        </w:rPr>
      </w:pPr>
      <w:r w:rsidRPr="00CD211D">
        <w:rPr>
          <w:bCs/>
          <w:sz w:val="28"/>
          <w:szCs w:val="28"/>
        </w:rPr>
        <w:t>Руководитель МО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A43BA">
        <w:rPr>
          <w:bCs/>
          <w:sz w:val="28"/>
          <w:szCs w:val="28"/>
        </w:rPr>
        <w:t xml:space="preserve">  </w:t>
      </w:r>
      <w:bookmarkStart w:id="0" w:name="_GoBack"/>
      <w:bookmarkEnd w:id="0"/>
      <w:r>
        <w:rPr>
          <w:bCs/>
          <w:sz w:val="28"/>
          <w:szCs w:val="28"/>
        </w:rPr>
        <w:t>Ю.С. Амирханян</w:t>
      </w:r>
    </w:p>
    <w:p w:rsidR="00CD211D" w:rsidRPr="00194ABC" w:rsidRDefault="00CD211D" w:rsidP="00FF24FA">
      <w:pPr>
        <w:pStyle w:val="a3"/>
        <w:jc w:val="both"/>
        <w:rPr>
          <w:sz w:val="28"/>
          <w:szCs w:val="28"/>
        </w:rPr>
      </w:pPr>
    </w:p>
    <w:sectPr w:rsidR="00CD211D" w:rsidRPr="00194ABC" w:rsidSect="00CD21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67" w:rsidRDefault="00511A67" w:rsidP="000215E3">
      <w:pPr>
        <w:spacing w:after="0" w:line="240" w:lineRule="auto"/>
      </w:pPr>
      <w:r>
        <w:separator/>
      </w:r>
    </w:p>
  </w:endnote>
  <w:endnote w:type="continuationSeparator" w:id="0">
    <w:p w:rsidR="00511A67" w:rsidRDefault="00511A67" w:rsidP="0002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67" w:rsidRDefault="00511A67" w:rsidP="000215E3">
      <w:pPr>
        <w:spacing w:after="0" w:line="240" w:lineRule="auto"/>
      </w:pPr>
      <w:r>
        <w:separator/>
      </w:r>
    </w:p>
  </w:footnote>
  <w:footnote w:type="continuationSeparator" w:id="0">
    <w:p w:rsidR="00511A67" w:rsidRDefault="00511A67" w:rsidP="0002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8AC"/>
    <w:multiLevelType w:val="hybridMultilevel"/>
    <w:tmpl w:val="3648C9E6"/>
    <w:lvl w:ilvl="0" w:tplc="F9561D06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15976F8D"/>
    <w:multiLevelType w:val="hybridMultilevel"/>
    <w:tmpl w:val="97E6EEDC"/>
    <w:lvl w:ilvl="0" w:tplc="F9561D0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6EC194F"/>
    <w:multiLevelType w:val="hybridMultilevel"/>
    <w:tmpl w:val="767CE7E0"/>
    <w:lvl w:ilvl="0" w:tplc="F9561D06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>
    <w:nsid w:val="18A81362"/>
    <w:multiLevelType w:val="multilevel"/>
    <w:tmpl w:val="A548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E78E6"/>
    <w:multiLevelType w:val="hybridMultilevel"/>
    <w:tmpl w:val="17044806"/>
    <w:lvl w:ilvl="0" w:tplc="F9561D0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7277714"/>
    <w:multiLevelType w:val="hybridMultilevel"/>
    <w:tmpl w:val="0E3A1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A862A6"/>
    <w:multiLevelType w:val="hybridMultilevel"/>
    <w:tmpl w:val="A4782022"/>
    <w:lvl w:ilvl="0" w:tplc="F9561D0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5F45320"/>
    <w:multiLevelType w:val="hybridMultilevel"/>
    <w:tmpl w:val="4334B8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1C0C63"/>
    <w:multiLevelType w:val="multilevel"/>
    <w:tmpl w:val="BC98BC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CF17919"/>
    <w:multiLevelType w:val="hybridMultilevel"/>
    <w:tmpl w:val="EB40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embedSystemFonts/>
  <w:proofState w:spelling="clean" w:grammar="clean"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7A"/>
    <w:rsid w:val="00020014"/>
    <w:rsid w:val="000215E3"/>
    <w:rsid w:val="0002180A"/>
    <w:rsid w:val="00077F7B"/>
    <w:rsid w:val="00082328"/>
    <w:rsid w:val="00092941"/>
    <w:rsid w:val="00157448"/>
    <w:rsid w:val="00174DA8"/>
    <w:rsid w:val="00176ED6"/>
    <w:rsid w:val="00194ABC"/>
    <w:rsid w:val="002771F0"/>
    <w:rsid w:val="002A492C"/>
    <w:rsid w:val="00403188"/>
    <w:rsid w:val="0042357A"/>
    <w:rsid w:val="0043710D"/>
    <w:rsid w:val="00467FA6"/>
    <w:rsid w:val="004726E5"/>
    <w:rsid w:val="004B34CE"/>
    <w:rsid w:val="00511A67"/>
    <w:rsid w:val="005714C8"/>
    <w:rsid w:val="005C32B3"/>
    <w:rsid w:val="006600DC"/>
    <w:rsid w:val="00665535"/>
    <w:rsid w:val="006677E3"/>
    <w:rsid w:val="006A01E0"/>
    <w:rsid w:val="006A6E0A"/>
    <w:rsid w:val="006A6FA9"/>
    <w:rsid w:val="006B76AD"/>
    <w:rsid w:val="006D7A86"/>
    <w:rsid w:val="006F75F3"/>
    <w:rsid w:val="0072548D"/>
    <w:rsid w:val="0072793C"/>
    <w:rsid w:val="00751830"/>
    <w:rsid w:val="007C59B0"/>
    <w:rsid w:val="007C6698"/>
    <w:rsid w:val="007F4C85"/>
    <w:rsid w:val="007F618A"/>
    <w:rsid w:val="008017BA"/>
    <w:rsid w:val="00857C1A"/>
    <w:rsid w:val="00895C47"/>
    <w:rsid w:val="008A6D22"/>
    <w:rsid w:val="008C56A8"/>
    <w:rsid w:val="008D20B1"/>
    <w:rsid w:val="009426A4"/>
    <w:rsid w:val="0096700B"/>
    <w:rsid w:val="00977383"/>
    <w:rsid w:val="009A4F57"/>
    <w:rsid w:val="009C31F8"/>
    <w:rsid w:val="009C3581"/>
    <w:rsid w:val="009C4FCE"/>
    <w:rsid w:val="009C5649"/>
    <w:rsid w:val="00A07151"/>
    <w:rsid w:val="00A16777"/>
    <w:rsid w:val="00A83635"/>
    <w:rsid w:val="00A84BAF"/>
    <w:rsid w:val="00AA4174"/>
    <w:rsid w:val="00AA43BA"/>
    <w:rsid w:val="00BA3144"/>
    <w:rsid w:val="00BE6AF0"/>
    <w:rsid w:val="00C07A60"/>
    <w:rsid w:val="00C32F16"/>
    <w:rsid w:val="00C67657"/>
    <w:rsid w:val="00CA1222"/>
    <w:rsid w:val="00CD211D"/>
    <w:rsid w:val="00CD77E8"/>
    <w:rsid w:val="00D535FE"/>
    <w:rsid w:val="00D54D5B"/>
    <w:rsid w:val="00D804BA"/>
    <w:rsid w:val="00D823DB"/>
    <w:rsid w:val="00D92831"/>
    <w:rsid w:val="00DF7BE0"/>
    <w:rsid w:val="00E21ECD"/>
    <w:rsid w:val="00E247BC"/>
    <w:rsid w:val="00E2547C"/>
    <w:rsid w:val="00EA3DDE"/>
    <w:rsid w:val="00EE5A4A"/>
    <w:rsid w:val="00EF7FE7"/>
    <w:rsid w:val="00F92FFA"/>
    <w:rsid w:val="00FC7A82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A9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35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726E5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F24FA"/>
    <w:pPr>
      <w:ind w:left="720"/>
    </w:pPr>
  </w:style>
  <w:style w:type="character" w:customStyle="1" w:styleId="c1">
    <w:name w:val="c1"/>
    <w:basedOn w:val="a0"/>
    <w:uiPriority w:val="99"/>
    <w:rsid w:val="00176ED6"/>
    <w:rPr>
      <w:rFonts w:cs="Times New Roman"/>
    </w:rPr>
  </w:style>
  <w:style w:type="paragraph" w:styleId="a6">
    <w:name w:val="header"/>
    <w:basedOn w:val="a"/>
    <w:link w:val="a7"/>
    <w:uiPriority w:val="99"/>
    <w:rsid w:val="0002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15E3"/>
    <w:rPr>
      <w:rFonts w:cs="Times New Roman"/>
    </w:rPr>
  </w:style>
  <w:style w:type="paragraph" w:styleId="a8">
    <w:name w:val="footer"/>
    <w:basedOn w:val="a"/>
    <w:link w:val="a9"/>
    <w:uiPriority w:val="99"/>
    <w:rsid w:val="0002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215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A9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35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726E5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F24FA"/>
    <w:pPr>
      <w:ind w:left="720"/>
    </w:pPr>
  </w:style>
  <w:style w:type="character" w:customStyle="1" w:styleId="c1">
    <w:name w:val="c1"/>
    <w:basedOn w:val="a0"/>
    <w:uiPriority w:val="99"/>
    <w:rsid w:val="00176ED6"/>
    <w:rPr>
      <w:rFonts w:cs="Times New Roman"/>
    </w:rPr>
  </w:style>
  <w:style w:type="paragraph" w:styleId="a6">
    <w:name w:val="header"/>
    <w:basedOn w:val="a"/>
    <w:link w:val="a7"/>
    <w:uiPriority w:val="99"/>
    <w:rsid w:val="0002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15E3"/>
    <w:rPr>
      <w:rFonts w:cs="Times New Roman"/>
    </w:rPr>
  </w:style>
  <w:style w:type="paragraph" w:styleId="a8">
    <w:name w:val="footer"/>
    <w:basedOn w:val="a"/>
    <w:link w:val="a9"/>
    <w:uiPriority w:val="99"/>
    <w:rsid w:val="0002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215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0647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7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методическое объединение учителей химии города Сочи</vt:lpstr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методическое объединение учителей химии города Сочи</dc:title>
  <dc:creator>user</dc:creator>
  <cp:lastModifiedBy>СЦРО</cp:lastModifiedBy>
  <cp:revision>4</cp:revision>
  <dcterms:created xsi:type="dcterms:W3CDTF">2016-10-13T08:37:00Z</dcterms:created>
  <dcterms:modified xsi:type="dcterms:W3CDTF">2016-10-13T08:37:00Z</dcterms:modified>
</cp:coreProperties>
</file>