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CC" w:rsidRPr="00A138CC" w:rsidRDefault="00A138CC" w:rsidP="00A138CC">
      <w:pPr>
        <w:spacing w:after="0" w:line="281" w:lineRule="atLeast"/>
        <w:outlineLvl w:val="2"/>
        <w:rPr>
          <w:rFonts w:ascii="Arial" w:eastAsia="Times New Roman" w:hAnsi="Arial" w:cs="Arial"/>
          <w:color w:val="F43DC3"/>
          <w:sz w:val="26"/>
          <w:szCs w:val="26"/>
          <w:lang w:eastAsia="ru-RU"/>
        </w:rPr>
      </w:pPr>
      <w:r w:rsidRPr="00A138CC">
        <w:rPr>
          <w:rFonts w:ascii="Arial" w:eastAsia="Times New Roman" w:hAnsi="Arial" w:cs="Arial"/>
          <w:color w:val="F43DC3"/>
          <w:sz w:val="26"/>
          <w:szCs w:val="26"/>
          <w:lang w:eastAsia="ru-RU"/>
        </w:rPr>
        <w:t>Конспект урока окружающего мира в 3 классе по теме:</w:t>
      </w:r>
    </w:p>
    <w:p w:rsidR="00A138CC" w:rsidRPr="00A138CC" w:rsidRDefault="00A138CC" w:rsidP="00A138CC">
      <w:pPr>
        <w:spacing w:before="188" w:after="188" w:line="240" w:lineRule="auto"/>
        <w:outlineLvl w:val="3"/>
        <w:rPr>
          <w:rFonts w:ascii="Arial" w:eastAsia="Times New Roman" w:hAnsi="Arial" w:cs="Arial"/>
          <w:color w:val="F43DC3"/>
          <w:sz w:val="26"/>
          <w:szCs w:val="26"/>
          <w:lang w:eastAsia="ru-RU"/>
        </w:rPr>
      </w:pPr>
      <w:r w:rsidRPr="00A138CC">
        <w:rPr>
          <w:rFonts w:ascii="Arial" w:eastAsia="Times New Roman" w:hAnsi="Arial" w:cs="Arial"/>
          <w:color w:val="F43DC3"/>
          <w:sz w:val="26"/>
          <w:szCs w:val="26"/>
          <w:lang w:eastAsia="ru-RU"/>
        </w:rPr>
        <w:t>«Роль воды в жизнедеятельности человека, ее свойства».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Тип урока: Приобретение новых знаний, умений и закрепления изученного материала.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Задачи: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Образовательные: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Уточнить и дополнить представления учащихся об огромной роли воды в жизни человека, живых существ.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Развивающие: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мышление, интеллектуальные умения (анализ, внимание,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речь.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Воспитательные: обратить внимание на экологическую проблему; - учить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бережно относится к воде, экономить ее.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Метапредметные</w:t>
      </w:r>
      <w:proofErr w:type="spellEnd"/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навыки осознанного и произвольного построения сообщения в устной форме, в том числе творческого характера;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Личностные: положительная мотивация и познавательный интерес к теме урока «Роль воды в жизнедеятельности человека, ее свойства».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Регулятивные: использование речи для регуляции своего действия.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Коммуникативные: слушать собеседника.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План урока: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Организационный момент.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Повторение пройденного материала.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Сообщение темы урока.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Работа по теме урока.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Практическая работа.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Работа по теме урока (продолжение) 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Итог урока. 8. Д. /</w:t>
      </w:r>
      <w:proofErr w:type="spellStart"/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spellEnd"/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Ход урока: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I. Организационный момент.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садятся на свои места и готовятся к уроку.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II. Проверка домашнего задания.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«Воздух» (тесты).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Какие вещества входят в состав воздуха?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водород, медь, цинк;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кислород, азот, углекислый газ;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С) хлор, фтор, йод.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 Какой газ воздуха необходим для дыхания?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азот;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кислород; +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С) углекислый газ.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Какими свойствами обладает воздух?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А) </w:t>
      </w:r>
      <w:proofErr w:type="spellStart"/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Голубого</w:t>
      </w:r>
      <w:proofErr w:type="spellEnd"/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цвета, как небо, проводит звуки, пропускает солнечные лучи, не имеет запаха.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Прозрачный, бесцветен, без запаха, при нагревании расширяется, а при охлаждении сжимается, плохо проводит тепло. +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С) С ветром по воздуху проносится пыль, запах зависит от окружающих предметов, при резком изменении границы тепла и холода образуются ветры.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В окнах для сохранения тепла устанавливают двойные рамы. Какое свойство воздуха используется?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при нагревании воздух расширяется; +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при охлаждении воздух сжимается;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С) воздух плохо проводит тепло.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Как нужно охранять воздух от загрязнения?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Остановить фабрики и заводы, прекратить заготовку древесины. Запретить пользоваться автотранспортом. Превратить Землю в один огромный заповедник.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Фабрики и заводы должны иметь уловители пыли и вредных веществ. Транспорт необходимо сделать экологически безопасным. В городах и вокруг них создавать пояса садов, парков и лесов. +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II. Тема урока.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Учитель сообщает тему урока: «Сегодня мы познакомимся с самым полезным веществом на планете Земля - вода». (показать первые кадры из фильма «Великая тайна воды») 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Вода, у тебя нет ни цвета, ни вкуса, ни запаха,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тебя невозможно описать, тобой наслаждаются,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ведая, что ты такое. Нельзя сказать,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необходимо для жизни: ты сама жизнь.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 исполняешь нас с радостью,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Которую не объяснишь нашими чувствами.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тобой возвращаются к нам силы,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которыми мы уже простились.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твоей милости в нас вновь начинают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бурлить высохшие родники нашего сердца.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(А. де Сент-Экзюпери «Планета людей») 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Вода - самое удивительное вещество на Земле. Поверхность нашей планеты занята океанами и морями -75%, твердой водой - снегом и льдом - покрыто 20% суши.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-.Если мы посмотрим на глобус, то, что мы увидим?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-Шар.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-Что он напоминает?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-Землю.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-А теперь послушайте, какую Землю видели американские астронавты из космоса.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«Земля - планета поразительной голубизны! »- восторженно докладывали,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возвращаясь из далекого Космоса после высадки на Луну американские астронавты. Да и могла ли наша планета выглядеть по-другому.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 так назовите тему урока.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Вода.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Правильно.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-Да, вода - самое удивительное, привычное и необычное вещество, которое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всем живым существам.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 что такое вода?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Хорошо читающий ученик подготовил сообщение по словарю Прокофьев М. Л. «Энциклопедический словарь юного химика «Москва 1982 г.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Физминутка</w:t>
      </w:r>
      <w:proofErr w:type="spellEnd"/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Льется чистая водица,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умеем сами мыться.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Порошок зубной берем,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Крепко щеткой зубы трем.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Моем шею, моем уши,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вытремся посуше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-Что интересного вы узнали о воде из физкультурной минутки?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-Вода - растворитель, она обладает текучестью.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-Рассмотрим строение молекулы воды. (На доске иллюстрация молекулы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воды) 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-Водород-2, кислород-1.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-А сейчас занимательная минутка о капле воды из Книги рекордов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Гиннеса.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Самая крупная капля дождя выпала в Америке в 1953 г, след от нее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 см.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Самый продолжительный дождь лил целых 12 месяцев- с августа 1860г.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31июля 1861г. Самое глубокое озеро - Байкал. Его глубина 1км 940м.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 в рабочей тетради «Окружающий мир» 1 часть 3 класс.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стр. 22 </w:t>
      </w:r>
      <w:proofErr w:type="spellStart"/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spellEnd"/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№5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Практическая работа.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 доске разместить 7 ключей на бумаге - формат-А-4. Они закрыты, открываются по мере выполнения практической работы по учебнику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стр. 50-51 ч. 1,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Рабочая тетрадь стр. 22 №3 ч. 1.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Опыты и их описание.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Используем стакан с чистой водой, опускаем ложку.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-Она видна.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-Да.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-Назовите свойство воды.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Вывод: вода прозрачна. (1ключ)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Опыт № 2.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-Сравните цвет воды со цветом полосок, которые я опускаю в стакан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водой.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-Что вы можете сказать?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Вывод: вода бесцветна (2 ключ) 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Опыт №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-Как вы думаете, имеет вода запах?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-Нет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-А как вы определили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-Понюхали.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Вывод: вода без запаха. (3 ключ).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Опыт №4.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 стакана с водой.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1-насыпь сахарный песок;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2-добавь 1 столовую ложку варенья,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3- насыпь песок.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-Размешайте содержимое в стаканах.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-Что произошло?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Вывод: вода растворитель.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Опыт №5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-А можно ли очистить грязную воду?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 стакане воды растворить растолченный мел) 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-Да. Нет.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-Профильтровать воду.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(воронка, фильтры)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Вывод: не растворившиеся вещества остаются на фильтре, а вода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проходит через него и очищается.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(ключ № 5) 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Опыт №6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-Что происходит с водой при нагревании? (с. 51 учебник)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-Молекулы воды при нагревании расширяются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-Молекулы воды при охлаждении сжимаются.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Вывод: вода - твердое и газообразное состояние. (Ключ №6)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Опыт №7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 стакана налить воду на стол.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-Что произошло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-Вода растеклась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-Почему?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Вывод: вода обладает свойством - текучесть. (ключ №7) 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Итог урок.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Вода - наше богатство. Земная жизнь зародилась в воде. Все, что сейчас ползает, летает, бегает, растет на земле, роется под землей, - все когда-то вышло из моря. И люди тоже вышли из моря. Наше тело наполовину состоит из воды. Поэтому нет равнодушных людей к рекам и озерам. Не зря говорят: где вода, там жизнь….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настоящее время уделяется огромное внимание охране окружающей среды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в частности естественных водоемов. Люди всей Земли обеспокоены состоянием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окружающей среды. Поэтому мы говорим об этом на уроках. Поэтому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России обязаны беречь природу на Земле. Без нее не может существовать ни один живой организм. В настоящее время уделяется огромное внимание охране окружающей среды и в частности естественных водоемов.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-Кому на уроке было интересно и все понятно? (поднимают круг зеленого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цвета) 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-Кому было не все понятно и не все интересно? (Круг желтого цвета) 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-Кому на уроке было сложно и многое непонятно? (Круг красного цвета) 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-О каких свойствах воды вы узнали?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-Расскажите, зачем нужно знать свойства воды?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доске иллюстрации – снег лед, пар, капля воды.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Оценки за урок - тесты + практическая работа.</w:t>
      </w:r>
    </w:p>
    <w:p w:rsidR="00A138CC" w:rsidRPr="00A138CC" w:rsidRDefault="00A138CC" w:rsidP="00A138CC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Д. </w:t>
      </w:r>
      <w:proofErr w:type="spellStart"/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spellEnd"/>
      <w:r w:rsidRPr="00A138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Написать сочинение «Вода-источник жизни».</w:t>
      </w:r>
    </w:p>
    <w:p w:rsidR="00A138CC" w:rsidRPr="00A138CC" w:rsidRDefault="00A138CC" w:rsidP="00A1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38CC" w:rsidRPr="00A138CC" w:rsidSect="0011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138CC"/>
    <w:rsid w:val="0011224C"/>
    <w:rsid w:val="00A1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4C"/>
  </w:style>
  <w:style w:type="paragraph" w:styleId="3">
    <w:name w:val="heading 3"/>
    <w:basedOn w:val="a"/>
    <w:link w:val="30"/>
    <w:uiPriority w:val="9"/>
    <w:qFormat/>
    <w:rsid w:val="00A13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3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3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38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316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2016-05-15T13:15:00Z</dcterms:created>
  <dcterms:modified xsi:type="dcterms:W3CDTF">2016-05-15T13:19:00Z</dcterms:modified>
</cp:coreProperties>
</file>